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4F" w:rsidRPr="00DE5370" w:rsidRDefault="00B64D4F" w:rsidP="00B64D4F">
      <w:pPr>
        <w:ind w:firstLine="708"/>
        <w:rPr>
          <w:b/>
          <w:sz w:val="24"/>
          <w:szCs w:val="24"/>
        </w:rPr>
      </w:pPr>
    </w:p>
    <w:tbl>
      <w:tblPr>
        <w:tblW w:w="0" w:type="auto"/>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9"/>
      </w:tblGrid>
      <w:tr w:rsidR="001062E8" w:rsidRPr="00DE5370" w:rsidTr="00C76674">
        <w:trPr>
          <w:trHeight w:val="8026"/>
          <w:jc w:val="center"/>
        </w:trPr>
        <w:tc>
          <w:tcPr>
            <w:tcW w:w="7889" w:type="dxa"/>
            <w:tcBorders>
              <w:top w:val="single" w:sz="4" w:space="0" w:color="auto"/>
              <w:left w:val="single" w:sz="4" w:space="0" w:color="auto"/>
              <w:bottom w:val="single" w:sz="4" w:space="0" w:color="auto"/>
              <w:right w:val="single" w:sz="4" w:space="0" w:color="auto"/>
            </w:tcBorders>
          </w:tcPr>
          <w:p w:rsidR="001062E8" w:rsidRPr="00DE5370" w:rsidRDefault="001062E8" w:rsidP="00C76674">
            <w:pPr>
              <w:ind w:firstLine="708"/>
              <w:rPr>
                <w:b/>
                <w:sz w:val="24"/>
                <w:szCs w:val="24"/>
              </w:rPr>
            </w:pPr>
          </w:p>
          <w:p w:rsidR="001062E8" w:rsidRPr="00DE5370" w:rsidRDefault="001062E8" w:rsidP="00C76674">
            <w:pPr>
              <w:ind w:firstLine="708"/>
              <w:rPr>
                <w:b/>
                <w:sz w:val="24"/>
                <w:szCs w:val="24"/>
              </w:rPr>
            </w:pPr>
          </w:p>
          <w:p w:rsidR="001062E8" w:rsidRPr="00DE5370" w:rsidRDefault="001062E8" w:rsidP="00C76674">
            <w:pPr>
              <w:ind w:firstLine="708"/>
              <w:jc w:val="center"/>
              <w:rPr>
                <w:b/>
                <w:sz w:val="24"/>
                <w:szCs w:val="24"/>
              </w:rPr>
            </w:pPr>
          </w:p>
          <w:p w:rsidR="001062E8" w:rsidRPr="00DE5370" w:rsidRDefault="001062E8" w:rsidP="006B150D">
            <w:pPr>
              <w:ind w:firstLine="708"/>
              <w:jc w:val="center"/>
              <w:rPr>
                <w:b/>
                <w:sz w:val="24"/>
                <w:szCs w:val="24"/>
              </w:rPr>
            </w:pPr>
          </w:p>
          <w:p w:rsidR="00A858A2" w:rsidRPr="00DE5370" w:rsidRDefault="001062E8" w:rsidP="00A47FFB">
            <w:pPr>
              <w:spacing w:line="360" w:lineRule="auto"/>
              <w:jc w:val="center"/>
              <w:rPr>
                <w:b/>
                <w:sz w:val="24"/>
                <w:szCs w:val="24"/>
              </w:rPr>
            </w:pPr>
            <w:r w:rsidRPr="00DE5370">
              <w:rPr>
                <w:b/>
                <w:sz w:val="24"/>
                <w:szCs w:val="24"/>
              </w:rPr>
              <w:t>C</w:t>
            </w:r>
            <w:r w:rsidR="00A47FFB" w:rsidRPr="00DE5370">
              <w:rPr>
                <w:b/>
                <w:sz w:val="24"/>
                <w:szCs w:val="24"/>
              </w:rPr>
              <w:t>OMISSÃO DA VERDADE</w:t>
            </w:r>
            <w:r w:rsidR="00A858A2" w:rsidRPr="00DE5370">
              <w:rPr>
                <w:b/>
                <w:sz w:val="24"/>
                <w:szCs w:val="24"/>
              </w:rPr>
              <w:t xml:space="preserve"> DO ESTADO DE SÃO PAULO</w:t>
            </w:r>
          </w:p>
          <w:p w:rsidR="001062E8" w:rsidRPr="00DE5370" w:rsidRDefault="00A858A2" w:rsidP="00A47FFB">
            <w:pPr>
              <w:spacing w:line="360" w:lineRule="auto"/>
              <w:jc w:val="center"/>
              <w:rPr>
                <w:b/>
                <w:sz w:val="24"/>
                <w:szCs w:val="24"/>
              </w:rPr>
            </w:pPr>
            <w:r w:rsidRPr="00DE5370">
              <w:rPr>
                <w:b/>
                <w:sz w:val="24"/>
                <w:szCs w:val="24"/>
              </w:rPr>
              <w:t xml:space="preserve"> RUBENS PAIVA</w:t>
            </w:r>
          </w:p>
          <w:p w:rsidR="001062E8" w:rsidRPr="00DE5370" w:rsidRDefault="00A47FFB" w:rsidP="00A47FFB">
            <w:pPr>
              <w:spacing w:line="360" w:lineRule="auto"/>
              <w:ind w:firstLine="708"/>
              <w:rPr>
                <w:b/>
                <w:sz w:val="24"/>
                <w:szCs w:val="24"/>
              </w:rPr>
            </w:pPr>
            <w:r w:rsidRPr="00DE5370">
              <w:rPr>
                <w:b/>
                <w:sz w:val="24"/>
                <w:szCs w:val="24"/>
              </w:rPr>
              <w:t xml:space="preserve">                                              </w:t>
            </w:r>
          </w:p>
          <w:p w:rsidR="001062E8" w:rsidRPr="00DE5370" w:rsidRDefault="001062E8" w:rsidP="00A47FFB">
            <w:pPr>
              <w:spacing w:line="360" w:lineRule="auto"/>
              <w:jc w:val="center"/>
              <w:rPr>
                <w:b/>
                <w:sz w:val="24"/>
                <w:szCs w:val="24"/>
              </w:rPr>
            </w:pPr>
          </w:p>
          <w:p w:rsidR="00E10E77" w:rsidRPr="00DE5370" w:rsidRDefault="00A47FFB" w:rsidP="00A47FFB">
            <w:pPr>
              <w:spacing w:line="360" w:lineRule="auto"/>
              <w:ind w:firstLine="708"/>
              <w:rPr>
                <w:b/>
                <w:sz w:val="24"/>
                <w:szCs w:val="24"/>
              </w:rPr>
            </w:pPr>
            <w:r w:rsidRPr="00DE5370">
              <w:rPr>
                <w:b/>
                <w:sz w:val="24"/>
                <w:szCs w:val="24"/>
              </w:rPr>
              <w:t xml:space="preserve">                             </w:t>
            </w:r>
            <w:r w:rsidR="00DE5370" w:rsidRPr="00DE5370">
              <w:rPr>
                <w:b/>
                <w:sz w:val="24"/>
                <w:szCs w:val="24"/>
              </w:rPr>
              <w:t xml:space="preserve">             </w:t>
            </w:r>
            <w:r w:rsidR="00E10E77" w:rsidRPr="00DE5370">
              <w:rPr>
                <w:b/>
                <w:sz w:val="24"/>
                <w:szCs w:val="24"/>
              </w:rPr>
              <w:t xml:space="preserve">PRESIDENTE </w:t>
            </w:r>
            <w:r w:rsidR="002E492F" w:rsidRPr="00DE5370">
              <w:rPr>
                <w:b/>
                <w:sz w:val="24"/>
                <w:szCs w:val="24"/>
              </w:rPr>
              <w:t xml:space="preserve"> </w:t>
            </w:r>
          </w:p>
          <w:p w:rsidR="00606218" w:rsidRPr="00DE5370" w:rsidRDefault="00DE5370" w:rsidP="00E10E77">
            <w:pPr>
              <w:spacing w:line="360" w:lineRule="auto"/>
              <w:ind w:firstLine="708"/>
              <w:rPr>
                <w:b/>
                <w:sz w:val="24"/>
                <w:szCs w:val="24"/>
              </w:rPr>
            </w:pPr>
            <w:r w:rsidRPr="00DE5370">
              <w:rPr>
                <w:b/>
                <w:sz w:val="24"/>
                <w:szCs w:val="24"/>
              </w:rPr>
              <w:t xml:space="preserve">                      </w:t>
            </w:r>
            <w:r w:rsidR="00E10E77" w:rsidRPr="00DE5370">
              <w:rPr>
                <w:b/>
                <w:sz w:val="24"/>
                <w:szCs w:val="24"/>
              </w:rPr>
              <w:t>DEPUTA</w:t>
            </w:r>
            <w:r w:rsidRPr="00DE5370">
              <w:rPr>
                <w:b/>
                <w:sz w:val="24"/>
                <w:szCs w:val="24"/>
              </w:rPr>
              <w:t>DO</w:t>
            </w:r>
            <w:r w:rsidR="00E10E77" w:rsidRPr="00DE5370">
              <w:rPr>
                <w:b/>
                <w:sz w:val="24"/>
                <w:szCs w:val="24"/>
              </w:rPr>
              <w:t xml:space="preserve"> </w:t>
            </w:r>
            <w:r w:rsidR="00A47FFB" w:rsidRPr="00DE5370">
              <w:rPr>
                <w:b/>
                <w:sz w:val="24"/>
                <w:szCs w:val="24"/>
              </w:rPr>
              <w:t xml:space="preserve"> ADRIANO DIOGO</w:t>
            </w:r>
            <w:r w:rsidR="00113EA6" w:rsidRPr="00DE5370">
              <w:rPr>
                <w:b/>
                <w:sz w:val="24"/>
                <w:szCs w:val="24"/>
              </w:rPr>
              <w:t xml:space="preserve"> </w:t>
            </w:r>
            <w:r w:rsidR="001B5ABB" w:rsidRPr="00DE5370">
              <w:rPr>
                <w:b/>
                <w:sz w:val="24"/>
                <w:szCs w:val="24"/>
              </w:rPr>
              <w:t>–</w:t>
            </w:r>
            <w:r w:rsidR="00E74ECB" w:rsidRPr="00DE5370">
              <w:rPr>
                <w:b/>
                <w:sz w:val="24"/>
                <w:szCs w:val="24"/>
              </w:rPr>
              <w:t xml:space="preserve"> </w:t>
            </w:r>
            <w:r w:rsidR="00560162" w:rsidRPr="00DE5370">
              <w:rPr>
                <w:b/>
                <w:sz w:val="24"/>
                <w:szCs w:val="24"/>
              </w:rPr>
              <w:t>P</w:t>
            </w:r>
            <w:r w:rsidR="00A47FFB" w:rsidRPr="00DE5370">
              <w:rPr>
                <w:b/>
                <w:sz w:val="24"/>
                <w:szCs w:val="24"/>
              </w:rPr>
              <w:t>T</w:t>
            </w:r>
          </w:p>
          <w:p w:rsidR="00E10E77" w:rsidRPr="00DE5370" w:rsidRDefault="00DE5370" w:rsidP="00DE5370">
            <w:pPr>
              <w:spacing w:line="360" w:lineRule="auto"/>
              <w:ind w:firstLine="708"/>
              <w:rPr>
                <w:b/>
                <w:sz w:val="24"/>
                <w:szCs w:val="24"/>
              </w:rPr>
            </w:pPr>
            <w:r w:rsidRPr="00DE5370">
              <w:rPr>
                <w:b/>
                <w:sz w:val="24"/>
                <w:szCs w:val="24"/>
              </w:rPr>
              <w:t xml:space="preserve">                                            </w:t>
            </w:r>
            <w:r w:rsidR="00E10E77" w:rsidRPr="00DE5370">
              <w:rPr>
                <w:b/>
                <w:sz w:val="24"/>
                <w:szCs w:val="24"/>
              </w:rPr>
              <w:t>17/03/2014</w:t>
            </w:r>
          </w:p>
          <w:p w:rsidR="001062E8" w:rsidRPr="00DE5370" w:rsidRDefault="001062E8" w:rsidP="007563AB">
            <w:pPr>
              <w:spacing w:line="360" w:lineRule="auto"/>
              <w:ind w:firstLine="708"/>
              <w:jc w:val="center"/>
              <w:rPr>
                <w:b/>
                <w:sz w:val="24"/>
                <w:szCs w:val="24"/>
              </w:rPr>
            </w:pPr>
          </w:p>
        </w:tc>
      </w:tr>
    </w:tbl>
    <w:p w:rsidR="001062E8" w:rsidRPr="00DE5370" w:rsidRDefault="001062E8" w:rsidP="001062E8">
      <w:pPr>
        <w:rPr>
          <w:b/>
          <w:sz w:val="24"/>
          <w:szCs w:val="24"/>
        </w:rPr>
      </w:pPr>
    </w:p>
    <w:p w:rsidR="001062E8" w:rsidRPr="00DE5370" w:rsidRDefault="001062E8" w:rsidP="001062E8">
      <w:pPr>
        <w:rPr>
          <w:b/>
          <w:sz w:val="24"/>
          <w:szCs w:val="24"/>
        </w:rPr>
      </w:pPr>
    </w:p>
    <w:p w:rsidR="00FF3D32" w:rsidRPr="00DE5370" w:rsidRDefault="00FF3D32" w:rsidP="001062E8">
      <w:pPr>
        <w:rPr>
          <w:b/>
          <w:sz w:val="24"/>
          <w:szCs w:val="24"/>
        </w:rPr>
      </w:pPr>
    </w:p>
    <w:p w:rsidR="00FF3D32" w:rsidRPr="00DE5370" w:rsidRDefault="00FF3D32" w:rsidP="001062E8">
      <w:pPr>
        <w:rPr>
          <w:b/>
          <w:sz w:val="24"/>
          <w:szCs w:val="24"/>
        </w:rPr>
      </w:pPr>
    </w:p>
    <w:p w:rsidR="00FF3D32" w:rsidRPr="00DE5370" w:rsidRDefault="00FF3D32" w:rsidP="001062E8">
      <w:pPr>
        <w:rPr>
          <w:b/>
          <w:sz w:val="24"/>
          <w:szCs w:val="24"/>
        </w:rPr>
      </w:pPr>
    </w:p>
    <w:p w:rsidR="00E74ECB" w:rsidRPr="00DE5370" w:rsidRDefault="00E74ECB" w:rsidP="001062E8">
      <w:pPr>
        <w:rPr>
          <w:b/>
          <w:sz w:val="24"/>
          <w:szCs w:val="24"/>
        </w:rPr>
      </w:pPr>
    </w:p>
    <w:p w:rsidR="00E74ECB" w:rsidRPr="00DE5370" w:rsidRDefault="00E74ECB" w:rsidP="001062E8">
      <w:pPr>
        <w:rPr>
          <w:b/>
          <w:sz w:val="24"/>
          <w:szCs w:val="24"/>
        </w:rPr>
      </w:pPr>
    </w:p>
    <w:p w:rsidR="00E74ECB" w:rsidRPr="00DE5370" w:rsidRDefault="00E74ECB" w:rsidP="001062E8">
      <w:pPr>
        <w:rPr>
          <w:b/>
          <w:sz w:val="24"/>
          <w:szCs w:val="24"/>
        </w:rPr>
      </w:pPr>
    </w:p>
    <w:p w:rsidR="0099797D" w:rsidRDefault="0099797D" w:rsidP="000F2EA7">
      <w:pPr>
        <w:spacing w:line="360" w:lineRule="auto"/>
        <w:rPr>
          <w:b/>
          <w:sz w:val="24"/>
          <w:szCs w:val="24"/>
        </w:rPr>
      </w:pPr>
    </w:p>
    <w:p w:rsidR="0099797D" w:rsidRDefault="0099797D" w:rsidP="000F2EA7">
      <w:pPr>
        <w:spacing w:line="360" w:lineRule="auto"/>
        <w:rPr>
          <w:b/>
          <w:sz w:val="24"/>
          <w:szCs w:val="24"/>
        </w:rPr>
      </w:pPr>
    </w:p>
    <w:p w:rsidR="003E1052" w:rsidRPr="00DE5370" w:rsidRDefault="003E1052" w:rsidP="000F2EA7">
      <w:pPr>
        <w:spacing w:line="360" w:lineRule="auto"/>
        <w:rPr>
          <w:b/>
          <w:sz w:val="24"/>
          <w:szCs w:val="24"/>
        </w:rPr>
      </w:pPr>
      <w:r w:rsidRPr="00DE5370">
        <w:rPr>
          <w:b/>
          <w:sz w:val="24"/>
          <w:szCs w:val="24"/>
        </w:rPr>
        <w:lastRenderedPageBreak/>
        <w:t>C</w:t>
      </w:r>
      <w:r w:rsidR="00A47FFB" w:rsidRPr="00DE5370">
        <w:rPr>
          <w:b/>
          <w:sz w:val="24"/>
          <w:szCs w:val="24"/>
        </w:rPr>
        <w:t>OMISSÃO DA VERDADE</w:t>
      </w:r>
      <w:r w:rsidR="00A858A2" w:rsidRPr="00DE5370">
        <w:rPr>
          <w:b/>
          <w:sz w:val="24"/>
          <w:szCs w:val="24"/>
        </w:rPr>
        <w:t xml:space="preserve"> DO ESTADO DE SÃO PAULO RUBENS PAIVA</w:t>
      </w:r>
    </w:p>
    <w:p w:rsidR="001062E8" w:rsidRPr="00DE5370" w:rsidRDefault="001062E8" w:rsidP="000F2EA7">
      <w:pPr>
        <w:spacing w:line="360" w:lineRule="auto"/>
        <w:rPr>
          <w:b/>
          <w:sz w:val="24"/>
          <w:szCs w:val="24"/>
        </w:rPr>
      </w:pPr>
      <w:r w:rsidRPr="00DE5370">
        <w:rPr>
          <w:b/>
          <w:sz w:val="24"/>
          <w:szCs w:val="24"/>
        </w:rPr>
        <w:t>BK CONSULTORIA E SERVIÇOS LTDA.</w:t>
      </w:r>
    </w:p>
    <w:p w:rsidR="001062E8" w:rsidRPr="00DE5370" w:rsidRDefault="00A858A2" w:rsidP="000F2EA7">
      <w:pPr>
        <w:spacing w:line="360" w:lineRule="auto"/>
        <w:rPr>
          <w:b/>
          <w:sz w:val="24"/>
          <w:szCs w:val="24"/>
        </w:rPr>
      </w:pPr>
      <w:r w:rsidRPr="00DE5370">
        <w:rPr>
          <w:b/>
          <w:sz w:val="24"/>
          <w:szCs w:val="24"/>
        </w:rPr>
        <w:t>1</w:t>
      </w:r>
      <w:r w:rsidR="00432AE2" w:rsidRPr="00DE5370">
        <w:rPr>
          <w:b/>
          <w:sz w:val="24"/>
          <w:szCs w:val="24"/>
        </w:rPr>
        <w:t>7</w:t>
      </w:r>
      <w:r w:rsidR="00FE13FA" w:rsidRPr="00DE5370">
        <w:rPr>
          <w:b/>
          <w:sz w:val="24"/>
          <w:szCs w:val="24"/>
        </w:rPr>
        <w:t>/</w:t>
      </w:r>
      <w:r w:rsidRPr="00DE5370">
        <w:rPr>
          <w:b/>
          <w:sz w:val="24"/>
          <w:szCs w:val="24"/>
        </w:rPr>
        <w:t>03</w:t>
      </w:r>
      <w:r w:rsidR="00D70217" w:rsidRPr="00DE5370">
        <w:rPr>
          <w:b/>
          <w:sz w:val="24"/>
          <w:szCs w:val="24"/>
        </w:rPr>
        <w:t>/</w:t>
      </w:r>
      <w:r w:rsidR="00A10473" w:rsidRPr="00DE5370">
        <w:rPr>
          <w:b/>
          <w:sz w:val="24"/>
          <w:szCs w:val="24"/>
        </w:rPr>
        <w:t>201</w:t>
      </w:r>
      <w:r w:rsidR="00432AE2" w:rsidRPr="00DE5370">
        <w:rPr>
          <w:b/>
          <w:sz w:val="24"/>
          <w:szCs w:val="24"/>
        </w:rPr>
        <w:t>4</w:t>
      </w:r>
    </w:p>
    <w:p w:rsidR="00087539" w:rsidRPr="00DE5370" w:rsidRDefault="00087539" w:rsidP="001062E8">
      <w:pPr>
        <w:spacing w:line="360" w:lineRule="auto"/>
        <w:rPr>
          <w:b/>
          <w:sz w:val="24"/>
          <w:szCs w:val="24"/>
        </w:rPr>
      </w:pPr>
    </w:p>
    <w:p w:rsidR="001062E8" w:rsidRPr="00DE5370" w:rsidRDefault="001062E8" w:rsidP="001062E8">
      <w:pPr>
        <w:spacing w:line="360" w:lineRule="auto"/>
        <w:rPr>
          <w:b/>
          <w:sz w:val="24"/>
          <w:szCs w:val="24"/>
        </w:rPr>
      </w:pPr>
    </w:p>
    <w:p w:rsidR="00A63E0C" w:rsidRPr="00DE5370" w:rsidRDefault="00F81F7E" w:rsidP="00A858A2">
      <w:pPr>
        <w:spacing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w:t>
      </w:r>
      <w:r w:rsidR="00A47FFB" w:rsidRPr="00DE5370">
        <w:rPr>
          <w:b/>
          <w:sz w:val="24"/>
          <w:szCs w:val="24"/>
        </w:rPr>
        <w:t xml:space="preserve"> </w:t>
      </w:r>
      <w:r w:rsidRPr="00DE5370">
        <w:rPr>
          <w:b/>
          <w:sz w:val="24"/>
          <w:szCs w:val="24"/>
        </w:rPr>
        <w:t>- PT</w:t>
      </w:r>
      <w:r w:rsidR="00E74ECB" w:rsidRPr="00DE5370">
        <w:rPr>
          <w:sz w:val="24"/>
          <w:szCs w:val="24"/>
        </w:rPr>
        <w:t xml:space="preserve">– </w:t>
      </w:r>
      <w:r w:rsidR="00A858A2" w:rsidRPr="00DE5370">
        <w:rPr>
          <w:sz w:val="24"/>
          <w:szCs w:val="24"/>
        </w:rPr>
        <w:t xml:space="preserve">Vamos começar? Que bom, começar o dia direitinho, vamos lá. São Paulo, 17 de março de 2014, Auditório Teotônio Vilela, 115ª audiência pública. Está </w:t>
      </w:r>
      <w:proofErr w:type="gramStart"/>
      <w:r w:rsidR="00A858A2" w:rsidRPr="00DE5370">
        <w:rPr>
          <w:sz w:val="24"/>
          <w:szCs w:val="24"/>
        </w:rPr>
        <w:t>instalada</w:t>
      </w:r>
      <w:proofErr w:type="gramEnd"/>
      <w:r w:rsidR="00A858A2" w:rsidRPr="00DE5370">
        <w:rPr>
          <w:sz w:val="24"/>
          <w:szCs w:val="24"/>
        </w:rPr>
        <w:t xml:space="preserve"> a 115ª audiência pública da Comiss</w:t>
      </w:r>
      <w:r w:rsidR="00257609" w:rsidRPr="00DE5370">
        <w:rPr>
          <w:sz w:val="24"/>
          <w:szCs w:val="24"/>
        </w:rPr>
        <w:t>ão da Verdade do E</w:t>
      </w:r>
      <w:r w:rsidR="00A858A2" w:rsidRPr="00DE5370">
        <w:rPr>
          <w:sz w:val="24"/>
          <w:szCs w:val="24"/>
        </w:rPr>
        <w:t>stado de São Paulo Rubens Paiva, no dia 17 de março, Auditório Teotônio Vilela para a oitiva dos depoimentos dos casos de</w:t>
      </w:r>
      <w:r w:rsidR="00257609" w:rsidRPr="00DE5370">
        <w:rPr>
          <w:sz w:val="24"/>
          <w:szCs w:val="24"/>
        </w:rPr>
        <w:t xml:space="preserve"> Hiroaki Torigoe e Helber José Gomes Goulart.</w:t>
      </w:r>
    </w:p>
    <w:p w:rsidR="00257609" w:rsidRPr="00DE5370" w:rsidRDefault="00257609" w:rsidP="00A858A2">
      <w:pPr>
        <w:spacing w:line="360" w:lineRule="auto"/>
        <w:ind w:firstLine="708"/>
        <w:jc w:val="both"/>
        <w:rPr>
          <w:sz w:val="24"/>
          <w:szCs w:val="24"/>
        </w:rPr>
      </w:pPr>
      <w:r w:rsidRPr="00DE5370">
        <w:rPr>
          <w:sz w:val="24"/>
          <w:szCs w:val="24"/>
        </w:rPr>
        <w:t>Formação da Mesa, Suzana Lisboa e Amélia Teles, também conhecida por Amelinha Teles. Faz uma introdução</w:t>
      </w:r>
      <w:r w:rsidR="00B663C8" w:rsidRPr="00DE5370">
        <w:rPr>
          <w:sz w:val="24"/>
          <w:szCs w:val="24"/>
        </w:rPr>
        <w:t>,</w:t>
      </w:r>
      <w:r w:rsidRPr="00DE5370">
        <w:rPr>
          <w:sz w:val="24"/>
          <w:szCs w:val="24"/>
        </w:rPr>
        <w:t xml:space="preserve"> Amélia</w:t>
      </w:r>
      <w:r w:rsidR="00B663C8" w:rsidRPr="00DE5370">
        <w:rPr>
          <w:sz w:val="24"/>
          <w:szCs w:val="24"/>
        </w:rPr>
        <w:t>,</w:t>
      </w:r>
      <w:r w:rsidRPr="00DE5370">
        <w:rPr>
          <w:sz w:val="24"/>
          <w:szCs w:val="24"/>
        </w:rPr>
        <w:t xml:space="preserve"> para a gente passar a palavra para </w:t>
      </w:r>
      <w:proofErr w:type="gramStart"/>
      <w:r w:rsidRPr="00DE5370">
        <w:rPr>
          <w:sz w:val="24"/>
          <w:szCs w:val="24"/>
        </w:rPr>
        <w:t>a</w:t>
      </w:r>
      <w:proofErr w:type="gramEnd"/>
      <w:r w:rsidRPr="00DE5370">
        <w:rPr>
          <w:sz w:val="24"/>
          <w:szCs w:val="24"/>
        </w:rPr>
        <w:t xml:space="preserve"> Suzana, por favor.</w:t>
      </w:r>
    </w:p>
    <w:p w:rsidR="00257609" w:rsidRPr="00DE5370" w:rsidRDefault="00257609" w:rsidP="00A858A2">
      <w:pPr>
        <w:spacing w:line="360" w:lineRule="auto"/>
        <w:ind w:firstLine="708"/>
        <w:jc w:val="both"/>
        <w:rPr>
          <w:sz w:val="24"/>
          <w:szCs w:val="24"/>
        </w:rPr>
      </w:pPr>
    </w:p>
    <w:p w:rsidR="00257609" w:rsidRPr="00DE5370" w:rsidRDefault="00257609" w:rsidP="00A858A2">
      <w:pPr>
        <w:spacing w:line="360" w:lineRule="auto"/>
        <w:ind w:firstLine="708"/>
        <w:jc w:val="both"/>
        <w:rPr>
          <w:sz w:val="24"/>
          <w:szCs w:val="24"/>
        </w:rPr>
      </w:pPr>
      <w:r w:rsidRPr="00DE5370">
        <w:rPr>
          <w:b/>
          <w:sz w:val="24"/>
          <w:szCs w:val="24"/>
        </w:rPr>
        <w:t>A SRA. AMELINHA TELES</w:t>
      </w:r>
      <w:r w:rsidRPr="00DE5370">
        <w:rPr>
          <w:sz w:val="24"/>
          <w:szCs w:val="24"/>
        </w:rPr>
        <w:t xml:space="preserve"> – Bom dia! Nós </w:t>
      </w:r>
      <w:r w:rsidR="005019D9" w:rsidRPr="00DE5370">
        <w:rPr>
          <w:sz w:val="24"/>
          <w:szCs w:val="24"/>
        </w:rPr>
        <w:t>da Comissão da Verdade aqui do E</w:t>
      </w:r>
      <w:r w:rsidRPr="00DE5370">
        <w:rPr>
          <w:sz w:val="24"/>
          <w:szCs w:val="24"/>
        </w:rPr>
        <w:t>stado de São Paulo Rubens Paiva</w:t>
      </w:r>
      <w:r w:rsidR="00CD01E1" w:rsidRPr="00DE5370">
        <w:rPr>
          <w:sz w:val="24"/>
          <w:szCs w:val="24"/>
        </w:rPr>
        <w:t>,</w:t>
      </w:r>
      <w:r w:rsidRPr="00DE5370">
        <w:rPr>
          <w:sz w:val="24"/>
          <w:szCs w:val="24"/>
        </w:rPr>
        <w:t xml:space="preserve"> temos tido audiências sobre os casos de mortos e desaparecidos políticos. Nós temos aí um quadro pra dar conta de 164 nomes de militantes que foram mortos ou que nasceram aqu</w:t>
      </w:r>
      <w:r w:rsidR="00361950" w:rsidRPr="00DE5370">
        <w:rPr>
          <w:sz w:val="24"/>
          <w:szCs w:val="24"/>
        </w:rPr>
        <w:t>i na cidade de São Paulo ou no E</w:t>
      </w:r>
      <w:r w:rsidRPr="00DE5370">
        <w:rPr>
          <w:sz w:val="24"/>
          <w:szCs w:val="24"/>
        </w:rPr>
        <w:t>stado.</w:t>
      </w:r>
      <w:r w:rsidR="00D07CF3" w:rsidRPr="00DE5370">
        <w:rPr>
          <w:sz w:val="24"/>
          <w:szCs w:val="24"/>
        </w:rPr>
        <w:t xml:space="preserve"> Muitos deles são desaparecidos e nós não temos </w:t>
      </w:r>
      <w:r w:rsidR="00D744D1" w:rsidRPr="00DE5370">
        <w:rPr>
          <w:sz w:val="24"/>
          <w:szCs w:val="24"/>
        </w:rPr>
        <w:t>um</w:t>
      </w:r>
      <w:r w:rsidR="00D07CF3" w:rsidRPr="00DE5370">
        <w:rPr>
          <w:sz w:val="24"/>
          <w:szCs w:val="24"/>
        </w:rPr>
        <w:t xml:space="preserve"> conhecimento, todas as</w:t>
      </w:r>
      <w:r w:rsidR="00D744D1" w:rsidRPr="00DE5370">
        <w:rPr>
          <w:sz w:val="24"/>
          <w:szCs w:val="24"/>
        </w:rPr>
        <w:t xml:space="preserve"> pesquisas ainda não respondem </w:t>
      </w:r>
      <w:r w:rsidR="00D07CF3" w:rsidRPr="00DE5370">
        <w:rPr>
          <w:sz w:val="24"/>
          <w:szCs w:val="24"/>
        </w:rPr>
        <w:t>onde estão os desaparecidos políticos.</w:t>
      </w:r>
    </w:p>
    <w:p w:rsidR="00D07CF3" w:rsidRPr="00DE5370" w:rsidRDefault="00D07CF3" w:rsidP="00A858A2">
      <w:pPr>
        <w:spacing w:line="360" w:lineRule="auto"/>
        <w:ind w:firstLine="708"/>
        <w:jc w:val="both"/>
        <w:rPr>
          <w:sz w:val="24"/>
          <w:szCs w:val="24"/>
        </w:rPr>
      </w:pPr>
      <w:r w:rsidRPr="00DE5370">
        <w:rPr>
          <w:sz w:val="24"/>
          <w:szCs w:val="24"/>
        </w:rPr>
        <w:t>Então, desse total de 164 nós ouvimos 111 aqui</w:t>
      </w:r>
      <w:r w:rsidR="00F873F1" w:rsidRPr="00DE5370">
        <w:rPr>
          <w:sz w:val="24"/>
          <w:szCs w:val="24"/>
        </w:rPr>
        <w:t xml:space="preserve"> em audiências realizadas no decorrer de 2013 e início de 2014, faltam 53 casos. </w:t>
      </w:r>
    </w:p>
    <w:p w:rsidR="00B8391C" w:rsidRPr="00DE5370" w:rsidRDefault="00F873F1" w:rsidP="00B8391C">
      <w:pPr>
        <w:spacing w:line="360" w:lineRule="auto"/>
        <w:ind w:firstLine="708"/>
        <w:jc w:val="both"/>
        <w:rPr>
          <w:sz w:val="24"/>
          <w:szCs w:val="24"/>
        </w:rPr>
      </w:pPr>
      <w:r w:rsidRPr="00DE5370">
        <w:rPr>
          <w:sz w:val="24"/>
          <w:szCs w:val="24"/>
        </w:rPr>
        <w:t>Nós convidamos Suzana Lisboa da Comissão de Familiares de Mortos e Desaparecidos Políticos pra nos ajudar a resolver esses 53 casos que faltam. E nós entendemos assim, que como a Suzana dedicou toda a sua vida na busca do esclarecimento, na busca da verdade e da justiça essa que é a realidade.</w:t>
      </w:r>
      <w:r w:rsidR="00E225B7" w:rsidRPr="00DE5370">
        <w:rPr>
          <w:sz w:val="24"/>
          <w:szCs w:val="24"/>
        </w:rPr>
        <w:t xml:space="preserve"> </w:t>
      </w:r>
      <w:r w:rsidRPr="00DE5370">
        <w:rPr>
          <w:sz w:val="24"/>
          <w:szCs w:val="24"/>
        </w:rPr>
        <w:t xml:space="preserve">Então nós, hoje nós vamos ouvir o Hiroaki Torigoe, o caso do Hiroaki Torigoe e do Helber José Gomes </w:t>
      </w:r>
      <w:r w:rsidRPr="00DE5370">
        <w:rPr>
          <w:sz w:val="24"/>
          <w:szCs w:val="24"/>
        </w:rPr>
        <w:lastRenderedPageBreak/>
        <w:t xml:space="preserve">Goulart. </w:t>
      </w:r>
      <w:proofErr w:type="gramStart"/>
      <w:r w:rsidRPr="00DE5370">
        <w:rPr>
          <w:sz w:val="24"/>
          <w:szCs w:val="24"/>
        </w:rPr>
        <w:t>São</w:t>
      </w:r>
      <w:proofErr w:type="gramEnd"/>
      <w:r w:rsidRPr="00DE5370">
        <w:rPr>
          <w:sz w:val="24"/>
          <w:szCs w:val="24"/>
        </w:rPr>
        <w:t xml:space="preserve"> dois casos praticamente não resolvidos quanto ao sequestro, o assassinato. E no caso do Hiroaki Torigoe ainda não tivemos a oportunidade de, já chegamos perto, mas não tivemos o corpo, não é?</w:t>
      </w:r>
      <w:r w:rsidR="00B8391C" w:rsidRPr="00DE5370">
        <w:rPr>
          <w:sz w:val="24"/>
          <w:szCs w:val="24"/>
        </w:rPr>
        <w:t xml:space="preserve"> Os restos mortais do Hiroak</w:t>
      </w:r>
      <w:r w:rsidR="0081175C" w:rsidRPr="00DE5370">
        <w:rPr>
          <w:sz w:val="24"/>
          <w:szCs w:val="24"/>
        </w:rPr>
        <w:t>i</w:t>
      </w:r>
      <w:r w:rsidR="00B8391C" w:rsidRPr="00DE5370">
        <w:rPr>
          <w:sz w:val="24"/>
          <w:szCs w:val="24"/>
        </w:rPr>
        <w:t xml:space="preserve"> Torigoe. Então, a Suzana vai dar essa contribuição para nós aqui hoje.</w:t>
      </w:r>
    </w:p>
    <w:p w:rsidR="00B8391C" w:rsidRPr="00DE5370" w:rsidRDefault="00B8391C" w:rsidP="00B8391C">
      <w:pPr>
        <w:spacing w:line="360" w:lineRule="auto"/>
        <w:ind w:firstLine="708"/>
        <w:jc w:val="both"/>
        <w:rPr>
          <w:sz w:val="24"/>
          <w:szCs w:val="24"/>
        </w:rPr>
      </w:pPr>
    </w:p>
    <w:p w:rsidR="00B8391C" w:rsidRPr="00DE5370" w:rsidRDefault="00B8391C" w:rsidP="00B8391C">
      <w:pPr>
        <w:spacing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Obrigado, viu. Por você ter </w:t>
      </w:r>
      <w:proofErr w:type="gramStart"/>
      <w:r w:rsidRPr="00DE5370">
        <w:rPr>
          <w:sz w:val="24"/>
          <w:szCs w:val="24"/>
        </w:rPr>
        <w:t>vindo nos</w:t>
      </w:r>
      <w:proofErr w:type="gramEnd"/>
      <w:r w:rsidRPr="00DE5370">
        <w:rPr>
          <w:sz w:val="24"/>
          <w:szCs w:val="24"/>
        </w:rPr>
        <w:t xml:space="preserve"> ajudar aqui. Pega o microfone sem fio que você fica melhor.</w:t>
      </w:r>
    </w:p>
    <w:p w:rsidR="00B8391C" w:rsidRPr="00DE5370" w:rsidRDefault="00B8391C" w:rsidP="00B8391C">
      <w:pPr>
        <w:spacing w:line="360" w:lineRule="auto"/>
        <w:ind w:firstLine="708"/>
        <w:jc w:val="both"/>
        <w:rPr>
          <w:sz w:val="24"/>
          <w:szCs w:val="24"/>
        </w:rPr>
      </w:pPr>
    </w:p>
    <w:p w:rsidR="00273F4E" w:rsidRPr="00DE5370" w:rsidRDefault="00B8391C" w:rsidP="00273F4E">
      <w:pPr>
        <w:spacing w:line="360" w:lineRule="auto"/>
        <w:ind w:firstLine="708"/>
        <w:jc w:val="both"/>
        <w:rPr>
          <w:sz w:val="24"/>
          <w:szCs w:val="24"/>
        </w:rPr>
      </w:pPr>
      <w:r w:rsidRPr="00DE5370">
        <w:rPr>
          <w:b/>
          <w:sz w:val="24"/>
          <w:szCs w:val="24"/>
        </w:rPr>
        <w:t>A SRA. SUZANA LISBOA</w:t>
      </w:r>
      <w:r w:rsidRPr="00DE5370">
        <w:rPr>
          <w:sz w:val="24"/>
          <w:szCs w:val="24"/>
        </w:rPr>
        <w:t xml:space="preserve"> </w:t>
      </w:r>
      <w:r w:rsidR="00273F4E" w:rsidRPr="00DE5370">
        <w:rPr>
          <w:sz w:val="24"/>
          <w:szCs w:val="24"/>
        </w:rPr>
        <w:t>–</w:t>
      </w:r>
      <w:r w:rsidRPr="00DE5370">
        <w:rPr>
          <w:sz w:val="24"/>
          <w:szCs w:val="24"/>
        </w:rPr>
        <w:t xml:space="preserve"> </w:t>
      </w:r>
      <w:r w:rsidR="00273F4E" w:rsidRPr="00DE5370">
        <w:rPr>
          <w:sz w:val="24"/>
          <w:szCs w:val="24"/>
        </w:rPr>
        <w:t xml:space="preserve">Bom dia a todos e todas. Sempre me emociono muito de estar aqui junto com o deputado Adriano Diogo, junto com a Amelinha, Criméia, o Ivan da Comissão de </w:t>
      </w:r>
      <w:r w:rsidR="0081175C" w:rsidRPr="00DE5370">
        <w:rPr>
          <w:sz w:val="24"/>
          <w:szCs w:val="24"/>
        </w:rPr>
        <w:t>Familiares, pelo trabalho que tê</w:t>
      </w:r>
      <w:r w:rsidR="00273F4E" w:rsidRPr="00DE5370">
        <w:rPr>
          <w:sz w:val="24"/>
          <w:szCs w:val="24"/>
        </w:rPr>
        <w:t xml:space="preserve">m feito </w:t>
      </w:r>
      <w:r w:rsidR="0081175C" w:rsidRPr="00DE5370">
        <w:rPr>
          <w:sz w:val="24"/>
          <w:szCs w:val="24"/>
        </w:rPr>
        <w:t xml:space="preserve">no dia a </w:t>
      </w:r>
      <w:r w:rsidR="00273F4E" w:rsidRPr="00DE5370">
        <w:rPr>
          <w:sz w:val="24"/>
          <w:szCs w:val="24"/>
        </w:rPr>
        <w:t xml:space="preserve">dia desta Comissão. Falando evidentemente dos </w:t>
      </w:r>
      <w:r w:rsidR="00CB5ADD" w:rsidRPr="00DE5370">
        <w:rPr>
          <w:sz w:val="24"/>
          <w:szCs w:val="24"/>
        </w:rPr>
        <w:t xml:space="preserve">outros </w:t>
      </w:r>
      <w:r w:rsidR="00273F4E" w:rsidRPr="00DE5370">
        <w:rPr>
          <w:sz w:val="24"/>
          <w:szCs w:val="24"/>
        </w:rPr>
        <w:t>tantos assessores que trabalham na Comissão e que tem ajudado a recompor essa história.</w:t>
      </w:r>
    </w:p>
    <w:p w:rsidR="00273F4E" w:rsidRPr="00DE5370" w:rsidRDefault="00CB4805" w:rsidP="00273F4E">
      <w:pPr>
        <w:spacing w:line="360" w:lineRule="auto"/>
        <w:ind w:firstLine="708"/>
        <w:jc w:val="both"/>
        <w:rPr>
          <w:sz w:val="24"/>
          <w:szCs w:val="24"/>
        </w:rPr>
      </w:pPr>
      <w:r w:rsidRPr="00DE5370">
        <w:rPr>
          <w:sz w:val="24"/>
          <w:szCs w:val="24"/>
        </w:rPr>
        <w:t>Eu vou começar pelo caso do Helber José Gomes Goulart. Eu acho que tem uma grande diferença entre os dois, é que um dos corpos nós conseguimos identificar e sepultar e o outro até hoje não. Depois de não sei nem quantos anos, o Hiroaki foi morto em 1972, nem sei quantos anos se passaram.</w:t>
      </w:r>
    </w:p>
    <w:p w:rsidR="00CB4805" w:rsidRPr="00DE5370" w:rsidRDefault="00CB4805" w:rsidP="00273F4E">
      <w:pPr>
        <w:spacing w:line="360" w:lineRule="auto"/>
        <w:ind w:firstLine="708"/>
        <w:jc w:val="both"/>
        <w:rPr>
          <w:sz w:val="24"/>
          <w:szCs w:val="24"/>
        </w:rPr>
      </w:pPr>
      <w:r w:rsidRPr="00DE5370">
        <w:rPr>
          <w:sz w:val="24"/>
          <w:szCs w:val="24"/>
        </w:rPr>
        <w:t xml:space="preserve">O Helber José Gomes Goulart é nascido em Mariana, Minas Gerais em setembro de 1944, eu vou ler uma pequena biografia feita pelas irmãs dele que são a Maria do Carmo e </w:t>
      </w:r>
      <w:r w:rsidR="0081175C" w:rsidRPr="00DE5370">
        <w:rPr>
          <w:sz w:val="24"/>
          <w:szCs w:val="24"/>
        </w:rPr>
        <w:t xml:space="preserve">a </w:t>
      </w:r>
      <w:r w:rsidRPr="00DE5370">
        <w:rPr>
          <w:sz w:val="24"/>
          <w:szCs w:val="24"/>
        </w:rPr>
        <w:t>Elba que até hoje moram em Mariana.</w:t>
      </w:r>
    </w:p>
    <w:p w:rsidR="00CB4805" w:rsidRPr="00DE5370" w:rsidRDefault="00CB4805" w:rsidP="00273F4E">
      <w:pPr>
        <w:spacing w:line="360" w:lineRule="auto"/>
        <w:ind w:firstLine="708"/>
        <w:jc w:val="both"/>
        <w:rPr>
          <w:sz w:val="24"/>
          <w:szCs w:val="24"/>
        </w:rPr>
      </w:pPr>
    </w:p>
    <w:p w:rsidR="00CB4805" w:rsidRPr="00DE5370" w:rsidRDefault="00CB4805" w:rsidP="00273F4E">
      <w:pPr>
        <w:spacing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sz w:val="24"/>
          <w:szCs w:val="24"/>
        </w:rPr>
        <w:t xml:space="preserve"> -  Moram onde?</w:t>
      </w:r>
    </w:p>
    <w:p w:rsidR="00CB4805" w:rsidRPr="00DE5370" w:rsidRDefault="00CB4805" w:rsidP="00273F4E">
      <w:pPr>
        <w:spacing w:line="360" w:lineRule="auto"/>
        <w:ind w:firstLine="708"/>
        <w:jc w:val="both"/>
        <w:rPr>
          <w:sz w:val="24"/>
          <w:szCs w:val="24"/>
        </w:rPr>
      </w:pPr>
    </w:p>
    <w:p w:rsidR="00EF6C02" w:rsidRPr="00DE5370" w:rsidRDefault="00CB4805" w:rsidP="00273F4E">
      <w:pPr>
        <w:spacing w:line="360" w:lineRule="auto"/>
        <w:ind w:firstLine="708"/>
        <w:jc w:val="both"/>
        <w:rPr>
          <w:sz w:val="24"/>
          <w:szCs w:val="24"/>
        </w:rPr>
      </w:pPr>
      <w:r w:rsidRPr="00DE5370">
        <w:rPr>
          <w:b/>
          <w:sz w:val="24"/>
          <w:szCs w:val="24"/>
        </w:rPr>
        <w:t>A SRA. SUZANA LISBOA</w:t>
      </w:r>
      <w:r w:rsidRPr="00DE5370">
        <w:rPr>
          <w:sz w:val="24"/>
          <w:szCs w:val="24"/>
        </w:rPr>
        <w:t xml:space="preserve"> – Em Mariana, Minas Gerais. </w:t>
      </w:r>
    </w:p>
    <w:p w:rsidR="00CB4805" w:rsidRPr="00DE5370" w:rsidRDefault="00EF6C02" w:rsidP="00273F4E">
      <w:pPr>
        <w:spacing w:line="360" w:lineRule="auto"/>
        <w:ind w:firstLine="708"/>
        <w:jc w:val="both"/>
        <w:rPr>
          <w:sz w:val="24"/>
          <w:szCs w:val="24"/>
        </w:rPr>
      </w:pPr>
      <w:r w:rsidRPr="00DE5370">
        <w:rPr>
          <w:sz w:val="24"/>
          <w:szCs w:val="24"/>
        </w:rPr>
        <w:t>“</w:t>
      </w:r>
      <w:r w:rsidR="00CB4805" w:rsidRPr="00DE5370">
        <w:rPr>
          <w:sz w:val="24"/>
          <w:szCs w:val="24"/>
        </w:rPr>
        <w:t xml:space="preserve">O Helber nasceu lá em 19 de setembro de 1944. As irmãs gostam muito, </w:t>
      </w:r>
      <w:proofErr w:type="gramStart"/>
      <w:r w:rsidR="00CB4805" w:rsidRPr="00DE5370">
        <w:rPr>
          <w:sz w:val="24"/>
          <w:szCs w:val="24"/>
        </w:rPr>
        <w:t>lembram dele</w:t>
      </w:r>
      <w:proofErr w:type="gramEnd"/>
      <w:r w:rsidR="00CB4805" w:rsidRPr="00DE5370">
        <w:rPr>
          <w:sz w:val="24"/>
          <w:szCs w:val="24"/>
        </w:rPr>
        <w:t xml:space="preserve"> com saudades, do Helber criança</w:t>
      </w:r>
      <w:r w:rsidR="00891812" w:rsidRPr="00DE5370">
        <w:rPr>
          <w:sz w:val="24"/>
          <w:szCs w:val="24"/>
        </w:rPr>
        <w:t>,</w:t>
      </w:r>
      <w:r w:rsidR="00CB4805" w:rsidRPr="00DE5370">
        <w:rPr>
          <w:sz w:val="24"/>
          <w:szCs w:val="24"/>
        </w:rPr>
        <w:t xml:space="preserve"> passivo, quieto, que gostava de escrever, que lia muito, especialmente as obras </w:t>
      </w:r>
      <w:r w:rsidR="00891812" w:rsidRPr="00DE5370">
        <w:rPr>
          <w:sz w:val="24"/>
          <w:szCs w:val="24"/>
        </w:rPr>
        <w:t>"</w:t>
      </w:r>
      <w:r w:rsidR="00CB4805" w:rsidRPr="00DE5370">
        <w:rPr>
          <w:sz w:val="24"/>
          <w:szCs w:val="24"/>
        </w:rPr>
        <w:t>Quarup</w:t>
      </w:r>
      <w:r w:rsidR="00891812" w:rsidRPr="00DE5370">
        <w:rPr>
          <w:sz w:val="24"/>
          <w:szCs w:val="24"/>
        </w:rPr>
        <w:t>"</w:t>
      </w:r>
      <w:r w:rsidR="00CB4805" w:rsidRPr="00DE5370">
        <w:rPr>
          <w:sz w:val="24"/>
          <w:szCs w:val="24"/>
        </w:rPr>
        <w:t xml:space="preserve">, </w:t>
      </w:r>
      <w:r w:rsidR="00891812" w:rsidRPr="00DE5370">
        <w:rPr>
          <w:sz w:val="24"/>
          <w:szCs w:val="24"/>
        </w:rPr>
        <w:t>"</w:t>
      </w:r>
      <w:r w:rsidR="00CB4805" w:rsidRPr="00DE5370">
        <w:rPr>
          <w:sz w:val="24"/>
          <w:szCs w:val="24"/>
        </w:rPr>
        <w:t>Bar Don Juan</w:t>
      </w:r>
      <w:r w:rsidR="00891812" w:rsidRPr="00DE5370">
        <w:rPr>
          <w:sz w:val="24"/>
          <w:szCs w:val="24"/>
        </w:rPr>
        <w:t>"</w:t>
      </w:r>
      <w:r w:rsidR="003A7357" w:rsidRPr="00DE5370">
        <w:rPr>
          <w:sz w:val="24"/>
          <w:szCs w:val="24"/>
        </w:rPr>
        <w:t xml:space="preserve"> de Antô</w:t>
      </w:r>
      <w:r w:rsidR="00CB4805" w:rsidRPr="00DE5370">
        <w:rPr>
          <w:sz w:val="24"/>
          <w:szCs w:val="24"/>
        </w:rPr>
        <w:t xml:space="preserve">nio Callado. </w:t>
      </w:r>
    </w:p>
    <w:p w:rsidR="00F212AE" w:rsidRPr="00DE5370" w:rsidRDefault="00CB4805" w:rsidP="00F212AE">
      <w:pPr>
        <w:spacing w:line="360" w:lineRule="auto"/>
        <w:ind w:firstLine="708"/>
        <w:jc w:val="both"/>
        <w:rPr>
          <w:sz w:val="24"/>
          <w:szCs w:val="24"/>
        </w:rPr>
      </w:pPr>
      <w:r w:rsidRPr="00DE5370">
        <w:rPr>
          <w:sz w:val="24"/>
          <w:szCs w:val="24"/>
        </w:rPr>
        <w:lastRenderedPageBreak/>
        <w:t>Apreciava música erudita e música popular brasileira. Ouvia muito Vandré</w:t>
      </w:r>
      <w:r w:rsidR="002B5656" w:rsidRPr="00DE5370">
        <w:rPr>
          <w:sz w:val="24"/>
          <w:szCs w:val="24"/>
        </w:rPr>
        <w:t xml:space="preserve">, Chico Buarque, Caetano, Gil, Bethânia, Tom Jobim, MPB4. Estudou até a segunda série ginasial em Mariana, </w:t>
      </w:r>
      <w:r w:rsidR="006D253D" w:rsidRPr="00DE5370">
        <w:rPr>
          <w:sz w:val="24"/>
          <w:szCs w:val="24"/>
        </w:rPr>
        <w:t xml:space="preserve">no </w:t>
      </w:r>
      <w:r w:rsidR="002B5656" w:rsidRPr="00DE5370">
        <w:rPr>
          <w:sz w:val="24"/>
          <w:szCs w:val="24"/>
        </w:rPr>
        <w:t xml:space="preserve">Colégio Dom Frei </w:t>
      </w:r>
      <w:r w:rsidR="006D253D" w:rsidRPr="00DE5370">
        <w:rPr>
          <w:sz w:val="24"/>
          <w:szCs w:val="24"/>
        </w:rPr>
        <w:t>em Manoel da Cruz</w:t>
      </w:r>
      <w:r w:rsidR="00F212AE" w:rsidRPr="00DE5370">
        <w:rPr>
          <w:sz w:val="24"/>
          <w:szCs w:val="24"/>
        </w:rPr>
        <w:t xml:space="preserve">, da Companhia Nacional de Escolas da Comunidade. Apesar de sua pouca escolaridade, Helber era um rapaz de vasta cultura por sua vivência e muitas leituras. </w:t>
      </w:r>
      <w:proofErr w:type="gramStart"/>
      <w:r w:rsidR="00E746BC" w:rsidRPr="00DE5370">
        <w:rPr>
          <w:sz w:val="24"/>
          <w:szCs w:val="24"/>
        </w:rPr>
        <w:t>Começou a trabalhar muito cedo</w:t>
      </w:r>
      <w:r w:rsidR="0043608A" w:rsidRPr="00DE5370">
        <w:rPr>
          <w:sz w:val="24"/>
          <w:szCs w:val="24"/>
        </w:rPr>
        <w:t>,</w:t>
      </w:r>
      <w:r w:rsidR="00E746BC" w:rsidRPr="00DE5370">
        <w:rPr>
          <w:sz w:val="24"/>
          <w:szCs w:val="24"/>
        </w:rPr>
        <w:t xml:space="preserve"> aos 11 anos</w:t>
      </w:r>
      <w:r w:rsidR="0043608A" w:rsidRPr="00DE5370">
        <w:rPr>
          <w:sz w:val="24"/>
          <w:szCs w:val="24"/>
        </w:rPr>
        <w:t>,</w:t>
      </w:r>
      <w:r w:rsidR="00466076" w:rsidRPr="00DE5370">
        <w:rPr>
          <w:sz w:val="24"/>
          <w:szCs w:val="24"/>
        </w:rPr>
        <w:t xml:space="preserve"> entregando jornais”</w:t>
      </w:r>
      <w:proofErr w:type="gramEnd"/>
      <w:r w:rsidR="00466076" w:rsidRPr="00DE5370">
        <w:rPr>
          <w:sz w:val="24"/>
          <w:szCs w:val="24"/>
        </w:rPr>
        <w:t>.</w:t>
      </w:r>
    </w:p>
    <w:p w:rsidR="00F212AE" w:rsidRPr="00DE5370" w:rsidRDefault="00F212AE" w:rsidP="00F212AE">
      <w:pPr>
        <w:spacing w:line="360" w:lineRule="auto"/>
        <w:ind w:firstLine="708"/>
        <w:jc w:val="both"/>
        <w:rPr>
          <w:sz w:val="24"/>
          <w:szCs w:val="24"/>
        </w:rPr>
      </w:pPr>
      <w:r w:rsidRPr="00DE5370">
        <w:rPr>
          <w:sz w:val="24"/>
          <w:szCs w:val="24"/>
        </w:rPr>
        <w:t>Hoje em dia é proibido, né? Mas naquela época se trabalhava muito cedo e hoje em dia ainda se trabalha, não é?</w:t>
      </w:r>
    </w:p>
    <w:p w:rsidR="003133B2" w:rsidRPr="00DE5370" w:rsidRDefault="00EF6C02" w:rsidP="00F212AE">
      <w:pPr>
        <w:spacing w:line="360" w:lineRule="auto"/>
        <w:ind w:firstLine="708"/>
        <w:jc w:val="both"/>
        <w:rPr>
          <w:sz w:val="24"/>
          <w:szCs w:val="24"/>
        </w:rPr>
      </w:pPr>
      <w:r w:rsidRPr="00DE5370">
        <w:rPr>
          <w:sz w:val="24"/>
          <w:szCs w:val="24"/>
        </w:rPr>
        <w:t>“</w:t>
      </w:r>
      <w:r w:rsidR="00F212AE" w:rsidRPr="00DE5370">
        <w:rPr>
          <w:sz w:val="24"/>
          <w:szCs w:val="24"/>
        </w:rPr>
        <w:t>Aos 13 anos, no escritório da fábrica de tecidos de Mariana e pouco depo</w:t>
      </w:r>
      <w:r w:rsidR="007A4AB0" w:rsidRPr="00DE5370">
        <w:rPr>
          <w:sz w:val="24"/>
          <w:szCs w:val="24"/>
        </w:rPr>
        <w:t>is como datilógrafo na própria P</w:t>
      </w:r>
      <w:r w:rsidR="00F212AE" w:rsidRPr="00DE5370">
        <w:rPr>
          <w:sz w:val="24"/>
          <w:szCs w:val="24"/>
        </w:rPr>
        <w:t>refeitura da qual era excelente funcionário. Foi para São Paulo</w:t>
      </w:r>
      <w:r w:rsidR="00466076" w:rsidRPr="00DE5370">
        <w:rPr>
          <w:sz w:val="24"/>
          <w:szCs w:val="24"/>
        </w:rPr>
        <w:t>”</w:t>
      </w:r>
      <w:r w:rsidR="00F212AE" w:rsidRPr="00DE5370">
        <w:rPr>
          <w:sz w:val="24"/>
          <w:szCs w:val="24"/>
        </w:rPr>
        <w:t xml:space="preserve">, veio não é? </w:t>
      </w:r>
      <w:proofErr w:type="gramStart"/>
      <w:r w:rsidR="00466076" w:rsidRPr="00DE5370">
        <w:rPr>
          <w:sz w:val="24"/>
          <w:szCs w:val="24"/>
        </w:rPr>
        <w:t>“</w:t>
      </w:r>
      <w:r w:rsidR="00F212AE" w:rsidRPr="00DE5370">
        <w:rPr>
          <w:sz w:val="24"/>
          <w:szCs w:val="24"/>
        </w:rPr>
        <w:t>Veio para São Paulo em 1961 com 17 anos em busca de melhores condições de trabalho, ficando aqui até 1963.</w:t>
      </w:r>
      <w:proofErr w:type="gramEnd"/>
      <w:r w:rsidR="00F212AE" w:rsidRPr="00DE5370">
        <w:rPr>
          <w:sz w:val="24"/>
          <w:szCs w:val="24"/>
        </w:rPr>
        <w:t xml:space="preserve"> Iniciado na luta política através de seu pai, antigo membro do Partido Comunista Brasileiro, nesse mesmo ano o ativista Helber Goulart juntou-se ao Grupo dos 11 na</w:t>
      </w:r>
      <w:r w:rsidR="003133B2" w:rsidRPr="00DE5370">
        <w:rPr>
          <w:sz w:val="24"/>
          <w:szCs w:val="24"/>
        </w:rPr>
        <w:t>s</w:t>
      </w:r>
      <w:r w:rsidR="00F212AE" w:rsidRPr="00DE5370">
        <w:rPr>
          <w:sz w:val="24"/>
          <w:szCs w:val="24"/>
        </w:rPr>
        <w:t xml:space="preserve"> luta</w:t>
      </w:r>
      <w:r w:rsidR="003133B2" w:rsidRPr="00DE5370">
        <w:rPr>
          <w:sz w:val="24"/>
          <w:szCs w:val="24"/>
        </w:rPr>
        <w:t xml:space="preserve">s camponesas. </w:t>
      </w:r>
    </w:p>
    <w:p w:rsidR="00A31024" w:rsidRPr="00DE5370" w:rsidRDefault="003133B2" w:rsidP="00EB3EA1">
      <w:pPr>
        <w:pStyle w:val="NormalWeb"/>
        <w:spacing w:before="0" w:beforeAutospacing="0" w:after="0" w:afterAutospacing="0" w:line="360" w:lineRule="auto"/>
        <w:ind w:firstLine="708"/>
        <w:jc w:val="both"/>
        <w:rPr>
          <w:shd w:val="clear" w:color="auto" w:fill="FFFFFF"/>
        </w:rPr>
      </w:pPr>
      <w:r w:rsidRPr="00DE5370">
        <w:t xml:space="preserve">Após o golpe de 1964 foi julgado na </w:t>
      </w:r>
      <w:r w:rsidR="00EB3EA1" w:rsidRPr="00DE5370">
        <w:t>Auditoria Militar de Juiz de F</w:t>
      </w:r>
      <w:r w:rsidRPr="00DE5370">
        <w:t>ora</w:t>
      </w:r>
      <w:r w:rsidR="00EB3EA1" w:rsidRPr="00DE5370">
        <w:t xml:space="preserve"> e em seguida se mudou para Mato Grosso para trabalhar na construção </w:t>
      </w:r>
      <w:r w:rsidR="00EB3EA1" w:rsidRPr="00DE5370">
        <w:rPr>
          <w:shd w:val="clear" w:color="auto" w:fill="FFFFFF"/>
        </w:rPr>
        <w:t xml:space="preserve">da hidrelétrica de Urubupungá como apontador. Revoltou-se profundamente com as condições de trabalho e segurança que eram submetidos os operários </w:t>
      </w:r>
      <w:r w:rsidR="00A31024" w:rsidRPr="00DE5370">
        <w:rPr>
          <w:shd w:val="clear" w:color="auto" w:fill="FFFFFF"/>
        </w:rPr>
        <w:t>de Urubupungá por falta até de consciência da própria situação.</w:t>
      </w:r>
    </w:p>
    <w:p w:rsidR="00EB3EA1" w:rsidRPr="00DE5370" w:rsidRDefault="00A31024" w:rsidP="00EB3EA1">
      <w:pPr>
        <w:pStyle w:val="NormalWeb"/>
        <w:spacing w:before="0" w:beforeAutospacing="0" w:after="0" w:afterAutospacing="0" w:line="360" w:lineRule="auto"/>
        <w:ind w:firstLine="708"/>
        <w:jc w:val="both"/>
        <w:rPr>
          <w:shd w:val="clear" w:color="auto" w:fill="FFFFFF"/>
        </w:rPr>
      </w:pPr>
      <w:r w:rsidRPr="00DE5370">
        <w:rPr>
          <w:shd w:val="clear" w:color="auto" w:fill="FFFFFF"/>
        </w:rPr>
        <w:t>Ele retornou então</w:t>
      </w:r>
      <w:r w:rsidR="00EB3EA1" w:rsidRPr="00DE5370">
        <w:rPr>
          <w:shd w:val="clear" w:color="auto" w:fill="FFFFFF"/>
        </w:rPr>
        <w:t xml:space="preserve"> </w:t>
      </w:r>
      <w:r w:rsidR="007A4AB0" w:rsidRPr="00DE5370">
        <w:rPr>
          <w:shd w:val="clear" w:color="auto" w:fill="FFFFFF"/>
        </w:rPr>
        <w:t>a</w:t>
      </w:r>
      <w:r w:rsidR="00EB3EA1" w:rsidRPr="00DE5370">
        <w:rPr>
          <w:shd w:val="clear" w:color="auto" w:fill="FFFFFF"/>
        </w:rPr>
        <w:t xml:space="preserve"> Mariana em 1968 e se mudo</w:t>
      </w:r>
      <w:r w:rsidRPr="00DE5370">
        <w:rPr>
          <w:shd w:val="clear" w:color="auto" w:fill="FFFFFF"/>
        </w:rPr>
        <w:t>u para Ouro Preto em 1969 e ali se integrou à Ação Libertadora Nacional. Idealista, Helber partiu em 1971 definitivamente para São Paulo j</w:t>
      </w:r>
      <w:r w:rsidR="00130C67" w:rsidRPr="00DE5370">
        <w:rPr>
          <w:shd w:val="clear" w:color="auto" w:fill="FFFFFF"/>
        </w:rPr>
        <w:t xml:space="preserve">á </w:t>
      </w:r>
      <w:r w:rsidRPr="00DE5370">
        <w:rPr>
          <w:shd w:val="clear" w:color="auto" w:fill="FFFFFF"/>
        </w:rPr>
        <w:t>como militante clandestino.</w:t>
      </w:r>
    </w:p>
    <w:p w:rsidR="00EB3EA1" w:rsidRPr="00DE5370" w:rsidRDefault="00EB3EA1" w:rsidP="00130C67">
      <w:pPr>
        <w:spacing w:after="0" w:line="360" w:lineRule="auto"/>
        <w:ind w:firstLine="708"/>
        <w:jc w:val="both"/>
        <w:rPr>
          <w:sz w:val="24"/>
          <w:szCs w:val="24"/>
          <w:lang w:eastAsia="pt-BR"/>
        </w:rPr>
      </w:pPr>
      <w:r w:rsidRPr="00DE5370">
        <w:rPr>
          <w:sz w:val="24"/>
          <w:szCs w:val="24"/>
          <w:shd w:val="clear" w:color="auto" w:fill="FFFFFF"/>
          <w:lang w:eastAsia="pt-BR"/>
        </w:rPr>
        <w:t>A partir de então, os contatos</w:t>
      </w:r>
      <w:r w:rsidR="00130C67" w:rsidRPr="00DE5370">
        <w:rPr>
          <w:sz w:val="24"/>
          <w:szCs w:val="24"/>
          <w:lang w:eastAsia="pt-BR"/>
        </w:rPr>
        <w:t xml:space="preserve"> </w:t>
      </w:r>
      <w:r w:rsidRPr="00DE5370">
        <w:rPr>
          <w:sz w:val="24"/>
          <w:szCs w:val="24"/>
          <w:lang w:eastAsia="pt-BR"/>
        </w:rPr>
        <w:t xml:space="preserve">com a família foram sendo feitos através de cartas e de raros encontros. Os últimos </w:t>
      </w:r>
      <w:r w:rsidR="00130C67" w:rsidRPr="00DE5370">
        <w:rPr>
          <w:sz w:val="24"/>
          <w:szCs w:val="24"/>
          <w:lang w:eastAsia="pt-BR"/>
        </w:rPr>
        <w:t xml:space="preserve">encontros </w:t>
      </w:r>
      <w:r w:rsidRPr="00DE5370">
        <w:rPr>
          <w:sz w:val="24"/>
          <w:szCs w:val="24"/>
          <w:lang w:eastAsia="pt-BR"/>
        </w:rPr>
        <w:t xml:space="preserve">foram nos meses de março e junho de 1973, pouco antes </w:t>
      </w:r>
      <w:r w:rsidR="00130C67" w:rsidRPr="00DE5370">
        <w:rPr>
          <w:sz w:val="24"/>
          <w:szCs w:val="24"/>
          <w:lang w:eastAsia="pt-BR"/>
        </w:rPr>
        <w:t>de Helber ser morto pelas forças da repressão.</w:t>
      </w:r>
    </w:p>
    <w:p w:rsidR="00130C67" w:rsidRPr="00DE5370" w:rsidRDefault="00130C67" w:rsidP="00130C67">
      <w:pPr>
        <w:spacing w:after="0" w:line="360" w:lineRule="auto"/>
        <w:ind w:firstLine="708"/>
        <w:jc w:val="both"/>
        <w:rPr>
          <w:sz w:val="24"/>
          <w:szCs w:val="24"/>
          <w:lang w:eastAsia="pt-BR"/>
        </w:rPr>
      </w:pPr>
      <w:r w:rsidRPr="00DE5370">
        <w:rPr>
          <w:sz w:val="24"/>
          <w:szCs w:val="24"/>
          <w:lang w:eastAsia="pt-BR"/>
        </w:rPr>
        <w:t>Quando as irmãs perguntavam a Helber sobre a validade da sua luta pelo país e se conseguia obter sucesso no que se propunha, tarefa tão difícil e árdua, ele lhes respondia que se não conseguisse nada pelo menos faria história.</w:t>
      </w:r>
    </w:p>
    <w:p w:rsidR="00130C67" w:rsidRPr="00DE5370" w:rsidRDefault="00130C67" w:rsidP="00130C67">
      <w:pPr>
        <w:spacing w:after="0" w:line="360" w:lineRule="auto"/>
        <w:ind w:firstLine="708"/>
        <w:jc w:val="both"/>
        <w:rPr>
          <w:sz w:val="24"/>
          <w:szCs w:val="24"/>
          <w:lang w:eastAsia="pt-BR"/>
        </w:rPr>
      </w:pPr>
      <w:r w:rsidRPr="00DE5370">
        <w:rPr>
          <w:sz w:val="24"/>
          <w:szCs w:val="24"/>
          <w:lang w:eastAsia="pt-BR"/>
        </w:rPr>
        <w:t>Em uma carta enviada à família em oito de outubro de 1971, ele brincava dizendo que trabalhava 25 horas por dia, pois levantava sempre uma hora mais cedo. Dizia que os problemas não se resolveriam no plano individual e sim coletivamente. Recomendava-lhes bons livros e bons filmes.</w:t>
      </w:r>
    </w:p>
    <w:p w:rsidR="00466076" w:rsidRPr="00DE5370" w:rsidRDefault="00130C67" w:rsidP="00EF6C02">
      <w:pPr>
        <w:spacing w:after="0" w:line="360" w:lineRule="auto"/>
        <w:ind w:firstLine="708"/>
        <w:jc w:val="both"/>
        <w:rPr>
          <w:sz w:val="24"/>
          <w:szCs w:val="24"/>
          <w:lang w:eastAsia="pt-BR"/>
        </w:rPr>
      </w:pPr>
      <w:r w:rsidRPr="00DE5370">
        <w:rPr>
          <w:sz w:val="24"/>
          <w:szCs w:val="24"/>
          <w:lang w:eastAsia="pt-BR"/>
        </w:rPr>
        <w:lastRenderedPageBreak/>
        <w:t xml:space="preserve">Criticava o sistema, o ufanismo exagerado, a política de massificação despedindo-se com afeto e saudades. </w:t>
      </w:r>
      <w:proofErr w:type="gramStart"/>
      <w:r w:rsidRPr="00DE5370">
        <w:rPr>
          <w:sz w:val="24"/>
          <w:szCs w:val="24"/>
          <w:lang w:eastAsia="pt-BR"/>
        </w:rPr>
        <w:t>Sua última carta é datada de sete de setembro de 1972</w:t>
      </w:r>
      <w:r w:rsidR="00466076" w:rsidRPr="00DE5370">
        <w:rPr>
          <w:sz w:val="24"/>
          <w:szCs w:val="24"/>
          <w:lang w:eastAsia="pt-BR"/>
        </w:rPr>
        <w:t>”</w:t>
      </w:r>
      <w:proofErr w:type="gramEnd"/>
      <w:r w:rsidRPr="00DE5370">
        <w:rPr>
          <w:sz w:val="24"/>
          <w:szCs w:val="24"/>
          <w:lang w:eastAsia="pt-BR"/>
        </w:rPr>
        <w:t>.</w:t>
      </w:r>
      <w:r w:rsidR="00EF6C02" w:rsidRPr="00DE5370">
        <w:rPr>
          <w:sz w:val="24"/>
          <w:szCs w:val="24"/>
          <w:lang w:eastAsia="pt-BR"/>
        </w:rPr>
        <w:t xml:space="preserve"> </w:t>
      </w:r>
    </w:p>
    <w:p w:rsidR="00EF6C02" w:rsidRPr="00DE5370" w:rsidRDefault="00EF6C02" w:rsidP="00EF6C02">
      <w:pPr>
        <w:spacing w:after="0" w:line="360" w:lineRule="auto"/>
        <w:ind w:firstLine="708"/>
        <w:jc w:val="both"/>
        <w:rPr>
          <w:sz w:val="24"/>
          <w:szCs w:val="24"/>
          <w:lang w:eastAsia="pt-BR"/>
        </w:rPr>
      </w:pPr>
      <w:r w:rsidRPr="00DE5370">
        <w:rPr>
          <w:sz w:val="24"/>
          <w:szCs w:val="24"/>
          <w:lang w:eastAsia="pt-BR"/>
        </w:rPr>
        <w:t>A morte do Helder foi anunciada oficialmente como tendo ocorrido em 16 de julho de 1973 nas imediações do Museu Ipiranga, em São Paulo.</w:t>
      </w:r>
    </w:p>
    <w:p w:rsidR="00EF6C02" w:rsidRPr="00DE5370" w:rsidRDefault="00EF6C02" w:rsidP="00EF6C02">
      <w:pPr>
        <w:spacing w:after="0" w:line="360" w:lineRule="auto"/>
        <w:ind w:firstLine="708"/>
        <w:jc w:val="both"/>
        <w:rPr>
          <w:sz w:val="24"/>
          <w:szCs w:val="24"/>
          <w:lang w:eastAsia="pt-BR"/>
        </w:rPr>
      </w:pPr>
      <w:proofErr w:type="gramStart"/>
      <w:r w:rsidRPr="00DE5370">
        <w:rPr>
          <w:sz w:val="24"/>
          <w:szCs w:val="24"/>
          <w:lang w:eastAsia="pt-BR"/>
        </w:rPr>
        <w:t xml:space="preserve">As denúncias que sempre constaram no </w:t>
      </w:r>
      <w:r w:rsidR="007A4AB0" w:rsidRPr="00DE5370">
        <w:rPr>
          <w:sz w:val="24"/>
          <w:szCs w:val="24"/>
          <w:lang w:eastAsia="pt-BR"/>
        </w:rPr>
        <w:t>"</w:t>
      </w:r>
      <w:r w:rsidRPr="00DE5370">
        <w:rPr>
          <w:sz w:val="24"/>
          <w:szCs w:val="24"/>
          <w:lang w:eastAsia="pt-BR"/>
        </w:rPr>
        <w:t>Dossiê dos Mortos e Desaparecidos Políticos</w:t>
      </w:r>
      <w:r w:rsidR="007A4AB0" w:rsidRPr="00DE5370">
        <w:rPr>
          <w:sz w:val="24"/>
          <w:szCs w:val="24"/>
          <w:lang w:eastAsia="pt-BR"/>
        </w:rPr>
        <w:t>"</w:t>
      </w:r>
      <w:r w:rsidRPr="00DE5370">
        <w:rPr>
          <w:sz w:val="24"/>
          <w:szCs w:val="24"/>
          <w:lang w:eastAsia="pt-BR"/>
        </w:rPr>
        <w:t xml:space="preserve"> foi de que ele te</w:t>
      </w:r>
      <w:r w:rsidR="00466076" w:rsidRPr="00DE5370">
        <w:rPr>
          <w:sz w:val="24"/>
          <w:szCs w:val="24"/>
          <w:lang w:eastAsia="pt-BR"/>
        </w:rPr>
        <w:t>r</w:t>
      </w:r>
      <w:r w:rsidRPr="00DE5370">
        <w:rPr>
          <w:sz w:val="24"/>
          <w:szCs w:val="24"/>
          <w:lang w:eastAsia="pt-BR"/>
        </w:rPr>
        <w:t>ia sido levado para o Hospital Central do Exército e que ele teria sido visto por diversos militantes políticos antes</w:t>
      </w:r>
      <w:r w:rsidR="00E54C75" w:rsidRPr="00DE5370">
        <w:rPr>
          <w:sz w:val="24"/>
          <w:szCs w:val="24"/>
          <w:lang w:eastAsia="pt-BR"/>
        </w:rPr>
        <w:t>,</w:t>
      </w:r>
      <w:r w:rsidRPr="00DE5370">
        <w:rPr>
          <w:sz w:val="24"/>
          <w:szCs w:val="24"/>
          <w:lang w:eastAsia="pt-BR"/>
        </w:rPr>
        <w:t xml:space="preserve"> inclusive, desta data nos corredores do DOI-CODI com a barba por fazer e com a cabeça enfaixada, mas até hoje a gente não sabe</w:t>
      </w:r>
      <w:r w:rsidR="00FD579E" w:rsidRPr="00DE5370">
        <w:rPr>
          <w:sz w:val="24"/>
          <w:szCs w:val="24"/>
          <w:lang w:eastAsia="pt-BR"/>
        </w:rPr>
        <w:t xml:space="preserve"> quem viu, não apareceram estes testemunhos de quem esteve preso com o Helber nessa época.</w:t>
      </w:r>
      <w:proofErr w:type="gramEnd"/>
    </w:p>
    <w:p w:rsidR="00AC4208" w:rsidRPr="00DE5370" w:rsidRDefault="00F81FCC" w:rsidP="00EF6C02">
      <w:pPr>
        <w:spacing w:after="0" w:line="360" w:lineRule="auto"/>
        <w:ind w:firstLine="708"/>
        <w:jc w:val="both"/>
        <w:rPr>
          <w:sz w:val="24"/>
          <w:szCs w:val="24"/>
          <w:lang w:eastAsia="pt-BR"/>
        </w:rPr>
      </w:pPr>
      <w:r w:rsidRPr="00DE5370">
        <w:rPr>
          <w:sz w:val="24"/>
          <w:szCs w:val="24"/>
          <w:lang w:eastAsia="pt-BR"/>
        </w:rPr>
        <w:t>Eu como militante da ALN nesse período cruzei com o Helber diversas vezes, apesar de não ter tido contato com ele. M</w:t>
      </w:r>
      <w:r w:rsidR="00466076" w:rsidRPr="00DE5370">
        <w:rPr>
          <w:sz w:val="24"/>
          <w:szCs w:val="24"/>
          <w:lang w:eastAsia="pt-BR"/>
        </w:rPr>
        <w:t>as, m</w:t>
      </w:r>
      <w:r w:rsidRPr="00DE5370">
        <w:rPr>
          <w:sz w:val="24"/>
          <w:szCs w:val="24"/>
          <w:lang w:eastAsia="pt-BR"/>
        </w:rPr>
        <w:t xml:space="preserve">uitas vezes eu cruzei com ele pelas ruas, porque os locais de ponto eram semelhantes, porque especialmente o José Júlio de Araújo que era um militante da ALN que foi morto aqui em São Paulo em agosto de 1972, ele acumulava muito numa mesma região. </w:t>
      </w:r>
    </w:p>
    <w:p w:rsidR="00F81FCC" w:rsidRPr="00DE5370" w:rsidRDefault="00F81FCC" w:rsidP="00EF6C02">
      <w:pPr>
        <w:spacing w:after="0" w:line="360" w:lineRule="auto"/>
        <w:ind w:firstLine="708"/>
        <w:jc w:val="both"/>
        <w:rPr>
          <w:sz w:val="24"/>
          <w:szCs w:val="24"/>
          <w:lang w:eastAsia="pt-BR"/>
        </w:rPr>
      </w:pPr>
      <w:r w:rsidRPr="00DE5370">
        <w:rPr>
          <w:sz w:val="24"/>
          <w:szCs w:val="24"/>
          <w:lang w:eastAsia="pt-BR"/>
        </w:rPr>
        <w:t>Então a gente acabava se encontrando. O Helber e</w:t>
      </w:r>
      <w:r w:rsidR="00E54C75" w:rsidRPr="00DE5370">
        <w:rPr>
          <w:sz w:val="24"/>
          <w:szCs w:val="24"/>
          <w:lang w:eastAsia="pt-BR"/>
        </w:rPr>
        <w:t>ra muito alto, tinha 1,</w:t>
      </w:r>
      <w:r w:rsidR="00466076" w:rsidRPr="00DE5370">
        <w:rPr>
          <w:sz w:val="24"/>
          <w:szCs w:val="24"/>
          <w:lang w:eastAsia="pt-BR"/>
        </w:rPr>
        <w:t>88</w:t>
      </w:r>
      <w:r w:rsidR="001C603F" w:rsidRPr="00DE5370">
        <w:rPr>
          <w:sz w:val="24"/>
          <w:szCs w:val="24"/>
          <w:lang w:eastAsia="pt-BR"/>
        </w:rPr>
        <w:t>m</w:t>
      </w:r>
      <w:r w:rsidRPr="00DE5370">
        <w:rPr>
          <w:sz w:val="24"/>
          <w:szCs w:val="24"/>
          <w:lang w:eastAsia="pt-BR"/>
        </w:rPr>
        <w:t>, então muitas vezes eu encontrei com ele, muitas</w:t>
      </w:r>
      <w:r w:rsidR="00AC4208" w:rsidRPr="00DE5370">
        <w:rPr>
          <w:sz w:val="24"/>
          <w:szCs w:val="24"/>
          <w:lang w:eastAsia="pt-BR"/>
        </w:rPr>
        <w:t xml:space="preserve"> vezes nós nos vimos e nos identificávamos mesmo sem nos falar.</w:t>
      </w:r>
    </w:p>
    <w:p w:rsidR="00AC4208" w:rsidRPr="00DE5370" w:rsidRDefault="00AC4208" w:rsidP="00EF6C02">
      <w:pPr>
        <w:spacing w:after="0" w:line="360" w:lineRule="auto"/>
        <w:ind w:firstLine="708"/>
        <w:jc w:val="both"/>
        <w:rPr>
          <w:sz w:val="24"/>
          <w:szCs w:val="24"/>
          <w:lang w:eastAsia="pt-BR"/>
        </w:rPr>
      </w:pPr>
      <w:proofErr w:type="gramStart"/>
      <w:r w:rsidRPr="00DE5370">
        <w:rPr>
          <w:sz w:val="24"/>
          <w:szCs w:val="24"/>
          <w:lang w:eastAsia="pt-BR"/>
        </w:rPr>
        <w:t xml:space="preserve">Esse período foi um período em que os organismos de repressão mudaram, especialmente a partir de 1972 se começou a sentir muito isso, a mudança da característica de perseguição, quando eles começaram a não ter um enfrentamento direto assim que nos encontravam pelas ruas, mas eles passaram a ter, </w:t>
      </w:r>
      <w:r w:rsidR="00466076" w:rsidRPr="00DE5370">
        <w:rPr>
          <w:sz w:val="24"/>
          <w:szCs w:val="24"/>
          <w:lang w:eastAsia="pt-BR"/>
        </w:rPr>
        <w:t>a nos</w:t>
      </w:r>
      <w:r w:rsidRPr="00DE5370">
        <w:rPr>
          <w:sz w:val="24"/>
          <w:szCs w:val="24"/>
          <w:lang w:eastAsia="pt-BR"/>
        </w:rPr>
        <w:t xml:space="preserve"> mostrar que estávamos sendo seguidos.</w:t>
      </w:r>
      <w:proofErr w:type="gramEnd"/>
    </w:p>
    <w:p w:rsidR="00AC4208" w:rsidRPr="00DE5370" w:rsidRDefault="00AC4208" w:rsidP="00EF6C02">
      <w:pPr>
        <w:spacing w:after="0" w:line="360" w:lineRule="auto"/>
        <w:ind w:firstLine="708"/>
        <w:jc w:val="both"/>
        <w:rPr>
          <w:sz w:val="24"/>
          <w:szCs w:val="24"/>
          <w:lang w:eastAsia="pt-BR"/>
        </w:rPr>
      </w:pPr>
      <w:r w:rsidRPr="00DE5370">
        <w:rPr>
          <w:sz w:val="24"/>
          <w:szCs w:val="24"/>
          <w:lang w:eastAsia="pt-BR"/>
        </w:rPr>
        <w:t>Então, a partir da morte do José Júlio de Araújo</w:t>
      </w:r>
      <w:r w:rsidR="00E54C75" w:rsidRPr="00DE5370">
        <w:rPr>
          <w:sz w:val="24"/>
          <w:szCs w:val="24"/>
          <w:lang w:eastAsia="pt-BR"/>
        </w:rPr>
        <w:t>,</w:t>
      </w:r>
      <w:r w:rsidRPr="00DE5370">
        <w:rPr>
          <w:sz w:val="24"/>
          <w:szCs w:val="24"/>
          <w:lang w:eastAsia="pt-BR"/>
        </w:rPr>
        <w:t xml:space="preserve"> que é 18 de agosto de 1972, ficou evidente de </w:t>
      </w:r>
      <w:proofErr w:type="gramStart"/>
      <w:r w:rsidRPr="00DE5370">
        <w:rPr>
          <w:sz w:val="24"/>
          <w:szCs w:val="24"/>
          <w:lang w:eastAsia="pt-BR"/>
        </w:rPr>
        <w:t>que havia um furo dentro da segurança da organização e que era, e que a partir daí até a morte do Helber que</w:t>
      </w:r>
      <w:proofErr w:type="gramEnd"/>
      <w:r w:rsidRPr="00DE5370">
        <w:rPr>
          <w:sz w:val="24"/>
          <w:szCs w:val="24"/>
          <w:lang w:eastAsia="pt-BR"/>
        </w:rPr>
        <w:t xml:space="preserve"> é em 1973, isso não foi sanado porque sucessivamente as lideranças e as direções da ALN foram sendo assassinadas.</w:t>
      </w:r>
    </w:p>
    <w:p w:rsidR="00AC4208" w:rsidRPr="00DE5370" w:rsidRDefault="00A15F23" w:rsidP="00EF6C02">
      <w:pPr>
        <w:spacing w:after="0" w:line="360" w:lineRule="auto"/>
        <w:ind w:firstLine="708"/>
        <w:jc w:val="both"/>
        <w:rPr>
          <w:sz w:val="24"/>
          <w:szCs w:val="24"/>
          <w:lang w:eastAsia="pt-BR"/>
        </w:rPr>
      </w:pPr>
      <w:r w:rsidRPr="00DE5370">
        <w:rPr>
          <w:sz w:val="24"/>
          <w:szCs w:val="24"/>
          <w:lang w:eastAsia="pt-BR"/>
        </w:rPr>
        <w:t xml:space="preserve">O Helber inicialmente era uma das pessoas que estava dentro daquelas possíveis de estarem sendo seguidas e eu também era uma delas. Nessa época eu morava numa pensão, nunca mais voltei, abandonei o lugar que eu morava pra cortar os vínculos anteriores que eu pudesse ter antes dessa data que começaram a </w:t>
      </w:r>
      <w:proofErr w:type="gramStart"/>
      <w:r w:rsidR="00775438" w:rsidRPr="00DE5370">
        <w:rPr>
          <w:sz w:val="24"/>
          <w:szCs w:val="24"/>
          <w:lang w:eastAsia="pt-BR"/>
        </w:rPr>
        <w:t>ser</w:t>
      </w:r>
      <w:proofErr w:type="gramEnd"/>
      <w:r w:rsidR="00775438" w:rsidRPr="00DE5370">
        <w:rPr>
          <w:sz w:val="24"/>
          <w:szCs w:val="24"/>
          <w:lang w:eastAsia="pt-BR"/>
        </w:rPr>
        <w:t xml:space="preserve"> evidentes os seguimentos, e muitos de nós fizemos isso.</w:t>
      </w:r>
    </w:p>
    <w:p w:rsidR="00775438" w:rsidRPr="00DE5370" w:rsidRDefault="009A1E39" w:rsidP="00EF6C02">
      <w:pPr>
        <w:spacing w:after="0" w:line="360" w:lineRule="auto"/>
        <w:ind w:firstLine="708"/>
        <w:jc w:val="both"/>
        <w:rPr>
          <w:sz w:val="24"/>
          <w:szCs w:val="24"/>
          <w:lang w:eastAsia="pt-BR"/>
        </w:rPr>
      </w:pPr>
      <w:r w:rsidRPr="00DE5370">
        <w:rPr>
          <w:sz w:val="24"/>
          <w:szCs w:val="24"/>
          <w:lang w:eastAsia="pt-BR"/>
        </w:rPr>
        <w:lastRenderedPageBreak/>
        <w:t xml:space="preserve">E </w:t>
      </w:r>
      <w:proofErr w:type="gramStart"/>
      <w:r w:rsidRPr="00DE5370">
        <w:rPr>
          <w:sz w:val="24"/>
          <w:szCs w:val="24"/>
          <w:lang w:eastAsia="pt-BR"/>
        </w:rPr>
        <w:t>a</w:t>
      </w:r>
      <w:r w:rsidR="00775438" w:rsidRPr="00DE5370">
        <w:rPr>
          <w:sz w:val="24"/>
          <w:szCs w:val="24"/>
          <w:lang w:eastAsia="pt-BR"/>
        </w:rPr>
        <w:t>lguns</w:t>
      </w:r>
      <w:r w:rsidR="006D4F8C" w:rsidRPr="00DE5370">
        <w:rPr>
          <w:sz w:val="24"/>
          <w:szCs w:val="24"/>
          <w:lang w:eastAsia="pt-BR"/>
        </w:rPr>
        <w:t>,</w:t>
      </w:r>
      <w:r w:rsidR="00E54C75" w:rsidRPr="00DE5370">
        <w:rPr>
          <w:sz w:val="24"/>
          <w:szCs w:val="24"/>
          <w:lang w:eastAsia="pt-BR"/>
        </w:rPr>
        <w:t xml:space="preserve"> volta e meia</w:t>
      </w:r>
      <w:proofErr w:type="gramEnd"/>
      <w:r w:rsidR="00E54C75" w:rsidRPr="00DE5370">
        <w:rPr>
          <w:sz w:val="24"/>
          <w:szCs w:val="24"/>
          <w:lang w:eastAsia="pt-BR"/>
        </w:rPr>
        <w:t xml:space="preserve"> reaparecia</w:t>
      </w:r>
      <w:r w:rsidR="00775438" w:rsidRPr="00DE5370">
        <w:rPr>
          <w:sz w:val="24"/>
          <w:szCs w:val="24"/>
          <w:lang w:eastAsia="pt-BR"/>
        </w:rPr>
        <w:t xml:space="preserve"> essa possibilidade de seguimento, e eu tenho muita dor de lembrar </w:t>
      </w:r>
      <w:r w:rsidR="00E54C75" w:rsidRPr="00DE5370">
        <w:rPr>
          <w:sz w:val="24"/>
          <w:szCs w:val="24"/>
          <w:lang w:eastAsia="pt-BR"/>
        </w:rPr>
        <w:t>d</w:t>
      </w:r>
      <w:r w:rsidR="00775438" w:rsidRPr="00DE5370">
        <w:rPr>
          <w:sz w:val="24"/>
          <w:szCs w:val="24"/>
          <w:lang w:eastAsia="pt-BR"/>
        </w:rPr>
        <w:t>isso porque eu era uma das pessoas que dizia sempre, esse cara está controlado, este cara está sendo seguido porque cada uma dessas vezes em que eu por instantes cruzei com ele</w:t>
      </w:r>
      <w:r w:rsidR="00E54C75" w:rsidRPr="00DE5370">
        <w:rPr>
          <w:sz w:val="24"/>
          <w:szCs w:val="24"/>
          <w:lang w:eastAsia="pt-BR"/>
        </w:rPr>
        <w:t>,</w:t>
      </w:r>
      <w:r w:rsidR="00775438" w:rsidRPr="00DE5370">
        <w:rPr>
          <w:sz w:val="24"/>
          <w:szCs w:val="24"/>
          <w:lang w:eastAsia="pt-BR"/>
        </w:rPr>
        <w:t xml:space="preserve"> aconteceu de estar realmente sendo seguido.</w:t>
      </w:r>
    </w:p>
    <w:p w:rsidR="00E7758B" w:rsidRPr="00DE5370" w:rsidRDefault="00E7758B" w:rsidP="00EF6C02">
      <w:pPr>
        <w:spacing w:after="0" w:line="360" w:lineRule="auto"/>
        <w:ind w:firstLine="708"/>
        <w:jc w:val="both"/>
        <w:rPr>
          <w:sz w:val="24"/>
          <w:szCs w:val="24"/>
          <w:lang w:eastAsia="pt-BR"/>
        </w:rPr>
      </w:pPr>
      <w:r w:rsidRPr="00DE5370">
        <w:rPr>
          <w:sz w:val="24"/>
          <w:szCs w:val="24"/>
          <w:lang w:eastAsia="pt-BR"/>
        </w:rPr>
        <w:t>Alguns faziam relação com outros episódios em que ele esteve envolvido, mas que não necessariamente tinha que foi, por exemplo, a morte d</w:t>
      </w:r>
      <w:r w:rsidR="00466076" w:rsidRPr="00DE5370">
        <w:rPr>
          <w:sz w:val="24"/>
          <w:szCs w:val="24"/>
          <w:lang w:eastAsia="pt-BR"/>
        </w:rPr>
        <w:t>a</w:t>
      </w:r>
      <w:r w:rsidRPr="00DE5370">
        <w:rPr>
          <w:sz w:val="24"/>
          <w:szCs w:val="24"/>
          <w:lang w:eastAsia="pt-BR"/>
        </w:rPr>
        <w:t xml:space="preserve"> Aurora Maria Nascimento Furtado, no Rio de Janeiro. Era o Helber que estava com ela no momento em que eles foram abordados por uma patrulha e a Aurora acabou sendo presa e morta e o Helber conseguiu fugir, mas ali ainda não existia esse seguimento, isso é posterior.</w:t>
      </w:r>
    </w:p>
    <w:p w:rsidR="00E7758B" w:rsidRPr="00DE5370" w:rsidRDefault="002951DF" w:rsidP="00EF6C02">
      <w:pPr>
        <w:spacing w:after="0" w:line="360" w:lineRule="auto"/>
        <w:ind w:firstLine="708"/>
        <w:jc w:val="both"/>
        <w:rPr>
          <w:sz w:val="24"/>
          <w:szCs w:val="24"/>
          <w:lang w:eastAsia="pt-BR"/>
        </w:rPr>
      </w:pPr>
      <w:r w:rsidRPr="00DE5370">
        <w:rPr>
          <w:sz w:val="24"/>
          <w:szCs w:val="24"/>
          <w:lang w:eastAsia="pt-BR"/>
        </w:rPr>
        <w:t xml:space="preserve">Quem defendia assim bravamente o Helber era o Antônio Carlos Bicalho Lana, na época eu não sabia o porquê, mas é porque os dois eram mineiros, entendeu? O Helber começou a sua militância na ALN em Ouro Preto junto com o Antônio Carlos Bicalho Lana, então ele </w:t>
      </w:r>
      <w:proofErr w:type="gramStart"/>
      <w:r w:rsidRPr="00DE5370">
        <w:rPr>
          <w:sz w:val="24"/>
          <w:szCs w:val="24"/>
          <w:lang w:eastAsia="pt-BR"/>
        </w:rPr>
        <w:t>conhecia ele</w:t>
      </w:r>
      <w:proofErr w:type="gramEnd"/>
      <w:r w:rsidRPr="00DE5370">
        <w:rPr>
          <w:sz w:val="24"/>
          <w:szCs w:val="24"/>
          <w:lang w:eastAsia="pt-BR"/>
        </w:rPr>
        <w:t xml:space="preserve"> de tantos anos, ele dizia, se ele está sendo seguido, ele não sabe disso, mas para mim isso era muito evidente.</w:t>
      </w:r>
    </w:p>
    <w:p w:rsidR="002951DF" w:rsidRPr="00DE5370" w:rsidRDefault="002951DF" w:rsidP="00EF6C02">
      <w:pPr>
        <w:spacing w:after="0" w:line="360" w:lineRule="auto"/>
        <w:ind w:firstLine="708"/>
        <w:jc w:val="both"/>
        <w:rPr>
          <w:sz w:val="24"/>
          <w:szCs w:val="24"/>
          <w:lang w:eastAsia="pt-BR"/>
        </w:rPr>
      </w:pPr>
      <w:r w:rsidRPr="00DE5370">
        <w:rPr>
          <w:sz w:val="24"/>
          <w:szCs w:val="24"/>
          <w:lang w:eastAsia="pt-BR"/>
        </w:rPr>
        <w:t>Ali naquela, já em 1973 a partir de março de 1973 eu não fiquei mais aqui em São Paulo, eu saí de São Paulo</w:t>
      </w:r>
      <w:r w:rsidR="00E54C75" w:rsidRPr="00DE5370">
        <w:rPr>
          <w:sz w:val="24"/>
          <w:szCs w:val="24"/>
          <w:lang w:eastAsia="pt-BR"/>
        </w:rPr>
        <w:t xml:space="preserve">. Então eu não acompanhei o dia a </w:t>
      </w:r>
      <w:r w:rsidRPr="00DE5370">
        <w:rPr>
          <w:sz w:val="24"/>
          <w:szCs w:val="24"/>
          <w:lang w:eastAsia="pt-BR"/>
        </w:rPr>
        <w:t xml:space="preserve">dia do </w:t>
      </w:r>
      <w:proofErr w:type="gramStart"/>
      <w:r w:rsidRPr="00DE5370">
        <w:rPr>
          <w:sz w:val="24"/>
          <w:szCs w:val="24"/>
          <w:lang w:eastAsia="pt-BR"/>
        </w:rPr>
        <w:t>que aconteceu depois, mas eu soube que depois da morte do Luiz José da Cunha que veio a ser no dia 13 de julho de 1973, finalmente o Helber acabou sendo desligado da organização, desligado no sentido não de abandonado, mas desligado no sentido de que</w:t>
      </w:r>
      <w:proofErr w:type="gramEnd"/>
      <w:r w:rsidRPr="00DE5370">
        <w:rPr>
          <w:sz w:val="24"/>
          <w:szCs w:val="24"/>
          <w:lang w:eastAsia="pt-BR"/>
        </w:rPr>
        <w:t xml:space="preserve"> não era possível, ele estava sendo seguido.</w:t>
      </w:r>
    </w:p>
    <w:p w:rsidR="002951DF" w:rsidRPr="00DE5370" w:rsidRDefault="009C3A79" w:rsidP="00EF6C02">
      <w:pPr>
        <w:spacing w:after="0" w:line="360" w:lineRule="auto"/>
        <w:ind w:firstLine="708"/>
        <w:jc w:val="both"/>
        <w:rPr>
          <w:sz w:val="24"/>
          <w:szCs w:val="24"/>
          <w:lang w:eastAsia="pt-BR"/>
        </w:rPr>
      </w:pPr>
      <w:r w:rsidRPr="00DE5370">
        <w:rPr>
          <w:sz w:val="24"/>
          <w:szCs w:val="24"/>
          <w:lang w:eastAsia="pt-BR"/>
        </w:rPr>
        <w:t>Nesse período ainda, isso eu soube pelo Antônio Carlos Bic</w:t>
      </w:r>
      <w:r w:rsidR="00874DBF" w:rsidRPr="00DE5370">
        <w:rPr>
          <w:sz w:val="24"/>
          <w:szCs w:val="24"/>
          <w:lang w:eastAsia="pt-BR"/>
        </w:rPr>
        <w:t xml:space="preserve">alho Lana na última vez que eu </w:t>
      </w:r>
      <w:r w:rsidRPr="00DE5370">
        <w:rPr>
          <w:sz w:val="24"/>
          <w:szCs w:val="24"/>
          <w:lang w:eastAsia="pt-BR"/>
        </w:rPr>
        <w:t>encontrei</w:t>
      </w:r>
      <w:r w:rsidR="00312FE4" w:rsidRPr="00DE5370">
        <w:rPr>
          <w:sz w:val="24"/>
          <w:szCs w:val="24"/>
          <w:lang w:eastAsia="pt-BR"/>
        </w:rPr>
        <w:t xml:space="preserve"> com ele, pelo Wilson Silva que foi no fim, não lembro mais que época foi. Mas eu soube </w:t>
      </w:r>
      <w:proofErr w:type="gramStart"/>
      <w:r w:rsidR="00312FE4" w:rsidRPr="00DE5370">
        <w:rPr>
          <w:sz w:val="24"/>
          <w:szCs w:val="24"/>
          <w:lang w:eastAsia="pt-BR"/>
        </w:rPr>
        <w:t>por eles que eles tinham tentado de uma vez por todas cortar a possibilidade de seguimento, então, que uma vez por mês eles estavam encontrando com algumas pessoas e o Helber era uma dessas pessoas com quem eles estavam encontrando só uma vez por</w:t>
      </w:r>
      <w:proofErr w:type="gramEnd"/>
      <w:r w:rsidR="00312FE4" w:rsidRPr="00DE5370">
        <w:rPr>
          <w:sz w:val="24"/>
          <w:szCs w:val="24"/>
          <w:lang w:eastAsia="pt-BR"/>
        </w:rPr>
        <w:t xml:space="preserve"> mês.</w:t>
      </w:r>
    </w:p>
    <w:p w:rsidR="00874DBF" w:rsidRPr="00DE5370" w:rsidRDefault="00D5521F" w:rsidP="00EF6C02">
      <w:pPr>
        <w:spacing w:after="0" w:line="360" w:lineRule="auto"/>
        <w:ind w:firstLine="708"/>
        <w:jc w:val="both"/>
        <w:rPr>
          <w:sz w:val="24"/>
          <w:szCs w:val="24"/>
          <w:lang w:eastAsia="pt-BR"/>
        </w:rPr>
      </w:pPr>
      <w:r w:rsidRPr="00DE5370">
        <w:rPr>
          <w:sz w:val="24"/>
          <w:szCs w:val="24"/>
          <w:lang w:eastAsia="pt-BR"/>
        </w:rPr>
        <w:t>E o rabo estava infelizmente, o rabo que a</w:t>
      </w:r>
      <w:r w:rsidR="006D4F8C" w:rsidRPr="00DE5370">
        <w:rPr>
          <w:sz w:val="24"/>
          <w:szCs w:val="24"/>
          <w:lang w:eastAsia="pt-BR"/>
        </w:rPr>
        <w:t xml:space="preserve"> </w:t>
      </w:r>
      <w:r w:rsidRPr="00DE5370">
        <w:rPr>
          <w:sz w:val="24"/>
          <w:szCs w:val="24"/>
          <w:lang w:eastAsia="pt-BR"/>
        </w:rPr>
        <w:t xml:space="preserve">gente diz </w:t>
      </w:r>
      <w:r w:rsidR="0092488B" w:rsidRPr="00DE5370">
        <w:rPr>
          <w:sz w:val="24"/>
          <w:szCs w:val="24"/>
          <w:lang w:eastAsia="pt-BR"/>
        </w:rPr>
        <w:t>por que</w:t>
      </w:r>
      <w:r w:rsidRPr="00DE5370">
        <w:rPr>
          <w:sz w:val="24"/>
          <w:szCs w:val="24"/>
          <w:lang w:eastAsia="pt-BR"/>
        </w:rPr>
        <w:t xml:space="preserve"> na</w:t>
      </w:r>
      <w:r w:rsidR="00E746BC" w:rsidRPr="00DE5370">
        <w:rPr>
          <w:sz w:val="24"/>
          <w:szCs w:val="24"/>
          <w:lang w:eastAsia="pt-BR"/>
        </w:rPr>
        <w:t xml:space="preserve"> gíria era assim que se chamava</w:t>
      </w:r>
      <w:r w:rsidR="00874DBF" w:rsidRPr="00DE5370">
        <w:rPr>
          <w:sz w:val="24"/>
          <w:szCs w:val="24"/>
          <w:lang w:eastAsia="pt-BR"/>
        </w:rPr>
        <w:t>,</w:t>
      </w:r>
      <w:r w:rsidRPr="00DE5370">
        <w:rPr>
          <w:sz w:val="24"/>
          <w:szCs w:val="24"/>
          <w:lang w:eastAsia="pt-BR"/>
        </w:rPr>
        <w:t xml:space="preserve"> era </w:t>
      </w:r>
      <w:proofErr w:type="gramStart"/>
      <w:r w:rsidRPr="00DE5370">
        <w:rPr>
          <w:sz w:val="24"/>
          <w:szCs w:val="24"/>
          <w:lang w:eastAsia="pt-BR"/>
        </w:rPr>
        <w:t>aquele outro infiltrado, aquele</w:t>
      </w:r>
      <w:proofErr w:type="gramEnd"/>
      <w:r w:rsidRPr="00DE5370">
        <w:rPr>
          <w:sz w:val="24"/>
          <w:szCs w:val="24"/>
          <w:lang w:eastAsia="pt-BR"/>
        </w:rPr>
        <w:t xml:space="preserve"> médico, o João Henrique Carvalho, João Henrique, é, mas o sobrenome dele a velhice me fez esquecer</w:t>
      </w:r>
      <w:r w:rsidR="00E54C75" w:rsidRPr="00DE5370">
        <w:rPr>
          <w:sz w:val="24"/>
          <w:szCs w:val="24"/>
          <w:lang w:eastAsia="pt-BR"/>
        </w:rPr>
        <w:t>. O João Henrique, vulgo Jota</w:t>
      </w:r>
      <w:r w:rsidR="0092488B" w:rsidRPr="00DE5370">
        <w:rPr>
          <w:sz w:val="24"/>
          <w:szCs w:val="24"/>
          <w:lang w:eastAsia="pt-BR"/>
        </w:rPr>
        <w:t xml:space="preserve"> que, João Henrique Carvalho? E o Helber entrou em contato com a família dele nessa época, com as irmãs. </w:t>
      </w:r>
    </w:p>
    <w:p w:rsidR="00312FE4" w:rsidRPr="00DE5370" w:rsidRDefault="0092488B" w:rsidP="00EF6C02">
      <w:pPr>
        <w:spacing w:after="0" w:line="360" w:lineRule="auto"/>
        <w:ind w:firstLine="708"/>
        <w:jc w:val="both"/>
        <w:rPr>
          <w:sz w:val="24"/>
          <w:szCs w:val="24"/>
          <w:lang w:eastAsia="pt-BR"/>
        </w:rPr>
      </w:pPr>
      <w:r w:rsidRPr="00DE5370">
        <w:rPr>
          <w:sz w:val="24"/>
          <w:szCs w:val="24"/>
          <w:lang w:eastAsia="pt-BR"/>
        </w:rPr>
        <w:t xml:space="preserve">Inclusive em junho de 1973 se me </w:t>
      </w:r>
      <w:proofErr w:type="gramStart"/>
      <w:r w:rsidRPr="00DE5370">
        <w:rPr>
          <w:sz w:val="24"/>
          <w:szCs w:val="24"/>
          <w:lang w:eastAsia="pt-BR"/>
        </w:rPr>
        <w:t>lembro</w:t>
      </w:r>
      <w:proofErr w:type="gramEnd"/>
      <w:r w:rsidRPr="00DE5370">
        <w:rPr>
          <w:sz w:val="24"/>
          <w:szCs w:val="24"/>
          <w:lang w:eastAsia="pt-BR"/>
        </w:rPr>
        <w:t xml:space="preserve"> é o ultimo contato delas com ele, e elas iam vir para São Paulo para trazer dinheiro para ele, não sei se a decisão dele era </w:t>
      </w:r>
      <w:r w:rsidRPr="00DE5370">
        <w:rPr>
          <w:sz w:val="24"/>
          <w:szCs w:val="24"/>
          <w:lang w:eastAsia="pt-BR"/>
        </w:rPr>
        <w:lastRenderedPageBreak/>
        <w:t>sair daqui ou não, mas o c</w:t>
      </w:r>
      <w:r w:rsidR="00797793" w:rsidRPr="00DE5370">
        <w:rPr>
          <w:sz w:val="24"/>
          <w:szCs w:val="24"/>
          <w:lang w:eastAsia="pt-BR"/>
        </w:rPr>
        <w:t>erco estava apertando mesmo, e é</w:t>
      </w:r>
      <w:r w:rsidRPr="00DE5370">
        <w:rPr>
          <w:sz w:val="24"/>
          <w:szCs w:val="24"/>
          <w:lang w:eastAsia="pt-BR"/>
        </w:rPr>
        <w:t xml:space="preserve"> nesses dias ele é preso e é assassinado.</w:t>
      </w:r>
    </w:p>
    <w:p w:rsidR="00646735" w:rsidRPr="00DE5370" w:rsidRDefault="0092488B" w:rsidP="00EF6C02">
      <w:pPr>
        <w:spacing w:after="0" w:line="360" w:lineRule="auto"/>
        <w:ind w:firstLine="708"/>
        <w:jc w:val="both"/>
        <w:rPr>
          <w:sz w:val="24"/>
          <w:szCs w:val="24"/>
          <w:lang w:eastAsia="pt-BR"/>
        </w:rPr>
      </w:pPr>
      <w:r w:rsidRPr="00DE5370">
        <w:rPr>
          <w:sz w:val="24"/>
          <w:szCs w:val="24"/>
          <w:lang w:eastAsia="pt-BR"/>
        </w:rPr>
        <w:t>Nós só tivemos, nós só encontramos os documentos relativos à morte dele quando foi aberto os, quando foram abertos os arquivos do DOPS aqui no estado d</w:t>
      </w:r>
      <w:r w:rsidR="006D4F8C" w:rsidRPr="00DE5370">
        <w:rPr>
          <w:sz w:val="24"/>
          <w:szCs w:val="24"/>
          <w:lang w:eastAsia="pt-BR"/>
        </w:rPr>
        <w:t xml:space="preserve">e São Paulo, e nós encontramos </w:t>
      </w:r>
      <w:r w:rsidRPr="00DE5370">
        <w:rPr>
          <w:sz w:val="24"/>
          <w:szCs w:val="24"/>
          <w:lang w:eastAsia="pt-BR"/>
        </w:rPr>
        <w:t>as fotos e o laudo relativo à morte dele.</w:t>
      </w:r>
      <w:r w:rsidR="00646735" w:rsidRPr="00DE5370">
        <w:rPr>
          <w:sz w:val="24"/>
          <w:szCs w:val="24"/>
          <w:lang w:eastAsia="pt-BR"/>
        </w:rPr>
        <w:t xml:space="preserve"> </w:t>
      </w:r>
    </w:p>
    <w:p w:rsidR="00DF136C" w:rsidRPr="00DE5370" w:rsidRDefault="00646735" w:rsidP="00EF6C02">
      <w:pPr>
        <w:spacing w:after="0" w:line="360" w:lineRule="auto"/>
        <w:ind w:firstLine="708"/>
        <w:jc w:val="both"/>
        <w:rPr>
          <w:sz w:val="24"/>
          <w:szCs w:val="24"/>
          <w:lang w:eastAsia="pt-BR"/>
        </w:rPr>
      </w:pPr>
      <w:r w:rsidRPr="00DE5370">
        <w:rPr>
          <w:sz w:val="24"/>
          <w:szCs w:val="24"/>
          <w:lang w:eastAsia="pt-BR"/>
        </w:rPr>
        <w:t>O óbito dele é assinado pelo Harry Shibata no dia 19 de julho de 1973, diz q</w:t>
      </w:r>
      <w:r w:rsidR="00797793" w:rsidRPr="00DE5370">
        <w:rPr>
          <w:sz w:val="24"/>
          <w:szCs w:val="24"/>
          <w:lang w:eastAsia="pt-BR"/>
        </w:rPr>
        <w:t>ue ele tem um ferimento pérfuro-</w:t>
      </w:r>
      <w:r w:rsidRPr="00DE5370">
        <w:rPr>
          <w:sz w:val="24"/>
          <w:szCs w:val="24"/>
          <w:lang w:eastAsia="pt-BR"/>
        </w:rPr>
        <w:t xml:space="preserve">contuso transfixante no pulmão esquerdo, o pedido do laudo dele é assinado pelo Romeu Tuma, </w:t>
      </w:r>
      <w:r w:rsidR="00DF136C" w:rsidRPr="00DE5370">
        <w:rPr>
          <w:sz w:val="24"/>
          <w:szCs w:val="24"/>
          <w:lang w:eastAsia="pt-BR"/>
        </w:rPr>
        <w:t xml:space="preserve">é </w:t>
      </w:r>
      <w:r w:rsidR="008A4DC5" w:rsidRPr="00DE5370">
        <w:rPr>
          <w:sz w:val="24"/>
          <w:szCs w:val="24"/>
          <w:lang w:eastAsia="pt-BR"/>
        </w:rPr>
        <w:t xml:space="preserve">um </w:t>
      </w:r>
      <w:r w:rsidR="00DF136C" w:rsidRPr="00DE5370">
        <w:rPr>
          <w:sz w:val="24"/>
          <w:szCs w:val="24"/>
          <w:lang w:eastAsia="pt-BR"/>
        </w:rPr>
        <w:t xml:space="preserve">dos mortos </w:t>
      </w:r>
      <w:proofErr w:type="gramStart"/>
      <w:r w:rsidR="00DF136C" w:rsidRPr="00DE5370">
        <w:rPr>
          <w:sz w:val="24"/>
          <w:szCs w:val="24"/>
          <w:lang w:eastAsia="pt-BR"/>
        </w:rPr>
        <w:t>sob tortura</w:t>
      </w:r>
      <w:proofErr w:type="gramEnd"/>
      <w:r w:rsidRPr="00DE5370">
        <w:rPr>
          <w:sz w:val="24"/>
          <w:szCs w:val="24"/>
          <w:lang w:eastAsia="pt-BR"/>
        </w:rPr>
        <w:t xml:space="preserve"> que o Romeu Tuma nunca explicou, e a foto dele é impressionante porque</w:t>
      </w:r>
      <w:r w:rsidR="008A4DC5" w:rsidRPr="00DE5370">
        <w:rPr>
          <w:sz w:val="24"/>
          <w:szCs w:val="24"/>
          <w:lang w:eastAsia="pt-BR"/>
        </w:rPr>
        <w:t>,</w:t>
      </w:r>
      <w:r w:rsidRPr="00DE5370">
        <w:rPr>
          <w:sz w:val="24"/>
          <w:szCs w:val="24"/>
          <w:lang w:eastAsia="pt-BR"/>
        </w:rPr>
        <w:t xml:space="preserve"> segundo os legistas para quem a gente mostrou na época, esta foto é tirada com ele ainda vivo, porque tem uns ritos de dor nessa foto.</w:t>
      </w:r>
      <w:r w:rsidR="00DF136C" w:rsidRPr="00DE5370">
        <w:rPr>
          <w:sz w:val="24"/>
          <w:szCs w:val="24"/>
          <w:lang w:eastAsia="pt-BR"/>
        </w:rPr>
        <w:t xml:space="preserve"> </w:t>
      </w:r>
    </w:p>
    <w:p w:rsidR="00383271" w:rsidRPr="00DE5370" w:rsidRDefault="00DF136C" w:rsidP="00383271">
      <w:pPr>
        <w:spacing w:after="0" w:line="360" w:lineRule="auto"/>
        <w:ind w:firstLine="708"/>
        <w:jc w:val="both"/>
        <w:rPr>
          <w:sz w:val="24"/>
          <w:szCs w:val="24"/>
          <w:lang w:eastAsia="pt-BR"/>
        </w:rPr>
      </w:pPr>
      <w:r w:rsidRPr="00DE5370">
        <w:rPr>
          <w:sz w:val="24"/>
          <w:szCs w:val="24"/>
          <w:lang w:eastAsia="pt-BR"/>
        </w:rPr>
        <w:t>A testa dele franzida nesta forma indica que ele ainda estava vivo quando esta foto foi tirada e são evidentes no rosto dele as marcas de tortura que o levaram à morte. Depois a</w:t>
      </w:r>
      <w:r w:rsidR="00654755" w:rsidRPr="00DE5370">
        <w:rPr>
          <w:sz w:val="24"/>
          <w:szCs w:val="24"/>
          <w:lang w:eastAsia="pt-BR"/>
        </w:rPr>
        <w:t xml:space="preserve"> </w:t>
      </w:r>
      <w:r w:rsidRPr="00DE5370">
        <w:rPr>
          <w:sz w:val="24"/>
          <w:szCs w:val="24"/>
          <w:lang w:eastAsia="pt-BR"/>
        </w:rPr>
        <w:t>gente pode reproduzir e mostrar essas fotos.</w:t>
      </w:r>
      <w:r w:rsidR="00383271" w:rsidRPr="00DE5370">
        <w:rPr>
          <w:sz w:val="24"/>
          <w:szCs w:val="24"/>
          <w:lang w:eastAsia="pt-BR"/>
        </w:rPr>
        <w:t xml:space="preserve"> O segundo legista, não sei se vive ainda o Orlando Brandão, são os dois que assinam o laudo do Helber. </w:t>
      </w:r>
    </w:p>
    <w:p w:rsidR="00383271" w:rsidRPr="00DE5370" w:rsidRDefault="00383271" w:rsidP="00383271">
      <w:pPr>
        <w:spacing w:after="0" w:line="360" w:lineRule="auto"/>
        <w:ind w:firstLine="708"/>
        <w:jc w:val="both"/>
        <w:rPr>
          <w:sz w:val="24"/>
          <w:szCs w:val="24"/>
          <w:lang w:eastAsia="pt-BR"/>
        </w:rPr>
      </w:pPr>
      <w:r w:rsidRPr="00DE5370">
        <w:rPr>
          <w:sz w:val="24"/>
          <w:szCs w:val="24"/>
          <w:lang w:eastAsia="pt-BR"/>
        </w:rPr>
        <w:t xml:space="preserve">A notícia quando foi divulgada, inclusive eles vão </w:t>
      </w:r>
      <w:proofErr w:type="gramStart"/>
      <w:r w:rsidR="00654755" w:rsidRPr="00DE5370">
        <w:rPr>
          <w:sz w:val="24"/>
          <w:szCs w:val="24"/>
          <w:lang w:eastAsia="pt-BR"/>
        </w:rPr>
        <w:t>à</w:t>
      </w:r>
      <w:proofErr w:type="gramEnd"/>
      <w:r w:rsidRPr="00DE5370">
        <w:rPr>
          <w:sz w:val="24"/>
          <w:szCs w:val="24"/>
          <w:lang w:eastAsia="pt-BR"/>
        </w:rPr>
        <w:t xml:space="preserve"> casa dele que tem o endereço aqui, não sei se a gente poderia depois tentar verificar se existe uma possibilidade dessa casa ainda ser, ainda existir, né? Pensei em fazer uma diligência lá com o deputado e ver se esta casa existe, se </w:t>
      </w:r>
      <w:r w:rsidR="00654755" w:rsidRPr="00DE5370">
        <w:rPr>
          <w:sz w:val="24"/>
          <w:szCs w:val="24"/>
          <w:lang w:eastAsia="pt-BR"/>
        </w:rPr>
        <w:t>o</w:t>
      </w:r>
      <w:r w:rsidRPr="00DE5370">
        <w:rPr>
          <w:sz w:val="24"/>
          <w:szCs w:val="24"/>
          <w:lang w:eastAsia="pt-BR"/>
        </w:rPr>
        <w:t>s vizinhos lembram, porque a casa foi invadida pelo, segundo os jornais, né?</w:t>
      </w:r>
    </w:p>
    <w:p w:rsidR="00383271" w:rsidRPr="00DE5370" w:rsidRDefault="00383271" w:rsidP="00383271">
      <w:pPr>
        <w:spacing w:after="0" w:line="360" w:lineRule="auto"/>
        <w:ind w:firstLine="708"/>
        <w:jc w:val="both"/>
        <w:rPr>
          <w:sz w:val="24"/>
          <w:szCs w:val="24"/>
          <w:lang w:eastAsia="pt-BR"/>
        </w:rPr>
      </w:pPr>
      <w:r w:rsidRPr="00DE5370">
        <w:rPr>
          <w:sz w:val="24"/>
          <w:szCs w:val="24"/>
          <w:lang w:eastAsia="pt-BR"/>
        </w:rPr>
        <w:t xml:space="preserve">E </w:t>
      </w:r>
      <w:proofErr w:type="gramStart"/>
      <w:r w:rsidRPr="00DE5370">
        <w:rPr>
          <w:sz w:val="24"/>
          <w:szCs w:val="24"/>
          <w:lang w:eastAsia="pt-BR"/>
        </w:rPr>
        <w:t>ele certamente não tinha nenhum, não andava com o endereço da casa dele na rua, então, em algum momento ele ficou vivo para dizer onde ele morava ou realmente ele</w:t>
      </w:r>
      <w:proofErr w:type="gramEnd"/>
      <w:r w:rsidRPr="00DE5370">
        <w:rPr>
          <w:sz w:val="24"/>
          <w:szCs w:val="24"/>
          <w:lang w:eastAsia="pt-BR"/>
        </w:rPr>
        <w:t xml:space="preserve"> estava sendo seguido desde a sua residência.</w:t>
      </w:r>
    </w:p>
    <w:p w:rsidR="00383271" w:rsidRPr="00DE5370" w:rsidRDefault="00383271" w:rsidP="00383271">
      <w:pPr>
        <w:spacing w:after="0" w:line="360" w:lineRule="auto"/>
        <w:ind w:firstLine="708"/>
        <w:jc w:val="both"/>
        <w:rPr>
          <w:sz w:val="24"/>
          <w:szCs w:val="24"/>
          <w:lang w:eastAsia="pt-BR"/>
        </w:rPr>
      </w:pPr>
      <w:r w:rsidRPr="00DE5370">
        <w:rPr>
          <w:sz w:val="24"/>
          <w:szCs w:val="24"/>
          <w:lang w:eastAsia="pt-BR"/>
        </w:rPr>
        <w:t>Eu acho que o fundamental nesse momento seria a gente solicitar expressamente à Comissão Nacional da Verdade que fizesse um laudo, né? Que é relativo às circunstâncias da morte dele, que a gente solicitasse...</w:t>
      </w:r>
    </w:p>
    <w:p w:rsidR="00654755" w:rsidRPr="00DE5370" w:rsidRDefault="00654755" w:rsidP="00383271">
      <w:pPr>
        <w:spacing w:after="0" w:line="360" w:lineRule="auto"/>
        <w:ind w:firstLine="708"/>
        <w:jc w:val="both"/>
        <w:rPr>
          <w:sz w:val="24"/>
          <w:szCs w:val="24"/>
          <w:lang w:eastAsia="pt-BR"/>
        </w:rPr>
      </w:pPr>
    </w:p>
    <w:p w:rsidR="00383271" w:rsidRPr="00DE5370" w:rsidRDefault="00383271" w:rsidP="00383271">
      <w:pPr>
        <w:spacing w:after="0" w:line="360" w:lineRule="auto"/>
        <w:ind w:firstLine="708"/>
        <w:jc w:val="both"/>
        <w:rPr>
          <w:sz w:val="24"/>
          <w:szCs w:val="24"/>
          <w:lang w:eastAsia="pt-BR"/>
        </w:rPr>
      </w:pPr>
    </w:p>
    <w:p w:rsidR="00383271" w:rsidRPr="00DE5370" w:rsidRDefault="00383271" w:rsidP="00383271">
      <w:pPr>
        <w:spacing w:after="0" w:line="360" w:lineRule="auto"/>
        <w:ind w:firstLine="708"/>
        <w:jc w:val="both"/>
        <w:rPr>
          <w:sz w:val="24"/>
          <w:szCs w:val="24"/>
        </w:rPr>
      </w:pPr>
      <w:r w:rsidRPr="00DE5370">
        <w:rPr>
          <w:b/>
          <w:sz w:val="24"/>
          <w:szCs w:val="24"/>
        </w:rPr>
        <w:t>A SRA. AMELINHA TELES</w:t>
      </w:r>
      <w:r w:rsidRPr="00DE5370">
        <w:rPr>
          <w:sz w:val="24"/>
          <w:szCs w:val="24"/>
        </w:rPr>
        <w:t xml:space="preserve"> – João Henrique</w:t>
      </w:r>
      <w:r w:rsidR="00ED2C08" w:rsidRPr="00DE5370">
        <w:rPr>
          <w:sz w:val="24"/>
          <w:szCs w:val="24"/>
        </w:rPr>
        <w:t>, né?</w:t>
      </w:r>
    </w:p>
    <w:p w:rsidR="00654755" w:rsidRPr="00DE5370" w:rsidRDefault="00654755" w:rsidP="00383271">
      <w:pPr>
        <w:spacing w:after="0" w:line="360" w:lineRule="auto"/>
        <w:ind w:firstLine="708"/>
        <w:jc w:val="both"/>
        <w:rPr>
          <w:sz w:val="24"/>
          <w:szCs w:val="24"/>
        </w:rPr>
      </w:pPr>
    </w:p>
    <w:p w:rsidR="00383271" w:rsidRPr="00DE5370" w:rsidRDefault="00383271" w:rsidP="00383271">
      <w:pPr>
        <w:spacing w:after="0" w:line="360" w:lineRule="auto"/>
        <w:ind w:firstLine="708"/>
        <w:jc w:val="both"/>
        <w:rPr>
          <w:sz w:val="24"/>
          <w:szCs w:val="24"/>
          <w:lang w:eastAsia="pt-BR"/>
        </w:rPr>
      </w:pPr>
    </w:p>
    <w:p w:rsidR="00383271" w:rsidRPr="00DE5370" w:rsidRDefault="00383271" w:rsidP="00383271">
      <w:pPr>
        <w:spacing w:after="0" w:line="360" w:lineRule="auto"/>
        <w:ind w:firstLine="708"/>
        <w:jc w:val="both"/>
        <w:rPr>
          <w:sz w:val="24"/>
          <w:szCs w:val="24"/>
          <w:lang w:eastAsia="pt-BR"/>
        </w:rPr>
      </w:pPr>
      <w:r w:rsidRPr="00DE5370">
        <w:rPr>
          <w:b/>
          <w:sz w:val="24"/>
          <w:szCs w:val="24"/>
        </w:rPr>
        <w:t>A SRA. SUZANA LISBOA</w:t>
      </w:r>
      <w:r w:rsidRPr="00DE5370">
        <w:rPr>
          <w:sz w:val="24"/>
          <w:szCs w:val="24"/>
        </w:rPr>
        <w:t xml:space="preserve"> - </w:t>
      </w:r>
      <w:r w:rsidR="008A4DC5" w:rsidRPr="00DE5370">
        <w:rPr>
          <w:sz w:val="24"/>
          <w:szCs w:val="24"/>
          <w:lang w:eastAsia="pt-BR"/>
        </w:rPr>
        <w:t>José, João? É Jota, o Jota</w:t>
      </w:r>
      <w:r w:rsidRPr="00DE5370">
        <w:rPr>
          <w:sz w:val="24"/>
          <w:szCs w:val="24"/>
          <w:lang w:eastAsia="pt-BR"/>
        </w:rPr>
        <w:t>,</w:t>
      </w:r>
      <w:r w:rsidR="00ED2C08" w:rsidRPr="00DE5370">
        <w:rPr>
          <w:sz w:val="24"/>
          <w:szCs w:val="24"/>
          <w:lang w:eastAsia="pt-BR"/>
        </w:rPr>
        <w:t xml:space="preserve"> o </w:t>
      </w:r>
      <w:r w:rsidRPr="00DE5370">
        <w:rPr>
          <w:sz w:val="24"/>
          <w:szCs w:val="24"/>
          <w:lang w:eastAsia="pt-BR"/>
        </w:rPr>
        <w:t xml:space="preserve">agente do, chama João Henrique Ferreira de Carvalho, um médico pediatra, a última notícia que eu tive </w:t>
      </w:r>
      <w:r w:rsidRPr="00DE5370">
        <w:rPr>
          <w:sz w:val="24"/>
          <w:szCs w:val="24"/>
          <w:lang w:eastAsia="pt-BR"/>
        </w:rPr>
        <w:lastRenderedPageBreak/>
        <w:t>dele foi que ele morava em Brasília</w:t>
      </w:r>
      <w:r w:rsidR="009436A8" w:rsidRPr="00DE5370">
        <w:rPr>
          <w:sz w:val="24"/>
          <w:szCs w:val="24"/>
          <w:lang w:eastAsia="pt-BR"/>
        </w:rPr>
        <w:t xml:space="preserve"> </w:t>
      </w:r>
      <w:r w:rsidR="00ED2C08" w:rsidRPr="00DE5370">
        <w:rPr>
          <w:sz w:val="24"/>
          <w:szCs w:val="24"/>
          <w:lang w:eastAsia="pt-BR"/>
        </w:rPr>
        <w:t xml:space="preserve">e ele foi considerado um exemplo de infiltração nos órgãos de segurança porque realmente nunca ninguém </w:t>
      </w:r>
      <w:proofErr w:type="gramStart"/>
      <w:r w:rsidR="00ED2C08" w:rsidRPr="00DE5370">
        <w:rPr>
          <w:sz w:val="24"/>
          <w:szCs w:val="24"/>
          <w:lang w:eastAsia="pt-BR"/>
        </w:rPr>
        <w:t>identificou ele</w:t>
      </w:r>
      <w:proofErr w:type="gramEnd"/>
      <w:r w:rsidR="00ED2C08" w:rsidRPr="00DE5370">
        <w:rPr>
          <w:sz w:val="24"/>
          <w:szCs w:val="24"/>
          <w:lang w:eastAsia="pt-BR"/>
        </w:rPr>
        <w:t xml:space="preserve"> naquela época. Ele foi identificado só</w:t>
      </w:r>
      <w:r w:rsidR="00360407" w:rsidRPr="00DE5370">
        <w:rPr>
          <w:sz w:val="24"/>
          <w:szCs w:val="24"/>
          <w:lang w:eastAsia="pt-BR"/>
        </w:rPr>
        <w:t xml:space="preserve"> pelo Expedito de Carvalho da r</w:t>
      </w:r>
      <w:r w:rsidR="00ED2C08" w:rsidRPr="00DE5370">
        <w:rPr>
          <w:sz w:val="24"/>
          <w:szCs w:val="24"/>
          <w:lang w:eastAsia="pt-BR"/>
        </w:rPr>
        <w:t xml:space="preserve">evista </w:t>
      </w:r>
      <w:r w:rsidR="00360407" w:rsidRPr="00DE5370">
        <w:rPr>
          <w:sz w:val="24"/>
          <w:szCs w:val="24"/>
          <w:lang w:eastAsia="pt-BR"/>
        </w:rPr>
        <w:t>“</w:t>
      </w:r>
      <w:r w:rsidR="00ED2C08" w:rsidRPr="00DE5370">
        <w:rPr>
          <w:sz w:val="24"/>
          <w:szCs w:val="24"/>
          <w:lang w:eastAsia="pt-BR"/>
        </w:rPr>
        <w:t xml:space="preserve">Veja” com base nas declarações do Marival Chaves do Canto, isso já nos anos </w:t>
      </w:r>
      <w:r w:rsidR="008A4DC5" w:rsidRPr="00DE5370">
        <w:rPr>
          <w:sz w:val="24"/>
          <w:szCs w:val="24"/>
          <w:lang w:eastAsia="pt-BR"/>
        </w:rPr>
        <w:t>19</w:t>
      </w:r>
      <w:r w:rsidR="00ED2C08" w:rsidRPr="00DE5370">
        <w:rPr>
          <w:sz w:val="24"/>
          <w:szCs w:val="24"/>
          <w:lang w:eastAsia="pt-BR"/>
        </w:rPr>
        <w:t xml:space="preserve">90, </w:t>
      </w:r>
      <w:proofErr w:type="gramStart"/>
      <w:r w:rsidR="00ED2C08" w:rsidRPr="00DE5370">
        <w:rPr>
          <w:sz w:val="24"/>
          <w:szCs w:val="24"/>
          <w:lang w:eastAsia="pt-BR"/>
        </w:rPr>
        <w:t>é</w:t>
      </w:r>
      <w:proofErr w:type="gramEnd"/>
      <w:r w:rsidR="00ED2C08" w:rsidRPr="00DE5370">
        <w:rPr>
          <w:sz w:val="24"/>
          <w:szCs w:val="24"/>
          <w:lang w:eastAsia="pt-BR"/>
        </w:rPr>
        <w:t>, 1992.</w:t>
      </w:r>
    </w:p>
    <w:p w:rsidR="00ED2C08" w:rsidRPr="00DE5370" w:rsidRDefault="00ED2C08" w:rsidP="00383271">
      <w:pPr>
        <w:spacing w:after="0" w:line="360" w:lineRule="auto"/>
        <w:ind w:firstLine="708"/>
        <w:jc w:val="both"/>
        <w:rPr>
          <w:sz w:val="24"/>
          <w:szCs w:val="24"/>
          <w:lang w:eastAsia="pt-BR"/>
        </w:rPr>
      </w:pPr>
      <w:r w:rsidRPr="00DE5370">
        <w:rPr>
          <w:sz w:val="24"/>
          <w:szCs w:val="24"/>
          <w:lang w:eastAsia="pt-BR"/>
        </w:rPr>
        <w:t xml:space="preserve">Então, de providências que eu acho que é importante a gente tomar, a gente podia tentar ver se essa residência existe, se as pessoas </w:t>
      </w:r>
      <w:proofErr w:type="gramStart"/>
      <w:r w:rsidRPr="00DE5370">
        <w:rPr>
          <w:sz w:val="24"/>
          <w:szCs w:val="24"/>
          <w:lang w:eastAsia="pt-BR"/>
        </w:rPr>
        <w:t>lembram dele</w:t>
      </w:r>
      <w:proofErr w:type="gramEnd"/>
      <w:r w:rsidRPr="00DE5370">
        <w:rPr>
          <w:sz w:val="24"/>
          <w:szCs w:val="24"/>
          <w:lang w:eastAsia="pt-BR"/>
        </w:rPr>
        <w:t xml:space="preserve"> lá, pedir à Comissão Nacional que faça um laudo das circunstâncias da morte dele, comprovando esse tal </w:t>
      </w:r>
      <w:r w:rsidR="008A4DC5" w:rsidRPr="00DE5370">
        <w:rPr>
          <w:sz w:val="24"/>
          <w:szCs w:val="24"/>
          <w:lang w:eastAsia="pt-BR"/>
        </w:rPr>
        <w:t>"</w:t>
      </w:r>
      <w:r w:rsidRPr="00DE5370">
        <w:rPr>
          <w:sz w:val="24"/>
          <w:szCs w:val="24"/>
          <w:lang w:eastAsia="pt-BR"/>
        </w:rPr>
        <w:t>ritos de dor</w:t>
      </w:r>
      <w:r w:rsidR="008A4DC5" w:rsidRPr="00DE5370">
        <w:rPr>
          <w:sz w:val="24"/>
          <w:szCs w:val="24"/>
          <w:lang w:eastAsia="pt-BR"/>
        </w:rPr>
        <w:t>"</w:t>
      </w:r>
      <w:r w:rsidRPr="00DE5370">
        <w:rPr>
          <w:sz w:val="24"/>
          <w:szCs w:val="24"/>
          <w:lang w:eastAsia="pt-BR"/>
        </w:rPr>
        <w:t>, enxergando tudo o que os peritos da Comissão enxergam nessas fotos, e pedindo também ao Hospital Geral do Exército se existem informações sobre a entrada dele lá que segundo as denúncias que a gente teve na época ainda da ditadura, ele teria passado por lá.</w:t>
      </w:r>
    </w:p>
    <w:p w:rsidR="00ED2C08" w:rsidRPr="00DE5370" w:rsidRDefault="00ED2C08" w:rsidP="00383271">
      <w:pPr>
        <w:spacing w:after="0" w:line="360" w:lineRule="auto"/>
        <w:ind w:firstLine="708"/>
        <w:jc w:val="both"/>
        <w:rPr>
          <w:sz w:val="24"/>
          <w:szCs w:val="24"/>
          <w:lang w:eastAsia="pt-BR"/>
        </w:rPr>
      </w:pPr>
      <w:r w:rsidRPr="00DE5370">
        <w:rPr>
          <w:sz w:val="24"/>
          <w:szCs w:val="24"/>
          <w:lang w:eastAsia="pt-BR"/>
        </w:rPr>
        <w:t xml:space="preserve">E não sei se irão aparecer ou não, a partir desse momento da divulgação do caso dele e da foto dele, os presos políticos que conviveram com ele e que </w:t>
      </w:r>
      <w:proofErr w:type="gramStart"/>
      <w:r w:rsidRPr="00DE5370">
        <w:rPr>
          <w:sz w:val="24"/>
          <w:szCs w:val="24"/>
          <w:lang w:eastAsia="pt-BR"/>
        </w:rPr>
        <w:t>viram</w:t>
      </w:r>
      <w:proofErr w:type="gramEnd"/>
      <w:r w:rsidRPr="00DE5370">
        <w:rPr>
          <w:sz w:val="24"/>
          <w:szCs w:val="24"/>
          <w:lang w:eastAsia="pt-BR"/>
        </w:rPr>
        <w:t xml:space="preserve"> ele sendo torturado nos corredores dos órgãos de segurança.</w:t>
      </w:r>
    </w:p>
    <w:p w:rsidR="000B4E8C" w:rsidRPr="00DE5370" w:rsidRDefault="000B4E8C" w:rsidP="00383271">
      <w:pPr>
        <w:spacing w:after="0" w:line="360" w:lineRule="auto"/>
        <w:ind w:firstLine="708"/>
        <w:jc w:val="both"/>
        <w:rPr>
          <w:sz w:val="24"/>
          <w:szCs w:val="24"/>
          <w:lang w:eastAsia="pt-BR"/>
        </w:rPr>
      </w:pPr>
      <w:r w:rsidRPr="00DE5370">
        <w:rPr>
          <w:sz w:val="24"/>
          <w:szCs w:val="24"/>
          <w:lang w:eastAsia="pt-BR"/>
        </w:rPr>
        <w:t>Outra coisa que eu achei interessante examinando o processo do Helber é que em 19</w:t>
      </w:r>
      <w:r w:rsidR="00654755" w:rsidRPr="00DE5370">
        <w:rPr>
          <w:sz w:val="24"/>
          <w:szCs w:val="24"/>
          <w:lang w:eastAsia="pt-BR"/>
        </w:rPr>
        <w:t>9</w:t>
      </w:r>
      <w:r w:rsidRPr="00DE5370">
        <w:rPr>
          <w:sz w:val="24"/>
          <w:szCs w:val="24"/>
          <w:lang w:eastAsia="pt-BR"/>
        </w:rPr>
        <w:t>3 os ministérios militares, Marinha, Exército e Aeronáutica</w:t>
      </w:r>
      <w:r w:rsidR="00E746BC" w:rsidRPr="00DE5370">
        <w:rPr>
          <w:sz w:val="24"/>
          <w:szCs w:val="24"/>
          <w:lang w:eastAsia="pt-BR"/>
        </w:rPr>
        <w:t>,</w:t>
      </w:r>
      <w:r w:rsidR="008A4DC5" w:rsidRPr="00DE5370">
        <w:rPr>
          <w:sz w:val="24"/>
          <w:szCs w:val="24"/>
          <w:lang w:eastAsia="pt-BR"/>
        </w:rPr>
        <w:t xml:space="preserve"> através do então ministro da J</w:t>
      </w:r>
      <w:r w:rsidRPr="00DE5370">
        <w:rPr>
          <w:sz w:val="24"/>
          <w:szCs w:val="24"/>
          <w:lang w:eastAsia="pt-BR"/>
        </w:rPr>
        <w:t>ustiça Maurício</w:t>
      </w:r>
      <w:r w:rsidR="001D7371" w:rsidRPr="00DE5370">
        <w:rPr>
          <w:sz w:val="24"/>
          <w:szCs w:val="24"/>
          <w:lang w:eastAsia="pt-BR"/>
        </w:rPr>
        <w:t xml:space="preserve"> Corrê</w:t>
      </w:r>
      <w:r w:rsidRPr="00DE5370">
        <w:rPr>
          <w:sz w:val="24"/>
          <w:szCs w:val="24"/>
          <w:lang w:eastAsia="pt-BR"/>
        </w:rPr>
        <w:t xml:space="preserve">a entregaram relatórios sobre os mortos e desaparecidos a nosso pedido. </w:t>
      </w:r>
    </w:p>
    <w:p w:rsidR="000B4E8C" w:rsidRPr="00DE5370" w:rsidRDefault="000B4E8C" w:rsidP="00383271">
      <w:pPr>
        <w:spacing w:after="0" w:line="360" w:lineRule="auto"/>
        <w:ind w:firstLine="708"/>
        <w:jc w:val="both"/>
        <w:rPr>
          <w:sz w:val="24"/>
          <w:szCs w:val="24"/>
          <w:lang w:eastAsia="pt-BR"/>
        </w:rPr>
      </w:pPr>
      <w:r w:rsidRPr="00DE5370">
        <w:rPr>
          <w:sz w:val="24"/>
          <w:szCs w:val="24"/>
          <w:lang w:eastAsia="pt-BR"/>
        </w:rPr>
        <w:t xml:space="preserve">E </w:t>
      </w:r>
      <w:r w:rsidR="006F41FC" w:rsidRPr="00DE5370">
        <w:rPr>
          <w:sz w:val="24"/>
          <w:szCs w:val="24"/>
          <w:lang w:eastAsia="pt-BR"/>
        </w:rPr>
        <w:t>esses relatórios contêm</w:t>
      </w:r>
      <w:r w:rsidRPr="00DE5370">
        <w:rPr>
          <w:sz w:val="24"/>
          <w:szCs w:val="24"/>
          <w:lang w:eastAsia="pt-BR"/>
        </w:rPr>
        <w:t xml:space="preserve"> informações importantes e interessantes e mostram, demonstram, comprovam </w:t>
      </w:r>
      <w:proofErr w:type="gramStart"/>
      <w:r w:rsidRPr="00DE5370">
        <w:rPr>
          <w:sz w:val="24"/>
          <w:szCs w:val="24"/>
          <w:lang w:eastAsia="pt-BR"/>
        </w:rPr>
        <w:t>que em 1993 os arquivos do Exército, Marinha e Aeronáutica existiam e foi com base nestes arquivos, por exemplo, especialmente o da Marinha, que muitos dos desaparecidos do Araguaia nós mudamos as datas da morte e comprovamos que eles tinham sido presos ao invés de terem sido mortos nas possíveis embos</w:t>
      </w:r>
      <w:r w:rsidR="008A4DC5" w:rsidRPr="00DE5370">
        <w:rPr>
          <w:sz w:val="24"/>
          <w:szCs w:val="24"/>
          <w:lang w:eastAsia="pt-BR"/>
        </w:rPr>
        <w:t>cadas em enfrentamentos que</w:t>
      </w:r>
      <w:proofErr w:type="gramEnd"/>
      <w:r w:rsidR="008A4DC5" w:rsidRPr="00DE5370">
        <w:rPr>
          <w:sz w:val="24"/>
          <w:szCs w:val="24"/>
          <w:lang w:eastAsia="pt-BR"/>
        </w:rPr>
        <w:t xml:space="preserve"> tiveram</w:t>
      </w:r>
      <w:r w:rsidRPr="00DE5370">
        <w:rPr>
          <w:sz w:val="24"/>
          <w:szCs w:val="24"/>
          <w:lang w:eastAsia="pt-BR"/>
        </w:rPr>
        <w:t xml:space="preserve"> ali.</w:t>
      </w:r>
    </w:p>
    <w:p w:rsidR="001D7371" w:rsidRPr="00DE5370" w:rsidRDefault="001D7371" w:rsidP="00383271">
      <w:pPr>
        <w:spacing w:after="0" w:line="360" w:lineRule="auto"/>
        <w:ind w:firstLine="708"/>
        <w:jc w:val="both"/>
        <w:rPr>
          <w:sz w:val="24"/>
          <w:szCs w:val="24"/>
          <w:lang w:eastAsia="pt-BR"/>
        </w:rPr>
      </w:pPr>
      <w:r w:rsidRPr="00DE5370">
        <w:rPr>
          <w:sz w:val="24"/>
          <w:szCs w:val="24"/>
          <w:lang w:eastAsia="pt-BR"/>
        </w:rPr>
        <w:t xml:space="preserve">Esses relatórios foram assinados na época pelos ministros militares e esses documentos tinham uma folha de rosto que com os anos se perdeu e eu achei aqui no processo do Helber, está escrito Suzana aqui na folha, o encaminhamento do Ivan de Silveira Serpa, ministro da Marinha. Eu não sei se ele é vivo ainda, para o ministro Maurício Corrêa enviando essa documentação. </w:t>
      </w:r>
    </w:p>
    <w:p w:rsidR="006F41FC" w:rsidRPr="00DE5370" w:rsidRDefault="001D7371" w:rsidP="006F41FC">
      <w:pPr>
        <w:spacing w:after="0" w:line="360" w:lineRule="auto"/>
        <w:ind w:firstLine="708"/>
        <w:jc w:val="both"/>
        <w:rPr>
          <w:sz w:val="24"/>
          <w:szCs w:val="24"/>
          <w:lang w:eastAsia="pt-BR"/>
        </w:rPr>
      </w:pPr>
      <w:r w:rsidRPr="00DE5370">
        <w:rPr>
          <w:sz w:val="24"/>
          <w:szCs w:val="24"/>
          <w:lang w:eastAsia="pt-BR"/>
        </w:rPr>
        <w:t xml:space="preserve">Nós tentamos alguns, assim </w:t>
      </w:r>
      <w:proofErr w:type="gramStart"/>
      <w:r w:rsidRPr="00DE5370">
        <w:rPr>
          <w:sz w:val="24"/>
          <w:szCs w:val="24"/>
          <w:lang w:eastAsia="pt-BR"/>
        </w:rPr>
        <w:t>qu</w:t>
      </w:r>
      <w:r w:rsidR="008A4DC5" w:rsidRPr="00DE5370">
        <w:rPr>
          <w:sz w:val="24"/>
          <w:szCs w:val="24"/>
          <w:lang w:eastAsia="pt-BR"/>
        </w:rPr>
        <w:t>e o ministro José Eduardo Cardoz</w:t>
      </w:r>
      <w:r w:rsidRPr="00DE5370">
        <w:rPr>
          <w:sz w:val="24"/>
          <w:szCs w:val="24"/>
          <w:lang w:eastAsia="pt-BR"/>
        </w:rPr>
        <w:t xml:space="preserve">o assumiu, nós tentamos junto, fizemos uma carta a ele pedindo que localizasse dentro do Ministério da Justiça esses relatórios militares com essas folhas de rosto, mas não tivemos nenhum retorno, </w:t>
      </w:r>
      <w:r w:rsidR="008370E4" w:rsidRPr="00DE5370">
        <w:rPr>
          <w:sz w:val="24"/>
          <w:szCs w:val="24"/>
          <w:lang w:eastAsia="pt-BR"/>
        </w:rPr>
        <w:t>porque isso eu acho que é fundamental para a história, que</w:t>
      </w:r>
      <w:proofErr w:type="gramEnd"/>
      <w:r w:rsidR="008370E4" w:rsidRPr="00DE5370">
        <w:rPr>
          <w:sz w:val="24"/>
          <w:szCs w:val="24"/>
          <w:lang w:eastAsia="pt-BR"/>
        </w:rPr>
        <w:t xml:space="preserve"> esses ministros </w:t>
      </w:r>
      <w:r w:rsidR="008370E4" w:rsidRPr="00DE5370">
        <w:rPr>
          <w:sz w:val="24"/>
          <w:szCs w:val="24"/>
          <w:lang w:eastAsia="pt-BR"/>
        </w:rPr>
        <w:lastRenderedPageBreak/>
        <w:t>respondam publicamente.</w:t>
      </w:r>
      <w:r w:rsidR="006F41FC" w:rsidRPr="00DE5370">
        <w:rPr>
          <w:sz w:val="24"/>
          <w:szCs w:val="24"/>
          <w:lang w:eastAsia="pt-BR"/>
        </w:rPr>
        <w:t xml:space="preserve"> Aqui tem assinatura do Ivan da Silveira Serpa. Você sabe se ele é vivo, Ivan? </w:t>
      </w:r>
    </w:p>
    <w:p w:rsidR="006F41FC" w:rsidRPr="00DE5370" w:rsidRDefault="006F41FC" w:rsidP="006F41FC">
      <w:pPr>
        <w:spacing w:after="0" w:line="360" w:lineRule="auto"/>
        <w:ind w:firstLine="708"/>
        <w:jc w:val="both"/>
        <w:rPr>
          <w:sz w:val="24"/>
          <w:szCs w:val="24"/>
          <w:lang w:eastAsia="pt-BR"/>
        </w:rPr>
      </w:pPr>
    </w:p>
    <w:p w:rsidR="000B4E8C" w:rsidRPr="00DE5370" w:rsidRDefault="000B4E8C" w:rsidP="00383271">
      <w:pPr>
        <w:spacing w:after="0" w:line="360" w:lineRule="auto"/>
        <w:ind w:firstLine="708"/>
        <w:jc w:val="both"/>
        <w:rPr>
          <w:sz w:val="24"/>
          <w:szCs w:val="24"/>
          <w:lang w:eastAsia="pt-BR"/>
        </w:rPr>
      </w:pPr>
    </w:p>
    <w:p w:rsidR="008370E4" w:rsidRPr="00DE5370" w:rsidRDefault="008370E4" w:rsidP="00383271">
      <w:pPr>
        <w:spacing w:after="0" w:line="360" w:lineRule="auto"/>
        <w:ind w:firstLine="708"/>
        <w:jc w:val="both"/>
        <w:rPr>
          <w:sz w:val="24"/>
          <w:szCs w:val="24"/>
        </w:rPr>
      </w:pPr>
      <w:r w:rsidRPr="00DE5370">
        <w:rPr>
          <w:b/>
          <w:sz w:val="24"/>
          <w:szCs w:val="24"/>
        </w:rPr>
        <w:t>A SRA. AMELINHA TELES</w:t>
      </w:r>
      <w:r w:rsidRPr="00DE5370">
        <w:rPr>
          <w:sz w:val="24"/>
          <w:szCs w:val="24"/>
        </w:rPr>
        <w:t xml:space="preserve"> – O Ivan Serpa?</w:t>
      </w:r>
    </w:p>
    <w:p w:rsidR="006F41FC" w:rsidRPr="00DE5370" w:rsidRDefault="006F41FC" w:rsidP="00383271">
      <w:pPr>
        <w:spacing w:after="0" w:line="360" w:lineRule="auto"/>
        <w:ind w:firstLine="708"/>
        <w:jc w:val="both"/>
        <w:rPr>
          <w:sz w:val="24"/>
          <w:szCs w:val="24"/>
        </w:rPr>
      </w:pPr>
    </w:p>
    <w:p w:rsidR="008370E4" w:rsidRPr="00DE5370" w:rsidRDefault="008370E4" w:rsidP="008370E4">
      <w:pPr>
        <w:spacing w:after="0" w:line="360" w:lineRule="auto"/>
        <w:jc w:val="both"/>
        <w:rPr>
          <w:sz w:val="24"/>
          <w:szCs w:val="24"/>
        </w:rPr>
      </w:pPr>
    </w:p>
    <w:p w:rsidR="008370E4" w:rsidRPr="00DE5370" w:rsidRDefault="008370E4" w:rsidP="00383271">
      <w:pPr>
        <w:spacing w:after="0" w:line="360" w:lineRule="auto"/>
        <w:ind w:firstLine="708"/>
        <w:jc w:val="both"/>
        <w:rPr>
          <w:sz w:val="24"/>
          <w:szCs w:val="24"/>
        </w:rPr>
      </w:pPr>
      <w:r w:rsidRPr="00DE5370">
        <w:rPr>
          <w:b/>
          <w:sz w:val="24"/>
          <w:szCs w:val="24"/>
        </w:rPr>
        <w:t>A SRA. SUZANA LISBOA</w:t>
      </w:r>
      <w:r w:rsidRPr="00DE5370">
        <w:rPr>
          <w:sz w:val="24"/>
          <w:szCs w:val="24"/>
        </w:rPr>
        <w:t xml:space="preserve"> – O Ivan Serpa? Ministro da Marinha?</w:t>
      </w:r>
    </w:p>
    <w:p w:rsidR="006F41FC" w:rsidRPr="00DE5370" w:rsidRDefault="006F41FC" w:rsidP="00383271">
      <w:pPr>
        <w:spacing w:after="0" w:line="360" w:lineRule="auto"/>
        <w:ind w:firstLine="708"/>
        <w:jc w:val="both"/>
        <w:rPr>
          <w:sz w:val="24"/>
          <w:szCs w:val="24"/>
        </w:rPr>
      </w:pPr>
    </w:p>
    <w:p w:rsidR="008370E4" w:rsidRPr="00DE5370" w:rsidRDefault="008370E4" w:rsidP="00383271">
      <w:pPr>
        <w:spacing w:after="0" w:line="360" w:lineRule="auto"/>
        <w:ind w:firstLine="708"/>
        <w:jc w:val="both"/>
        <w:rPr>
          <w:sz w:val="24"/>
          <w:szCs w:val="24"/>
        </w:rPr>
      </w:pPr>
    </w:p>
    <w:p w:rsidR="008370E4" w:rsidRPr="00DE5370" w:rsidRDefault="008370E4" w:rsidP="00383271">
      <w:pPr>
        <w:spacing w:after="0" w:line="360" w:lineRule="auto"/>
        <w:ind w:firstLine="708"/>
        <w:jc w:val="both"/>
        <w:rPr>
          <w:sz w:val="24"/>
          <w:szCs w:val="24"/>
        </w:rPr>
      </w:pPr>
      <w:r w:rsidRPr="00DE5370">
        <w:rPr>
          <w:b/>
          <w:sz w:val="24"/>
          <w:szCs w:val="24"/>
        </w:rPr>
        <w:t>O SR. IVAN SEIXAS</w:t>
      </w:r>
      <w:r w:rsidRPr="00DE5370">
        <w:rPr>
          <w:sz w:val="24"/>
          <w:szCs w:val="24"/>
        </w:rPr>
        <w:t xml:space="preserve"> – Eu acho que já morreu.</w:t>
      </w:r>
    </w:p>
    <w:p w:rsidR="006F41FC" w:rsidRPr="00DE5370" w:rsidRDefault="006F41FC" w:rsidP="00383271">
      <w:pPr>
        <w:spacing w:after="0" w:line="360" w:lineRule="auto"/>
        <w:ind w:firstLine="708"/>
        <w:jc w:val="both"/>
        <w:rPr>
          <w:sz w:val="24"/>
          <w:szCs w:val="24"/>
        </w:rPr>
      </w:pPr>
    </w:p>
    <w:p w:rsidR="009B4C14" w:rsidRPr="00DE5370" w:rsidRDefault="009B4C14" w:rsidP="00383271">
      <w:pPr>
        <w:spacing w:after="0" w:line="360" w:lineRule="auto"/>
        <w:ind w:firstLine="708"/>
        <w:jc w:val="both"/>
        <w:rPr>
          <w:sz w:val="24"/>
          <w:szCs w:val="24"/>
        </w:rPr>
      </w:pPr>
    </w:p>
    <w:p w:rsidR="009B4C14" w:rsidRPr="00DE5370" w:rsidRDefault="009B4C14" w:rsidP="00383271">
      <w:pPr>
        <w:spacing w:after="0" w:line="360" w:lineRule="auto"/>
        <w:ind w:firstLine="708"/>
        <w:jc w:val="both"/>
        <w:rPr>
          <w:sz w:val="24"/>
          <w:szCs w:val="24"/>
        </w:rPr>
      </w:pPr>
      <w:r w:rsidRPr="00DE5370">
        <w:rPr>
          <w:b/>
          <w:sz w:val="24"/>
          <w:szCs w:val="24"/>
        </w:rPr>
        <w:t>A SRA. AMELINHA TELES</w:t>
      </w:r>
      <w:r w:rsidRPr="00DE5370">
        <w:rPr>
          <w:sz w:val="24"/>
          <w:szCs w:val="24"/>
        </w:rPr>
        <w:t xml:space="preserve"> – Eu acho que ele morreu, mas</w:t>
      </w:r>
      <w:r w:rsidR="00E746BC" w:rsidRPr="00DE5370">
        <w:rPr>
          <w:sz w:val="24"/>
          <w:szCs w:val="24"/>
        </w:rPr>
        <w:t>...</w:t>
      </w:r>
    </w:p>
    <w:p w:rsidR="006F41FC" w:rsidRPr="00DE5370" w:rsidRDefault="006F41FC" w:rsidP="00383271">
      <w:pPr>
        <w:spacing w:after="0" w:line="360" w:lineRule="auto"/>
        <w:ind w:firstLine="708"/>
        <w:jc w:val="both"/>
        <w:rPr>
          <w:sz w:val="24"/>
          <w:szCs w:val="24"/>
        </w:rPr>
      </w:pPr>
    </w:p>
    <w:p w:rsidR="008370E4" w:rsidRPr="00DE5370" w:rsidRDefault="008370E4" w:rsidP="00383271">
      <w:pPr>
        <w:spacing w:after="0" w:line="360" w:lineRule="auto"/>
        <w:ind w:firstLine="708"/>
        <w:jc w:val="both"/>
        <w:rPr>
          <w:sz w:val="24"/>
          <w:szCs w:val="24"/>
        </w:rPr>
      </w:pPr>
    </w:p>
    <w:p w:rsidR="009B4C14" w:rsidRPr="00DE5370" w:rsidRDefault="008370E4" w:rsidP="009B4C14">
      <w:pPr>
        <w:spacing w:after="0" w:line="360" w:lineRule="auto"/>
        <w:ind w:firstLine="708"/>
        <w:jc w:val="both"/>
        <w:rPr>
          <w:sz w:val="24"/>
          <w:szCs w:val="24"/>
        </w:rPr>
      </w:pPr>
      <w:r w:rsidRPr="00DE5370">
        <w:rPr>
          <w:b/>
          <w:sz w:val="24"/>
          <w:szCs w:val="24"/>
        </w:rPr>
        <w:t>A SRA. SUZANA LISBOA</w:t>
      </w:r>
      <w:r w:rsidRPr="00DE5370">
        <w:rPr>
          <w:sz w:val="24"/>
          <w:szCs w:val="24"/>
        </w:rPr>
        <w:t xml:space="preserve"> – É ele quem assina o relat</w:t>
      </w:r>
      <w:r w:rsidR="009B4C14" w:rsidRPr="00DE5370">
        <w:rPr>
          <w:sz w:val="24"/>
          <w:szCs w:val="24"/>
        </w:rPr>
        <w:t xml:space="preserve">ório militar, </w:t>
      </w:r>
      <w:r w:rsidRPr="00DE5370">
        <w:rPr>
          <w:sz w:val="24"/>
          <w:szCs w:val="24"/>
        </w:rPr>
        <w:t xml:space="preserve">felizmente essa folha tinha ficado perdida porque dentro dos nossos processos, o da Aeronáutica e do Exército </w:t>
      </w:r>
      <w:r w:rsidR="00C921A1" w:rsidRPr="00DE5370">
        <w:rPr>
          <w:sz w:val="24"/>
          <w:szCs w:val="24"/>
        </w:rPr>
        <w:t>eu não tenho</w:t>
      </w:r>
      <w:r w:rsidRPr="00DE5370">
        <w:rPr>
          <w:sz w:val="24"/>
          <w:szCs w:val="24"/>
        </w:rPr>
        <w:t>, mas esta aqui</w:t>
      </w:r>
      <w:r w:rsidR="009B4C14" w:rsidRPr="00DE5370">
        <w:rPr>
          <w:sz w:val="24"/>
          <w:szCs w:val="24"/>
        </w:rPr>
        <w:t xml:space="preserve"> agora foi recuperada. Achava que era importante mostrar, não sei se já tem ali a foto do Helber. Não, é do Helber, se você tem as fotos dele vivo e morto...</w:t>
      </w:r>
    </w:p>
    <w:p w:rsidR="00C32426" w:rsidRPr="00DE5370" w:rsidRDefault="00C32426" w:rsidP="009B4C14">
      <w:pPr>
        <w:spacing w:after="0" w:line="360" w:lineRule="auto"/>
        <w:ind w:firstLine="708"/>
        <w:jc w:val="both"/>
        <w:rPr>
          <w:sz w:val="24"/>
          <w:szCs w:val="24"/>
        </w:rPr>
      </w:pPr>
    </w:p>
    <w:p w:rsidR="0008763B" w:rsidRPr="00DE5370" w:rsidRDefault="0008763B" w:rsidP="009B4C14">
      <w:pPr>
        <w:spacing w:after="0" w:line="360" w:lineRule="auto"/>
        <w:ind w:firstLine="708"/>
        <w:jc w:val="both"/>
        <w:rPr>
          <w:sz w:val="24"/>
          <w:szCs w:val="24"/>
        </w:rPr>
      </w:pPr>
    </w:p>
    <w:p w:rsidR="0008763B" w:rsidRPr="00DE5370" w:rsidRDefault="0008763B" w:rsidP="009B4C14">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xml:space="preserve"> -  No livro tem, né</w:t>
      </w:r>
      <w:r w:rsidR="00C921A1" w:rsidRPr="00DE5370">
        <w:rPr>
          <w:sz w:val="24"/>
          <w:szCs w:val="24"/>
        </w:rPr>
        <w:t>,</w:t>
      </w:r>
      <w:r w:rsidRPr="00DE5370">
        <w:rPr>
          <w:sz w:val="24"/>
          <w:szCs w:val="24"/>
        </w:rPr>
        <w:t xml:space="preserve"> Amelinha</w:t>
      </w:r>
      <w:r w:rsidR="00C921A1" w:rsidRPr="00DE5370">
        <w:rPr>
          <w:sz w:val="24"/>
          <w:szCs w:val="24"/>
        </w:rPr>
        <w:t>?</w:t>
      </w:r>
    </w:p>
    <w:p w:rsidR="00C32426" w:rsidRPr="00DE5370" w:rsidRDefault="00C32426" w:rsidP="009B4C14">
      <w:pPr>
        <w:spacing w:after="0" w:line="360" w:lineRule="auto"/>
        <w:ind w:firstLine="708"/>
        <w:jc w:val="both"/>
        <w:rPr>
          <w:sz w:val="24"/>
          <w:szCs w:val="24"/>
        </w:rPr>
      </w:pPr>
    </w:p>
    <w:p w:rsidR="009B4C14" w:rsidRPr="00DE5370" w:rsidRDefault="009B4C14" w:rsidP="009B4C14">
      <w:pPr>
        <w:spacing w:after="0" w:line="360" w:lineRule="auto"/>
        <w:ind w:firstLine="708"/>
        <w:jc w:val="both"/>
        <w:rPr>
          <w:sz w:val="24"/>
          <w:szCs w:val="24"/>
        </w:rPr>
      </w:pPr>
    </w:p>
    <w:p w:rsidR="009B4C14" w:rsidRPr="00DE5370" w:rsidRDefault="009B4C14" w:rsidP="009B4C14">
      <w:pPr>
        <w:spacing w:after="0" w:line="360" w:lineRule="auto"/>
        <w:ind w:firstLine="708"/>
        <w:jc w:val="both"/>
        <w:rPr>
          <w:sz w:val="24"/>
          <w:szCs w:val="24"/>
        </w:rPr>
      </w:pPr>
      <w:r w:rsidRPr="00DE5370">
        <w:rPr>
          <w:b/>
          <w:sz w:val="24"/>
          <w:szCs w:val="24"/>
        </w:rPr>
        <w:t>A SRA. AMELINHA TELES</w:t>
      </w:r>
      <w:r w:rsidRPr="00DE5370">
        <w:rPr>
          <w:sz w:val="24"/>
          <w:szCs w:val="24"/>
        </w:rPr>
        <w:t xml:space="preserve"> – No livro tem, </w:t>
      </w:r>
      <w:r w:rsidR="007B1532" w:rsidRPr="00DE5370">
        <w:rPr>
          <w:sz w:val="24"/>
          <w:szCs w:val="24"/>
        </w:rPr>
        <w:t>não, eu</w:t>
      </w:r>
      <w:r w:rsidRPr="00DE5370">
        <w:rPr>
          <w:sz w:val="24"/>
          <w:szCs w:val="24"/>
        </w:rPr>
        <w:t xml:space="preserve"> estou falando aqui para mostrar.</w:t>
      </w:r>
    </w:p>
    <w:p w:rsidR="00C32426" w:rsidRPr="00DE5370" w:rsidRDefault="00C32426"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Essa coleção aqui.</w:t>
      </w:r>
    </w:p>
    <w:p w:rsidR="00C32426" w:rsidRPr="00DE5370" w:rsidRDefault="00C32426" w:rsidP="009B4C14">
      <w:pPr>
        <w:spacing w:after="0" w:line="360" w:lineRule="auto"/>
        <w:ind w:firstLine="708"/>
        <w:jc w:val="both"/>
        <w:rPr>
          <w:sz w:val="24"/>
          <w:szCs w:val="24"/>
        </w:rPr>
      </w:pPr>
    </w:p>
    <w:p w:rsidR="009B4C14" w:rsidRPr="00DE5370" w:rsidRDefault="009B4C14" w:rsidP="009B4C14">
      <w:pPr>
        <w:spacing w:after="0" w:line="360" w:lineRule="auto"/>
        <w:jc w:val="both"/>
        <w:rPr>
          <w:sz w:val="24"/>
          <w:szCs w:val="24"/>
        </w:rPr>
      </w:pPr>
    </w:p>
    <w:p w:rsidR="009B4C14" w:rsidRPr="00DE5370" w:rsidRDefault="009B4C14" w:rsidP="009B4C14">
      <w:pPr>
        <w:spacing w:after="0" w:line="360" w:lineRule="auto"/>
        <w:ind w:firstLine="708"/>
        <w:jc w:val="both"/>
        <w:rPr>
          <w:sz w:val="24"/>
          <w:szCs w:val="24"/>
        </w:rPr>
      </w:pPr>
      <w:r w:rsidRPr="00DE5370">
        <w:rPr>
          <w:b/>
          <w:sz w:val="24"/>
          <w:szCs w:val="24"/>
        </w:rPr>
        <w:lastRenderedPageBreak/>
        <w:t>A SRA. SUZANA LISBOA</w:t>
      </w:r>
      <w:r w:rsidRPr="00DE5370">
        <w:rPr>
          <w:sz w:val="24"/>
          <w:szCs w:val="24"/>
        </w:rPr>
        <w:t xml:space="preserve"> – Aqui as três fotos dele morto, são essas aqui.</w:t>
      </w:r>
    </w:p>
    <w:p w:rsidR="00C32426" w:rsidRPr="00DE5370" w:rsidRDefault="00C32426"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r w:rsidRPr="00DE5370">
        <w:rPr>
          <w:b/>
          <w:sz w:val="24"/>
          <w:szCs w:val="24"/>
        </w:rPr>
        <w:t>A SRA. AMELINHA TELES</w:t>
      </w:r>
      <w:r w:rsidRPr="00DE5370">
        <w:rPr>
          <w:sz w:val="24"/>
          <w:szCs w:val="24"/>
        </w:rPr>
        <w:t xml:space="preserve"> – Aqui olha, aqui é foto dele vivo, né?</w:t>
      </w:r>
      <w:r w:rsidR="00C356C7" w:rsidRPr="00DE5370">
        <w:rPr>
          <w:sz w:val="24"/>
          <w:szCs w:val="24"/>
        </w:rPr>
        <w:t xml:space="preserve"> Existe a dúvida, né?</w:t>
      </w:r>
    </w:p>
    <w:p w:rsidR="00C32426" w:rsidRPr="00DE5370" w:rsidRDefault="00C32426" w:rsidP="009B4C14">
      <w:pPr>
        <w:spacing w:after="0" w:line="360" w:lineRule="auto"/>
        <w:ind w:firstLine="708"/>
        <w:jc w:val="both"/>
        <w:rPr>
          <w:sz w:val="24"/>
          <w:szCs w:val="24"/>
        </w:rPr>
      </w:pPr>
    </w:p>
    <w:p w:rsidR="00C32426" w:rsidRPr="00DE5370" w:rsidRDefault="00C32426"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p>
    <w:p w:rsidR="007B1532" w:rsidRPr="00DE5370" w:rsidRDefault="007B1532" w:rsidP="009B4C14">
      <w:pPr>
        <w:spacing w:after="0" w:line="360" w:lineRule="auto"/>
        <w:ind w:firstLine="708"/>
        <w:jc w:val="both"/>
        <w:rPr>
          <w:sz w:val="24"/>
          <w:szCs w:val="24"/>
        </w:rPr>
      </w:pPr>
      <w:r w:rsidRPr="00DE5370">
        <w:rPr>
          <w:b/>
          <w:sz w:val="24"/>
          <w:szCs w:val="24"/>
        </w:rPr>
        <w:t>A SRA. SUZANA LISBOA</w:t>
      </w:r>
      <w:r w:rsidRPr="00DE5370">
        <w:rPr>
          <w:sz w:val="24"/>
          <w:szCs w:val="24"/>
        </w:rPr>
        <w:t xml:space="preserve"> – Pois é, é isso o que os peritos nos mostraram na época dizendo que essa foto ele estava vivo ainda e a foto do Instituto Médico Legal, esse é ele.</w:t>
      </w:r>
    </w:p>
    <w:p w:rsidR="003024BA" w:rsidRPr="00DE5370" w:rsidRDefault="003024BA" w:rsidP="009B4C14">
      <w:pPr>
        <w:spacing w:after="0" w:line="360" w:lineRule="auto"/>
        <w:ind w:firstLine="708"/>
        <w:jc w:val="both"/>
        <w:rPr>
          <w:sz w:val="24"/>
          <w:szCs w:val="24"/>
        </w:rPr>
      </w:pPr>
      <w:r w:rsidRPr="00DE5370">
        <w:rPr>
          <w:sz w:val="24"/>
          <w:szCs w:val="24"/>
        </w:rPr>
        <w:t xml:space="preserve">Essa foto </w:t>
      </w:r>
      <w:proofErr w:type="gramStart"/>
      <w:r w:rsidRPr="00DE5370">
        <w:rPr>
          <w:sz w:val="24"/>
          <w:szCs w:val="24"/>
        </w:rPr>
        <w:t>é</w:t>
      </w:r>
      <w:proofErr w:type="gramEnd"/>
      <w:r w:rsidRPr="00DE5370">
        <w:rPr>
          <w:sz w:val="24"/>
          <w:szCs w:val="24"/>
        </w:rPr>
        <w:t xml:space="preserve"> dele do Instituto Médico Legal, mas nessa foto ele está vivo ainda. Ele </w:t>
      </w:r>
      <w:proofErr w:type="gramStart"/>
      <w:r w:rsidRPr="00DE5370">
        <w:rPr>
          <w:sz w:val="24"/>
          <w:szCs w:val="24"/>
        </w:rPr>
        <w:t>era,</w:t>
      </w:r>
      <w:proofErr w:type="gramEnd"/>
      <w:r w:rsidRPr="00DE5370">
        <w:rPr>
          <w:sz w:val="24"/>
          <w:szCs w:val="24"/>
        </w:rPr>
        <w:t xml:space="preserve"> ele tinha tido um problema, então ele não tinha os dentes e isso facilitou que a gente tivesse certeza de que o corpo que foi exumado...</w:t>
      </w:r>
    </w:p>
    <w:p w:rsidR="00C32426" w:rsidRPr="00DE5370" w:rsidRDefault="00C32426" w:rsidP="009B4C14">
      <w:pPr>
        <w:spacing w:after="0" w:line="360" w:lineRule="auto"/>
        <w:ind w:firstLine="708"/>
        <w:jc w:val="both"/>
        <w:rPr>
          <w:sz w:val="24"/>
          <w:szCs w:val="24"/>
        </w:rPr>
      </w:pPr>
    </w:p>
    <w:p w:rsidR="00C32426" w:rsidRPr="00DE5370" w:rsidRDefault="00C32426" w:rsidP="009B4C14">
      <w:pPr>
        <w:spacing w:after="0" w:line="360" w:lineRule="auto"/>
        <w:ind w:firstLine="708"/>
        <w:jc w:val="both"/>
        <w:rPr>
          <w:sz w:val="24"/>
          <w:szCs w:val="24"/>
        </w:rPr>
      </w:pPr>
    </w:p>
    <w:p w:rsidR="003024BA" w:rsidRPr="00DE5370" w:rsidRDefault="003024BA" w:rsidP="009B4C14">
      <w:pPr>
        <w:spacing w:after="0" w:line="360" w:lineRule="auto"/>
        <w:ind w:firstLine="708"/>
        <w:jc w:val="both"/>
        <w:rPr>
          <w:sz w:val="24"/>
          <w:szCs w:val="24"/>
        </w:rPr>
      </w:pPr>
      <w:r w:rsidRPr="00DE5370">
        <w:rPr>
          <w:b/>
          <w:sz w:val="24"/>
          <w:szCs w:val="24"/>
        </w:rPr>
        <w:t>A SRA.</w:t>
      </w:r>
      <w:r w:rsidR="00C356C7" w:rsidRPr="00DE5370">
        <w:rPr>
          <w:b/>
          <w:sz w:val="24"/>
          <w:szCs w:val="24"/>
        </w:rPr>
        <w:t xml:space="preserve"> AMELINHA TELES</w:t>
      </w:r>
      <w:r w:rsidRPr="00DE5370">
        <w:rPr>
          <w:sz w:val="24"/>
          <w:szCs w:val="24"/>
        </w:rPr>
        <w:t>– Fosse dele.</w:t>
      </w:r>
    </w:p>
    <w:p w:rsidR="00C32426" w:rsidRPr="00DE5370" w:rsidRDefault="00C32426" w:rsidP="009B4C14">
      <w:pPr>
        <w:spacing w:after="0" w:line="360" w:lineRule="auto"/>
        <w:ind w:firstLine="708"/>
        <w:jc w:val="both"/>
        <w:rPr>
          <w:sz w:val="24"/>
          <w:szCs w:val="24"/>
        </w:rPr>
      </w:pPr>
    </w:p>
    <w:p w:rsidR="003024BA" w:rsidRPr="00DE5370" w:rsidRDefault="003024BA" w:rsidP="009B4C14">
      <w:pPr>
        <w:spacing w:after="0" w:line="360" w:lineRule="auto"/>
        <w:ind w:firstLine="708"/>
        <w:jc w:val="both"/>
        <w:rPr>
          <w:sz w:val="24"/>
          <w:szCs w:val="24"/>
        </w:rPr>
      </w:pPr>
    </w:p>
    <w:p w:rsidR="00D65487" w:rsidRPr="00DE5370" w:rsidRDefault="003024BA" w:rsidP="009B4C14">
      <w:pPr>
        <w:spacing w:after="0" w:line="360" w:lineRule="auto"/>
        <w:ind w:firstLine="708"/>
        <w:jc w:val="both"/>
        <w:rPr>
          <w:sz w:val="24"/>
          <w:szCs w:val="24"/>
        </w:rPr>
      </w:pPr>
      <w:r w:rsidRPr="00DE5370">
        <w:rPr>
          <w:b/>
          <w:sz w:val="24"/>
          <w:szCs w:val="24"/>
        </w:rPr>
        <w:t>A SRA. SUZANA LISBOA</w:t>
      </w:r>
      <w:r w:rsidRPr="00DE5370">
        <w:rPr>
          <w:sz w:val="24"/>
          <w:szCs w:val="24"/>
        </w:rPr>
        <w:t xml:space="preserve"> – Fosse dele. Eu não cheguei a contar esta parte do resgate do corpo d</w:t>
      </w:r>
      <w:r w:rsidR="00C32426" w:rsidRPr="00DE5370">
        <w:rPr>
          <w:sz w:val="24"/>
          <w:szCs w:val="24"/>
        </w:rPr>
        <w:t>ele. Em 1990 com a abertura da V</w:t>
      </w:r>
      <w:r w:rsidRPr="00DE5370">
        <w:rPr>
          <w:sz w:val="24"/>
          <w:szCs w:val="24"/>
        </w:rPr>
        <w:t>ala de Perus a prefeita Luiza Erundina criou uma comissão na Prefeitura de São Paulo da qual nós fizemos parte, o Ivan, a Amelinha e eu e nós procedemos outras exumações</w:t>
      </w:r>
      <w:r w:rsidR="00C32426" w:rsidRPr="00DE5370">
        <w:rPr>
          <w:sz w:val="24"/>
          <w:szCs w:val="24"/>
        </w:rPr>
        <w:t xml:space="preserve"> no cemitério de Perus além da V</w:t>
      </w:r>
      <w:r w:rsidRPr="00DE5370">
        <w:rPr>
          <w:sz w:val="24"/>
          <w:szCs w:val="24"/>
        </w:rPr>
        <w:t>ala.</w:t>
      </w:r>
      <w:r w:rsidR="00D65487" w:rsidRPr="00DE5370">
        <w:rPr>
          <w:sz w:val="24"/>
          <w:szCs w:val="24"/>
        </w:rPr>
        <w:t xml:space="preserve"> </w:t>
      </w:r>
    </w:p>
    <w:p w:rsidR="003024BA" w:rsidRPr="00DE5370" w:rsidRDefault="00D65487" w:rsidP="009B4C14">
      <w:pPr>
        <w:spacing w:after="0" w:line="360" w:lineRule="auto"/>
        <w:ind w:firstLine="708"/>
        <w:jc w:val="both"/>
        <w:rPr>
          <w:sz w:val="24"/>
          <w:szCs w:val="24"/>
        </w:rPr>
      </w:pPr>
      <w:r w:rsidRPr="00DE5370">
        <w:rPr>
          <w:sz w:val="24"/>
          <w:szCs w:val="24"/>
        </w:rPr>
        <w:t>Uma delas foi a busca do corpo do Helber José Gomes Goulart, ele foi desenterrado imediatamente na hora, no momento em que ele foi desenter</w:t>
      </w:r>
      <w:r w:rsidR="00360407" w:rsidRPr="00DE5370">
        <w:rPr>
          <w:sz w:val="24"/>
          <w:szCs w:val="24"/>
        </w:rPr>
        <w:t xml:space="preserve">rado, que tinha outros três já </w:t>
      </w:r>
      <w:r w:rsidRPr="00DE5370">
        <w:rPr>
          <w:sz w:val="24"/>
          <w:szCs w:val="24"/>
        </w:rPr>
        <w:t>enterrado</w:t>
      </w:r>
      <w:r w:rsidR="00360407" w:rsidRPr="00DE5370">
        <w:rPr>
          <w:sz w:val="24"/>
          <w:szCs w:val="24"/>
        </w:rPr>
        <w:t>s</w:t>
      </w:r>
      <w:r w:rsidRPr="00DE5370">
        <w:rPr>
          <w:sz w:val="24"/>
          <w:szCs w:val="24"/>
        </w:rPr>
        <w:t xml:space="preserve"> acima dele, ele foi, havia </w:t>
      </w:r>
      <w:proofErr w:type="gramStart"/>
      <w:r w:rsidRPr="00DE5370">
        <w:rPr>
          <w:sz w:val="24"/>
          <w:szCs w:val="24"/>
        </w:rPr>
        <w:t>uma certa</w:t>
      </w:r>
      <w:proofErr w:type="gramEnd"/>
      <w:r w:rsidRPr="00DE5370">
        <w:rPr>
          <w:sz w:val="24"/>
          <w:szCs w:val="24"/>
        </w:rPr>
        <w:t xml:space="preserve"> certeza de que seria ele pela característica do edentado, né? Ele não tinha os dentes. Foi uma das identificações. Edentado, edentado, quando não tem os dentes. Ele não tinha os dentes nem em cima e nem embaixo, por isso...</w:t>
      </w:r>
    </w:p>
    <w:p w:rsidR="00C32426" w:rsidRPr="00DE5370" w:rsidRDefault="00C32426" w:rsidP="009B4C14">
      <w:pPr>
        <w:spacing w:after="0" w:line="360" w:lineRule="auto"/>
        <w:ind w:firstLine="708"/>
        <w:jc w:val="both"/>
        <w:rPr>
          <w:sz w:val="24"/>
          <w:szCs w:val="24"/>
        </w:rPr>
      </w:pPr>
    </w:p>
    <w:p w:rsidR="00D65487" w:rsidRPr="00DE5370" w:rsidRDefault="00D65487" w:rsidP="009B4C14">
      <w:pPr>
        <w:spacing w:after="0" w:line="360" w:lineRule="auto"/>
        <w:ind w:firstLine="708"/>
        <w:jc w:val="both"/>
        <w:rPr>
          <w:sz w:val="24"/>
          <w:szCs w:val="24"/>
        </w:rPr>
      </w:pPr>
    </w:p>
    <w:p w:rsidR="00D65487" w:rsidRPr="00DE5370" w:rsidRDefault="00D65487" w:rsidP="009B4C14">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6C14C4" w:rsidRPr="00DE5370">
        <w:rPr>
          <w:sz w:val="24"/>
          <w:szCs w:val="24"/>
        </w:rPr>
        <w:t>Desdentado, né?</w:t>
      </w:r>
    </w:p>
    <w:p w:rsidR="00C32426" w:rsidRPr="00DE5370" w:rsidRDefault="00C32426" w:rsidP="009B4C14">
      <w:pPr>
        <w:spacing w:after="0" w:line="360" w:lineRule="auto"/>
        <w:ind w:firstLine="708"/>
        <w:jc w:val="both"/>
        <w:rPr>
          <w:sz w:val="24"/>
          <w:szCs w:val="24"/>
        </w:rPr>
      </w:pPr>
    </w:p>
    <w:p w:rsidR="006C14C4" w:rsidRPr="00DE5370" w:rsidRDefault="006C14C4" w:rsidP="009B4C14">
      <w:pPr>
        <w:spacing w:after="0" w:line="360" w:lineRule="auto"/>
        <w:ind w:firstLine="708"/>
        <w:jc w:val="both"/>
        <w:rPr>
          <w:sz w:val="24"/>
          <w:szCs w:val="24"/>
        </w:rPr>
      </w:pPr>
    </w:p>
    <w:p w:rsidR="001B301B" w:rsidRPr="00DE5370" w:rsidRDefault="006C14C4" w:rsidP="009B4C14">
      <w:pPr>
        <w:spacing w:after="0" w:line="360" w:lineRule="auto"/>
        <w:ind w:firstLine="708"/>
        <w:jc w:val="both"/>
        <w:rPr>
          <w:sz w:val="24"/>
          <w:szCs w:val="24"/>
        </w:rPr>
      </w:pPr>
      <w:r w:rsidRPr="00DE5370">
        <w:rPr>
          <w:b/>
          <w:sz w:val="24"/>
          <w:szCs w:val="24"/>
        </w:rPr>
        <w:t>A SRA. SUZANA LISBOA</w:t>
      </w:r>
      <w:r w:rsidRPr="00DE5370">
        <w:rPr>
          <w:sz w:val="24"/>
          <w:szCs w:val="24"/>
        </w:rPr>
        <w:t xml:space="preserve"> – É que a palavra, a palavra técnica é edentado. Então foi feita a identificação dele pela equipe, pela então equipe do Badan Palhares</w:t>
      </w:r>
      <w:r w:rsidR="00941147" w:rsidRPr="00DE5370">
        <w:rPr>
          <w:sz w:val="24"/>
          <w:szCs w:val="24"/>
        </w:rPr>
        <w:t xml:space="preserve"> e o corpo dele foi depois de uma missa feita aqui na Catedral da Sé por Dom Paulo Evaristo Arns em julho de 1973 junto com</w:t>
      </w:r>
      <w:r w:rsidR="00E746BC" w:rsidRPr="00DE5370">
        <w:rPr>
          <w:sz w:val="24"/>
          <w:szCs w:val="24"/>
        </w:rPr>
        <w:t>...</w:t>
      </w:r>
    </w:p>
    <w:p w:rsidR="00C32426" w:rsidRPr="00DE5370" w:rsidRDefault="00C32426" w:rsidP="009B4C14">
      <w:pPr>
        <w:spacing w:after="0" w:line="360" w:lineRule="auto"/>
        <w:ind w:firstLine="708"/>
        <w:jc w:val="both"/>
        <w:rPr>
          <w:sz w:val="24"/>
          <w:szCs w:val="24"/>
        </w:rPr>
      </w:pPr>
    </w:p>
    <w:p w:rsidR="001B301B" w:rsidRPr="00DE5370" w:rsidRDefault="001B301B" w:rsidP="009B4C14">
      <w:pPr>
        <w:spacing w:after="0" w:line="360" w:lineRule="auto"/>
        <w:ind w:firstLine="708"/>
        <w:jc w:val="both"/>
        <w:rPr>
          <w:sz w:val="24"/>
          <w:szCs w:val="24"/>
        </w:rPr>
      </w:pPr>
    </w:p>
    <w:p w:rsidR="001B301B" w:rsidRPr="00DE5370" w:rsidRDefault="001B301B" w:rsidP="009B4C14">
      <w:pPr>
        <w:spacing w:after="0" w:line="360" w:lineRule="auto"/>
        <w:ind w:firstLine="708"/>
        <w:jc w:val="both"/>
        <w:rPr>
          <w:sz w:val="24"/>
          <w:szCs w:val="24"/>
        </w:rPr>
      </w:pPr>
      <w:r w:rsidRPr="00DE5370">
        <w:rPr>
          <w:b/>
          <w:sz w:val="24"/>
          <w:szCs w:val="24"/>
        </w:rPr>
        <w:t>A SRA. AMELINHA TELES</w:t>
      </w:r>
      <w:r w:rsidRPr="00DE5370">
        <w:rPr>
          <w:sz w:val="24"/>
          <w:szCs w:val="24"/>
        </w:rPr>
        <w:t xml:space="preserve"> - De 1993.</w:t>
      </w:r>
    </w:p>
    <w:p w:rsidR="00C32426" w:rsidRPr="00DE5370" w:rsidRDefault="00C32426" w:rsidP="009B4C14">
      <w:pPr>
        <w:spacing w:after="0" w:line="360" w:lineRule="auto"/>
        <w:ind w:firstLine="708"/>
        <w:jc w:val="both"/>
        <w:rPr>
          <w:sz w:val="24"/>
          <w:szCs w:val="24"/>
        </w:rPr>
      </w:pPr>
    </w:p>
    <w:p w:rsidR="001B301B" w:rsidRPr="00DE5370" w:rsidRDefault="001B301B" w:rsidP="009B4C14">
      <w:pPr>
        <w:spacing w:after="0" w:line="360" w:lineRule="auto"/>
        <w:ind w:firstLine="708"/>
        <w:jc w:val="both"/>
        <w:rPr>
          <w:sz w:val="24"/>
          <w:szCs w:val="24"/>
        </w:rPr>
      </w:pPr>
    </w:p>
    <w:p w:rsidR="001B301B" w:rsidRPr="00DE5370" w:rsidRDefault="001B301B" w:rsidP="009B4C14">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proofErr w:type="gramStart"/>
      <w:r w:rsidRPr="00DE5370">
        <w:rPr>
          <w:sz w:val="24"/>
          <w:szCs w:val="24"/>
        </w:rPr>
        <w:t xml:space="preserve">Noventa e três, </w:t>
      </w:r>
      <w:r w:rsidR="00E746BC" w:rsidRPr="00DE5370">
        <w:rPr>
          <w:sz w:val="24"/>
          <w:szCs w:val="24"/>
        </w:rPr>
        <w:t>19</w:t>
      </w:r>
      <w:r w:rsidRPr="00DE5370">
        <w:rPr>
          <w:sz w:val="24"/>
          <w:szCs w:val="24"/>
        </w:rPr>
        <w:t>91</w:t>
      </w:r>
      <w:proofErr w:type="gramEnd"/>
      <w:r w:rsidRPr="00DE5370">
        <w:rPr>
          <w:sz w:val="24"/>
          <w:szCs w:val="24"/>
        </w:rPr>
        <w:t>. Julho de 1991 foi feito o traslado dele para Mariana, Minas Gerais. A Dona Juliana, mãe dele, era viva ainda e teve a emoção de poder en</w:t>
      </w:r>
      <w:r w:rsidR="00302EF5" w:rsidRPr="00DE5370">
        <w:rPr>
          <w:sz w:val="24"/>
          <w:szCs w:val="24"/>
        </w:rPr>
        <w:t>terrar o seu filho. Lá foi feita</w:t>
      </w:r>
      <w:r w:rsidRPr="00DE5370">
        <w:rPr>
          <w:sz w:val="24"/>
          <w:szCs w:val="24"/>
        </w:rPr>
        <w:t xml:space="preserve"> uma missa em Mariana rezada por Dom Luciano Mendes de Almeida. </w:t>
      </w:r>
    </w:p>
    <w:p w:rsidR="00474958" w:rsidRPr="00DE5370" w:rsidRDefault="001B301B" w:rsidP="00474958">
      <w:pPr>
        <w:spacing w:after="0" w:line="360" w:lineRule="auto"/>
        <w:ind w:firstLine="708"/>
        <w:jc w:val="both"/>
        <w:rPr>
          <w:sz w:val="24"/>
          <w:szCs w:val="24"/>
        </w:rPr>
      </w:pPr>
      <w:r w:rsidRPr="00DE5370">
        <w:rPr>
          <w:sz w:val="24"/>
          <w:szCs w:val="24"/>
        </w:rPr>
        <w:t>Foi muito emocionante, a cidade inteira compareceu à missa e às homenagens que foram feitas a ele</w:t>
      </w:r>
      <w:r w:rsidR="00360407" w:rsidRPr="00DE5370">
        <w:rPr>
          <w:sz w:val="24"/>
          <w:szCs w:val="24"/>
        </w:rPr>
        <w:t>. Falta</w:t>
      </w:r>
      <w:r w:rsidR="00302EF5" w:rsidRPr="00DE5370">
        <w:rPr>
          <w:sz w:val="24"/>
          <w:szCs w:val="24"/>
        </w:rPr>
        <w:t>,</w:t>
      </w:r>
      <w:r w:rsidR="00360407" w:rsidRPr="00DE5370">
        <w:rPr>
          <w:sz w:val="24"/>
          <w:szCs w:val="24"/>
        </w:rPr>
        <w:t xml:space="preserve"> no caso do Helb</w:t>
      </w:r>
      <w:r w:rsidRPr="00DE5370">
        <w:rPr>
          <w:sz w:val="24"/>
          <w:szCs w:val="24"/>
        </w:rPr>
        <w:t>er</w:t>
      </w:r>
      <w:r w:rsidR="00302EF5" w:rsidRPr="00DE5370">
        <w:rPr>
          <w:sz w:val="24"/>
          <w:szCs w:val="24"/>
        </w:rPr>
        <w:t>,</w:t>
      </w:r>
      <w:r w:rsidRPr="00DE5370">
        <w:rPr>
          <w:sz w:val="24"/>
          <w:szCs w:val="24"/>
        </w:rPr>
        <w:t xml:space="preserve"> a identificação de quem foram os agentes que o torturaram e o mataram. As equipes responsáveis, nós só sabemos que o comando era do Carlos Alberto Brilhante Ustra, mas não sabemos por quem ele foi torturado e como ele foi morto. E nem sabemos exatamente em que data ele foi preso porque a versão oficial diz que ele foi preso no dia 16, no Museu </w:t>
      </w:r>
      <w:r w:rsidR="00474958" w:rsidRPr="00DE5370">
        <w:rPr>
          <w:sz w:val="24"/>
          <w:szCs w:val="24"/>
        </w:rPr>
        <w:t>do Ipiranga em São Paulo, às 16 horas. Só que ele entra no IML as oito da manha, então. Os documentos do Instituto</w:t>
      </w:r>
      <w:r w:rsidR="00C32426" w:rsidRPr="00DE5370">
        <w:rPr>
          <w:sz w:val="24"/>
          <w:szCs w:val="24"/>
        </w:rPr>
        <w:t>...</w:t>
      </w:r>
    </w:p>
    <w:p w:rsidR="00C32426" w:rsidRPr="00DE5370" w:rsidRDefault="00C32426"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Não viram ele lá na OBAN?</w:t>
      </w:r>
    </w:p>
    <w:p w:rsidR="00C32426" w:rsidRPr="00DE5370" w:rsidRDefault="00C32426"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00360407" w:rsidRPr="00DE5370">
        <w:rPr>
          <w:b/>
          <w:sz w:val="24"/>
          <w:szCs w:val="24"/>
        </w:rPr>
        <w:t xml:space="preserve"> </w:t>
      </w:r>
      <w:r w:rsidRPr="00DE5370">
        <w:rPr>
          <w:sz w:val="24"/>
          <w:szCs w:val="24"/>
        </w:rPr>
        <w:t>– Não é que ele foi preso, foi encontrado morto no Museu do Ipiranga.</w:t>
      </w:r>
    </w:p>
    <w:p w:rsidR="00C32426" w:rsidRPr="00DE5370" w:rsidRDefault="00C32426"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p>
    <w:p w:rsidR="00EB72E7" w:rsidRPr="00DE5370" w:rsidRDefault="00EB72E7" w:rsidP="00474958">
      <w:pPr>
        <w:spacing w:after="0" w:line="360" w:lineRule="auto"/>
        <w:ind w:firstLine="708"/>
        <w:jc w:val="both"/>
        <w:rPr>
          <w:sz w:val="24"/>
          <w:szCs w:val="24"/>
        </w:rPr>
      </w:pPr>
      <w:r w:rsidRPr="00DE5370">
        <w:rPr>
          <w:b/>
          <w:sz w:val="24"/>
          <w:szCs w:val="24"/>
        </w:rPr>
        <w:t>A SRA. SUZANA LISBOA</w:t>
      </w:r>
      <w:r w:rsidRPr="00DE5370">
        <w:rPr>
          <w:sz w:val="24"/>
          <w:szCs w:val="24"/>
        </w:rPr>
        <w:t xml:space="preserve"> – Não, eles dizem que ele foi encontrado no Museu, foi identificado no Museu do Ipiranga e teve um tiro</w:t>
      </w:r>
      <w:r w:rsidR="00B378FD" w:rsidRPr="00DE5370">
        <w:rPr>
          <w:sz w:val="24"/>
          <w:szCs w:val="24"/>
        </w:rPr>
        <w:t xml:space="preserve">teio e ele foi morto às 16 </w:t>
      </w:r>
      <w:r w:rsidR="00B378FD" w:rsidRPr="00DE5370">
        <w:rPr>
          <w:sz w:val="24"/>
          <w:szCs w:val="24"/>
        </w:rPr>
        <w:lastRenderedPageBreak/>
        <w:t>horas. A documentação d</w:t>
      </w:r>
      <w:r w:rsidR="00876D9D" w:rsidRPr="00DE5370">
        <w:rPr>
          <w:sz w:val="24"/>
          <w:szCs w:val="24"/>
        </w:rPr>
        <w:t>o IML diz que ele deu entrada às</w:t>
      </w:r>
      <w:r w:rsidR="00B378FD" w:rsidRPr="00DE5370">
        <w:rPr>
          <w:sz w:val="24"/>
          <w:szCs w:val="24"/>
        </w:rPr>
        <w:t xml:space="preserve"> oito da manhã do mesmo dia, então não se sabe em que dia ele foi preso e nem como ele foi preso, não há testemunha da morte dele.</w:t>
      </w:r>
    </w:p>
    <w:p w:rsidR="00B378FD" w:rsidRPr="00DE5370" w:rsidRDefault="00B378FD" w:rsidP="00474958">
      <w:pPr>
        <w:spacing w:after="0" w:line="360" w:lineRule="auto"/>
        <w:ind w:firstLine="708"/>
        <w:jc w:val="both"/>
        <w:rPr>
          <w:sz w:val="24"/>
          <w:szCs w:val="24"/>
        </w:rPr>
      </w:pPr>
      <w:r w:rsidRPr="00DE5370">
        <w:rPr>
          <w:sz w:val="24"/>
          <w:szCs w:val="24"/>
        </w:rPr>
        <w:t>O que nós temos</w:t>
      </w:r>
      <w:r w:rsidR="00876D9D" w:rsidRPr="00DE5370">
        <w:rPr>
          <w:sz w:val="24"/>
          <w:szCs w:val="24"/>
        </w:rPr>
        <w:t>,</w:t>
      </w:r>
      <w:r w:rsidRPr="00DE5370">
        <w:rPr>
          <w:sz w:val="24"/>
          <w:szCs w:val="24"/>
        </w:rPr>
        <w:t xml:space="preserve"> já desde os nossos primeiros documentos </w:t>
      </w:r>
      <w:proofErr w:type="gramStart"/>
      <w:r w:rsidRPr="00DE5370">
        <w:rPr>
          <w:sz w:val="24"/>
          <w:szCs w:val="24"/>
        </w:rPr>
        <w:t>é,</w:t>
      </w:r>
      <w:proofErr w:type="gramEnd"/>
      <w:r w:rsidRPr="00DE5370">
        <w:rPr>
          <w:sz w:val="24"/>
          <w:szCs w:val="24"/>
        </w:rPr>
        <w:t xml:space="preserve"> desde as nossas primeiras denúncias é de que ele teria sido visto nos corredores do DOI-CODI, mas nós não sabemos quem viu.</w:t>
      </w:r>
    </w:p>
    <w:p w:rsidR="00C32426" w:rsidRPr="00DE5370" w:rsidRDefault="00C32426" w:rsidP="00474958">
      <w:pPr>
        <w:spacing w:after="0" w:line="360" w:lineRule="auto"/>
        <w:ind w:firstLine="708"/>
        <w:jc w:val="both"/>
        <w:rPr>
          <w:sz w:val="24"/>
          <w:szCs w:val="24"/>
        </w:rPr>
      </w:pPr>
    </w:p>
    <w:p w:rsidR="00B378FD" w:rsidRPr="00DE5370" w:rsidRDefault="00B378FD" w:rsidP="00474958">
      <w:pPr>
        <w:spacing w:after="0" w:line="360" w:lineRule="auto"/>
        <w:ind w:firstLine="708"/>
        <w:jc w:val="both"/>
        <w:rPr>
          <w:sz w:val="24"/>
          <w:szCs w:val="24"/>
        </w:rPr>
      </w:pPr>
    </w:p>
    <w:p w:rsidR="00B378FD" w:rsidRPr="00DE5370" w:rsidRDefault="00B378FD" w:rsidP="00474958">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Suzana, deixa eu dar uma entradinha, seguinte, como a gente vai tentar este ano pegar a história destes casos a partir da cadeia da repressão, a partir. Evidente que nós não temos a grade do dia, dos dias, não sabemos nem o dia que efetivamente entrou, tem fotos aí que visivelmente ele ainda está vivo, não é? Será que a gente não podia tentar fazer nestes dois casos senão o levantamento da grade, do plantão do dia para saber quais as equipes.</w:t>
      </w:r>
    </w:p>
    <w:p w:rsidR="00B378FD" w:rsidRPr="00DE5370" w:rsidRDefault="00B378FD" w:rsidP="00474958">
      <w:pPr>
        <w:spacing w:after="0" w:line="360" w:lineRule="auto"/>
        <w:ind w:firstLine="708"/>
        <w:jc w:val="both"/>
        <w:rPr>
          <w:sz w:val="24"/>
          <w:szCs w:val="24"/>
        </w:rPr>
      </w:pPr>
      <w:r w:rsidRPr="00DE5370">
        <w:rPr>
          <w:sz w:val="24"/>
          <w:szCs w:val="24"/>
        </w:rPr>
        <w:t xml:space="preserve">Se a gente não pudesse pegar e </w:t>
      </w:r>
      <w:proofErr w:type="gramStart"/>
      <w:r w:rsidRPr="00DE5370">
        <w:rPr>
          <w:sz w:val="24"/>
          <w:szCs w:val="24"/>
        </w:rPr>
        <w:t>fazer</w:t>
      </w:r>
      <w:proofErr w:type="gramEnd"/>
      <w:r w:rsidRPr="00DE5370">
        <w:rPr>
          <w:sz w:val="24"/>
          <w:szCs w:val="24"/>
        </w:rPr>
        <w:t xml:space="preserve"> o método inverso, pegar a partir dessa, da fase que vai começar agora do documento chamado Bagulhão, se a gente não podia inverter, pegar desde o comandante da unidade militar e as equipes e tentar enquadrar ou caracterizar nessa</w:t>
      </w:r>
      <w:r w:rsidR="00FC28E0" w:rsidRPr="00DE5370">
        <w:rPr>
          <w:sz w:val="24"/>
          <w:szCs w:val="24"/>
        </w:rPr>
        <w:t xml:space="preserve"> responsabilidade?</w:t>
      </w:r>
    </w:p>
    <w:p w:rsidR="00FC28E0" w:rsidRPr="00DE5370" w:rsidRDefault="00FC28E0" w:rsidP="00474958">
      <w:pPr>
        <w:spacing w:after="0" w:line="360" w:lineRule="auto"/>
        <w:ind w:firstLine="708"/>
        <w:jc w:val="both"/>
        <w:rPr>
          <w:sz w:val="24"/>
          <w:szCs w:val="24"/>
        </w:rPr>
      </w:pPr>
      <w:r w:rsidRPr="00DE5370">
        <w:rPr>
          <w:sz w:val="24"/>
          <w:szCs w:val="24"/>
        </w:rPr>
        <w:t>Quer dizer, ao invés de fazer o olhar da vítima</w:t>
      </w:r>
      <w:r w:rsidR="006D09E2" w:rsidRPr="00DE5370">
        <w:rPr>
          <w:sz w:val="24"/>
          <w:szCs w:val="24"/>
        </w:rPr>
        <w:t>,</w:t>
      </w:r>
      <w:r w:rsidRPr="00DE5370">
        <w:rPr>
          <w:sz w:val="24"/>
          <w:szCs w:val="24"/>
        </w:rPr>
        <w:t xml:space="preserve"> fazer o olhar, fazer começar a organizar o caso pelos mandantes da morte dele? Será que a gente não podia organizar deste jeito? Não sei se eu me fiz claro, </w:t>
      </w:r>
      <w:proofErr w:type="gramStart"/>
      <w:r w:rsidRPr="00DE5370">
        <w:rPr>
          <w:sz w:val="24"/>
          <w:szCs w:val="24"/>
        </w:rPr>
        <w:t>dar</w:t>
      </w:r>
      <w:proofErr w:type="gramEnd"/>
      <w:r w:rsidRPr="00DE5370">
        <w:rPr>
          <w:sz w:val="24"/>
          <w:szCs w:val="24"/>
        </w:rPr>
        <w:t xml:space="preserve"> uma invertida na chave e ao invés de falar aconteceu isso, isso e isso. </w:t>
      </w:r>
    </w:p>
    <w:p w:rsidR="007B6587" w:rsidRPr="00DE5370" w:rsidRDefault="00FC28E0" w:rsidP="007B6587">
      <w:pPr>
        <w:spacing w:after="0" w:line="360" w:lineRule="auto"/>
        <w:ind w:firstLine="708"/>
        <w:jc w:val="both"/>
        <w:rPr>
          <w:sz w:val="24"/>
          <w:szCs w:val="24"/>
        </w:rPr>
      </w:pPr>
      <w:r w:rsidRPr="00DE5370">
        <w:rPr>
          <w:sz w:val="24"/>
          <w:szCs w:val="24"/>
        </w:rPr>
        <w:t xml:space="preserve">Então, nesse período quem </w:t>
      </w:r>
      <w:proofErr w:type="gramStart"/>
      <w:r w:rsidRPr="00DE5370">
        <w:rPr>
          <w:sz w:val="24"/>
          <w:szCs w:val="24"/>
        </w:rPr>
        <w:t>comandava,</w:t>
      </w:r>
      <w:proofErr w:type="gramEnd"/>
      <w:r w:rsidRPr="00DE5370">
        <w:rPr>
          <w:sz w:val="24"/>
          <w:szCs w:val="24"/>
        </w:rPr>
        <w:t xml:space="preserve"> quem constituía, quais eram as equipes e aí tentar começar a chamar pessoas que pudessem vir depor, que viveram nessa época para ver se a gente, que estavam lá dentro interrogando</w:t>
      </w:r>
      <w:r w:rsidR="007B6587" w:rsidRPr="00DE5370">
        <w:rPr>
          <w:sz w:val="24"/>
          <w:szCs w:val="24"/>
        </w:rPr>
        <w:t>, em outras funções para ver se a gente conseguia ter outras informações. Porque o Hiroaki, você vai falar dele e vai falar do.</w:t>
      </w:r>
    </w:p>
    <w:p w:rsidR="007B6587" w:rsidRPr="00DE5370" w:rsidRDefault="007B6587" w:rsidP="007B6587">
      <w:pPr>
        <w:spacing w:after="0" w:line="360" w:lineRule="auto"/>
        <w:ind w:firstLine="708"/>
        <w:jc w:val="both"/>
        <w:rPr>
          <w:sz w:val="24"/>
          <w:szCs w:val="24"/>
        </w:rPr>
      </w:pPr>
    </w:p>
    <w:p w:rsidR="007B6587" w:rsidRPr="00DE5370" w:rsidRDefault="007B6587" w:rsidP="008B1C1A">
      <w:pPr>
        <w:spacing w:after="0" w:line="360" w:lineRule="auto"/>
        <w:ind w:firstLine="708"/>
        <w:jc w:val="both"/>
        <w:rPr>
          <w:sz w:val="24"/>
          <w:szCs w:val="24"/>
        </w:rPr>
      </w:pPr>
      <w:r w:rsidRPr="00DE5370">
        <w:rPr>
          <w:b/>
          <w:sz w:val="24"/>
          <w:szCs w:val="24"/>
        </w:rPr>
        <w:t>A SRA. SUZANA LISBOA</w:t>
      </w:r>
      <w:r w:rsidRPr="00DE5370">
        <w:rPr>
          <w:sz w:val="24"/>
          <w:szCs w:val="24"/>
        </w:rPr>
        <w:t xml:space="preserve"> – Só o Helber e o Hiroaki. O Hiroaki existe denúncia de quem foram </w:t>
      </w:r>
      <w:proofErr w:type="gramStart"/>
      <w:r w:rsidRPr="00DE5370">
        <w:rPr>
          <w:sz w:val="24"/>
          <w:szCs w:val="24"/>
        </w:rPr>
        <w:t>as</w:t>
      </w:r>
      <w:proofErr w:type="gramEnd"/>
      <w:r w:rsidRPr="00DE5370">
        <w:rPr>
          <w:sz w:val="24"/>
          <w:szCs w:val="24"/>
        </w:rPr>
        <w:t xml:space="preserve"> pessoas que torturaram e mataram ele, o Helber é que nós não temos.</w:t>
      </w:r>
    </w:p>
    <w:p w:rsidR="00360407" w:rsidRPr="00DE5370" w:rsidRDefault="00360407" w:rsidP="008B1C1A">
      <w:pPr>
        <w:spacing w:after="0" w:line="360" w:lineRule="auto"/>
        <w:ind w:firstLine="708"/>
        <w:jc w:val="both"/>
        <w:rPr>
          <w:sz w:val="24"/>
          <w:szCs w:val="24"/>
        </w:rPr>
      </w:pPr>
    </w:p>
    <w:p w:rsidR="00360407" w:rsidRPr="00DE5370" w:rsidRDefault="00360407" w:rsidP="008B1C1A">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O Helber qual é a data do IML?</w:t>
      </w: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A SRA. SUZANA LISBOA</w:t>
      </w:r>
      <w:r w:rsidRPr="00DE5370">
        <w:rPr>
          <w:sz w:val="24"/>
          <w:szCs w:val="24"/>
        </w:rPr>
        <w:t xml:space="preserve"> – O Helber foi morto no dia 16 de julho de 1973.</w:t>
      </w:r>
    </w:p>
    <w:p w:rsidR="008B1C1A" w:rsidRPr="00DE5370" w:rsidRDefault="008B1C1A"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 o Crioulo?</w:t>
      </w:r>
    </w:p>
    <w:p w:rsidR="008B1C1A" w:rsidRPr="00DE5370" w:rsidRDefault="008B1C1A"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A SRA. SUZANA LISBOA</w:t>
      </w:r>
      <w:r w:rsidRPr="00DE5370">
        <w:rPr>
          <w:sz w:val="24"/>
          <w:szCs w:val="24"/>
        </w:rPr>
        <w:t xml:space="preserve"> – O Crioulo é 13 de julho.</w:t>
      </w:r>
    </w:p>
    <w:p w:rsidR="008B1C1A" w:rsidRPr="00DE5370" w:rsidRDefault="008B1C1A"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Tá. Então eu acho que a gente podia começar a fazer essa responsabilização, entendeu? Desses grupos, porque julho estava o Ustra, estava todo mundo lá.</w:t>
      </w:r>
    </w:p>
    <w:p w:rsidR="00796834" w:rsidRPr="00DE5370" w:rsidRDefault="00796834"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A SRA. SUZANA LISBOA</w:t>
      </w:r>
      <w:r w:rsidRPr="00DE5370">
        <w:rPr>
          <w:sz w:val="24"/>
          <w:szCs w:val="24"/>
        </w:rPr>
        <w:t xml:space="preserve"> – O Ustra com certeza é o coma</w:t>
      </w:r>
      <w:r w:rsidR="008B1C1A" w:rsidRPr="00DE5370">
        <w:rPr>
          <w:sz w:val="24"/>
          <w:szCs w:val="24"/>
        </w:rPr>
        <w:t>ndante. O Ustra e os seus vices-</w:t>
      </w:r>
      <w:r w:rsidRPr="00DE5370">
        <w:rPr>
          <w:sz w:val="24"/>
          <w:szCs w:val="24"/>
        </w:rPr>
        <w:t>comandantes que eram o Dalmo Cirilo e o</w:t>
      </w:r>
      <w:r w:rsidR="00922DC6" w:rsidRPr="00DE5370">
        <w:rPr>
          <w:sz w:val="24"/>
          <w:szCs w:val="24"/>
        </w:rPr>
        <w:t>...</w:t>
      </w:r>
    </w:p>
    <w:p w:rsidR="008B1C1A" w:rsidRPr="00DE5370" w:rsidRDefault="008B1C1A"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 mas estava todo mundo lá, Estava o Maurício</w:t>
      </w:r>
    </w:p>
    <w:p w:rsidR="008B1C1A" w:rsidRPr="00DE5370" w:rsidRDefault="008B1C1A"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p>
    <w:p w:rsidR="007B6587" w:rsidRPr="00DE5370" w:rsidRDefault="007B6587" w:rsidP="007B6587">
      <w:pPr>
        <w:spacing w:after="0" w:line="360" w:lineRule="auto"/>
        <w:ind w:firstLine="708"/>
        <w:jc w:val="both"/>
        <w:rPr>
          <w:sz w:val="24"/>
          <w:szCs w:val="24"/>
        </w:rPr>
      </w:pPr>
      <w:r w:rsidRPr="00DE5370">
        <w:rPr>
          <w:b/>
          <w:sz w:val="24"/>
          <w:szCs w:val="24"/>
        </w:rPr>
        <w:t>A SRA. SUZANA LISBOA</w:t>
      </w:r>
      <w:r w:rsidRPr="00DE5370">
        <w:rPr>
          <w:sz w:val="24"/>
          <w:szCs w:val="24"/>
        </w:rPr>
        <w:t xml:space="preserve"> – E o </w:t>
      </w:r>
      <w:r w:rsidR="00373999" w:rsidRPr="00DE5370">
        <w:rPr>
          <w:sz w:val="24"/>
          <w:szCs w:val="24"/>
        </w:rPr>
        <w:t>Ênio</w:t>
      </w:r>
      <w:r w:rsidRPr="00DE5370">
        <w:rPr>
          <w:sz w:val="24"/>
          <w:szCs w:val="24"/>
        </w:rPr>
        <w:t xml:space="preserve"> Pimentel.</w:t>
      </w:r>
    </w:p>
    <w:p w:rsidR="008B1C1A" w:rsidRPr="00DE5370" w:rsidRDefault="008B1C1A" w:rsidP="007B6587">
      <w:pPr>
        <w:spacing w:after="0" w:line="360" w:lineRule="auto"/>
        <w:ind w:firstLine="708"/>
        <w:jc w:val="both"/>
        <w:rPr>
          <w:sz w:val="24"/>
          <w:szCs w:val="24"/>
        </w:rPr>
      </w:pPr>
    </w:p>
    <w:p w:rsidR="00373999" w:rsidRPr="00DE5370" w:rsidRDefault="00373999" w:rsidP="007B6587">
      <w:pPr>
        <w:spacing w:after="0" w:line="360" w:lineRule="auto"/>
        <w:ind w:firstLine="708"/>
        <w:jc w:val="both"/>
        <w:rPr>
          <w:sz w:val="24"/>
          <w:szCs w:val="24"/>
        </w:rPr>
      </w:pPr>
    </w:p>
    <w:p w:rsidR="00373999" w:rsidRPr="00DE5370" w:rsidRDefault="00373999" w:rsidP="007B6587">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Estava o Gaeta.</w:t>
      </w:r>
    </w:p>
    <w:p w:rsidR="008B1C1A" w:rsidRPr="00DE5370" w:rsidRDefault="008B1C1A" w:rsidP="007B6587">
      <w:pPr>
        <w:spacing w:after="0" w:line="360" w:lineRule="auto"/>
        <w:ind w:firstLine="708"/>
        <w:jc w:val="both"/>
        <w:rPr>
          <w:sz w:val="24"/>
          <w:szCs w:val="24"/>
        </w:rPr>
      </w:pPr>
    </w:p>
    <w:p w:rsidR="00373999" w:rsidRPr="00DE5370" w:rsidRDefault="00373999" w:rsidP="007B6587">
      <w:pPr>
        <w:spacing w:after="0" w:line="360" w:lineRule="auto"/>
        <w:ind w:firstLine="708"/>
        <w:jc w:val="both"/>
        <w:rPr>
          <w:sz w:val="24"/>
          <w:szCs w:val="24"/>
        </w:rPr>
      </w:pPr>
    </w:p>
    <w:p w:rsidR="008A766D" w:rsidRPr="00DE5370" w:rsidRDefault="00373999" w:rsidP="007B6587">
      <w:pPr>
        <w:spacing w:after="0" w:line="360" w:lineRule="auto"/>
        <w:ind w:firstLine="708"/>
        <w:jc w:val="both"/>
        <w:rPr>
          <w:sz w:val="24"/>
          <w:szCs w:val="24"/>
        </w:rPr>
      </w:pPr>
      <w:r w:rsidRPr="00DE5370">
        <w:rPr>
          <w:b/>
          <w:sz w:val="24"/>
          <w:szCs w:val="24"/>
        </w:rPr>
        <w:t>A SRA. SUZANA LISBOA</w:t>
      </w:r>
      <w:r w:rsidRPr="00DE5370">
        <w:rPr>
          <w:sz w:val="24"/>
          <w:szCs w:val="24"/>
        </w:rPr>
        <w:t xml:space="preserve"> </w:t>
      </w:r>
      <w:r w:rsidR="008B1C1A" w:rsidRPr="00DE5370">
        <w:rPr>
          <w:sz w:val="24"/>
          <w:szCs w:val="24"/>
        </w:rPr>
        <w:t>– Agora</w:t>
      </w:r>
      <w:r w:rsidR="00210B0F" w:rsidRPr="00DE5370">
        <w:rPr>
          <w:sz w:val="24"/>
          <w:szCs w:val="24"/>
        </w:rPr>
        <w:t xml:space="preserve"> das equipes</w:t>
      </w:r>
      <w:r w:rsidR="008B1C1A" w:rsidRPr="00DE5370">
        <w:rPr>
          <w:sz w:val="24"/>
          <w:szCs w:val="24"/>
        </w:rPr>
        <w:t>,</w:t>
      </w:r>
      <w:r w:rsidR="00210B0F" w:rsidRPr="00DE5370">
        <w:rPr>
          <w:sz w:val="24"/>
          <w:szCs w:val="24"/>
        </w:rPr>
        <w:t xml:space="preserve"> entendeu? Nós podemos, eu imagino que tenha aqui o levantamento de quem eram as equipes que trabalhavam nessa </w:t>
      </w:r>
      <w:r w:rsidR="00210B0F" w:rsidRPr="00DE5370">
        <w:rPr>
          <w:sz w:val="24"/>
          <w:szCs w:val="24"/>
        </w:rPr>
        <w:lastRenderedPageBreak/>
        <w:t>época, quais as qu</w:t>
      </w:r>
      <w:r w:rsidR="008B1C1A" w:rsidRPr="00DE5370">
        <w:rPr>
          <w:sz w:val="24"/>
          <w:szCs w:val="24"/>
        </w:rPr>
        <w:t xml:space="preserve">e foram </w:t>
      </w:r>
      <w:r w:rsidR="00210B0F" w:rsidRPr="00DE5370">
        <w:rPr>
          <w:sz w:val="24"/>
          <w:szCs w:val="24"/>
        </w:rPr>
        <w:t>diretamente envolvidas em cada um eu não sei, mas se a gente não consegue detectar cada um, para mim todos eles são responsáveis.</w:t>
      </w:r>
      <w:r w:rsidR="008A766D" w:rsidRPr="00DE5370">
        <w:rPr>
          <w:sz w:val="24"/>
          <w:szCs w:val="24"/>
        </w:rPr>
        <w:t xml:space="preserve"> Nós podemos fazer isso, quem é responsável, são várias equipes, não é? </w:t>
      </w:r>
    </w:p>
    <w:p w:rsidR="00D22032" w:rsidRPr="00DE5370" w:rsidRDefault="008A766D" w:rsidP="00D22032">
      <w:pPr>
        <w:spacing w:after="0" w:line="360" w:lineRule="auto"/>
        <w:ind w:firstLine="708"/>
        <w:jc w:val="both"/>
        <w:rPr>
          <w:sz w:val="24"/>
          <w:szCs w:val="24"/>
        </w:rPr>
      </w:pPr>
      <w:r w:rsidRPr="00DE5370">
        <w:rPr>
          <w:sz w:val="24"/>
          <w:szCs w:val="24"/>
        </w:rPr>
        <w:t xml:space="preserve">São várias equipes de interrogatório e eu acho que a partir do momento que </w:t>
      </w:r>
      <w:r w:rsidR="000933B5" w:rsidRPr="00DE5370">
        <w:rPr>
          <w:sz w:val="24"/>
          <w:szCs w:val="24"/>
        </w:rPr>
        <w:t xml:space="preserve">se </w:t>
      </w:r>
      <w:r w:rsidRPr="00DE5370">
        <w:rPr>
          <w:sz w:val="24"/>
          <w:szCs w:val="24"/>
        </w:rPr>
        <w:t>entrar no Bagulhão vai ficar claro quem eram as equipes que estavam atuantes nesse período e todo</w:t>
      </w:r>
      <w:r w:rsidR="008B1C1A" w:rsidRPr="00DE5370">
        <w:rPr>
          <w:sz w:val="24"/>
          <w:szCs w:val="24"/>
        </w:rPr>
        <w:t xml:space="preserve">s os que foram assassinados </w:t>
      </w:r>
      <w:proofErr w:type="gramStart"/>
      <w:r w:rsidR="008B1C1A" w:rsidRPr="00DE5370">
        <w:rPr>
          <w:sz w:val="24"/>
          <w:szCs w:val="24"/>
        </w:rPr>
        <w:t xml:space="preserve">sob </w:t>
      </w:r>
      <w:r w:rsidR="002A298A" w:rsidRPr="00DE5370">
        <w:rPr>
          <w:sz w:val="24"/>
          <w:szCs w:val="24"/>
        </w:rPr>
        <w:t>tortura</w:t>
      </w:r>
      <w:proofErr w:type="gramEnd"/>
      <w:r w:rsidRPr="00DE5370">
        <w:rPr>
          <w:sz w:val="24"/>
          <w:szCs w:val="24"/>
        </w:rPr>
        <w:t xml:space="preserve"> nesse período em São Paulo, todos os que foram desparecidos aqui em São Paulo, do meu ponto de vista esses homens são todos responsáveis. Eu digo homens porque eu não conheço mulheres na equipe, entendeu?</w:t>
      </w:r>
      <w:r w:rsidR="00D22032" w:rsidRPr="00DE5370">
        <w:rPr>
          <w:sz w:val="24"/>
          <w:szCs w:val="24"/>
        </w:rPr>
        <w:t xml:space="preserve"> Não conheço nomes de mulheres torturadoras, apesar de que a gente sabe que </w:t>
      </w:r>
      <w:proofErr w:type="gramStart"/>
      <w:r w:rsidR="00D22032" w:rsidRPr="00DE5370">
        <w:rPr>
          <w:sz w:val="24"/>
          <w:szCs w:val="24"/>
        </w:rPr>
        <w:t>tinha,</w:t>
      </w:r>
      <w:proofErr w:type="gramEnd"/>
      <w:r w:rsidR="00D22032" w:rsidRPr="00DE5370">
        <w:rPr>
          <w:sz w:val="24"/>
          <w:szCs w:val="24"/>
        </w:rPr>
        <w:t xml:space="preserve"> né?</w:t>
      </w:r>
    </w:p>
    <w:p w:rsidR="008B1C1A" w:rsidRPr="00DE5370" w:rsidRDefault="008B1C1A" w:rsidP="00D22032">
      <w:pPr>
        <w:spacing w:after="0" w:line="360" w:lineRule="auto"/>
        <w:ind w:firstLine="708"/>
        <w:jc w:val="both"/>
        <w:rPr>
          <w:sz w:val="24"/>
          <w:szCs w:val="24"/>
        </w:rPr>
      </w:pPr>
    </w:p>
    <w:p w:rsidR="00D22032" w:rsidRPr="00DE5370" w:rsidRDefault="00D22032" w:rsidP="00D22032">
      <w:pPr>
        <w:spacing w:after="0" w:line="360" w:lineRule="auto"/>
        <w:ind w:firstLine="708"/>
        <w:jc w:val="both"/>
        <w:rPr>
          <w:sz w:val="24"/>
          <w:szCs w:val="24"/>
        </w:rPr>
      </w:pPr>
    </w:p>
    <w:p w:rsidR="00D22032" w:rsidRPr="00DE5370" w:rsidRDefault="00D22032"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Posso fazer uma pergunta? Amelinha Teles fazendo uma pergunta aqui para a Suzana Lisboa. Uma primeira questão é que na época o sargento Marival Chaves que trabalhava, atuava dentro do DOI-CODI do 2º Exército, ele fala que havia casas clandestinas que eram coordenadas pelo DOI-CODI, mas </w:t>
      </w:r>
      <w:proofErr w:type="gramStart"/>
      <w:r w:rsidRPr="00DE5370">
        <w:rPr>
          <w:sz w:val="24"/>
          <w:szCs w:val="24"/>
        </w:rPr>
        <w:t>eram,</w:t>
      </w:r>
      <w:proofErr w:type="gramEnd"/>
      <w:r w:rsidRPr="00DE5370">
        <w:rPr>
          <w:sz w:val="24"/>
          <w:szCs w:val="24"/>
        </w:rPr>
        <w:t xml:space="preserve"> alguns presos ficavam em outros lugares que não apenas aqui no DOI-CODI, nas dependências do DOI-CODI.</w:t>
      </w:r>
    </w:p>
    <w:p w:rsidR="00D22032" w:rsidRPr="00DE5370" w:rsidRDefault="00D22032" w:rsidP="00D22032">
      <w:pPr>
        <w:spacing w:after="0" w:line="360" w:lineRule="auto"/>
        <w:ind w:firstLine="708"/>
        <w:jc w:val="both"/>
        <w:rPr>
          <w:sz w:val="24"/>
          <w:szCs w:val="24"/>
        </w:rPr>
      </w:pPr>
      <w:r w:rsidRPr="00DE5370">
        <w:rPr>
          <w:sz w:val="24"/>
          <w:szCs w:val="24"/>
        </w:rPr>
        <w:t>E ele até falou de uma casa, e</w:t>
      </w:r>
      <w:r w:rsidR="00343F9A" w:rsidRPr="00DE5370">
        <w:rPr>
          <w:sz w:val="24"/>
          <w:szCs w:val="24"/>
        </w:rPr>
        <w:t xml:space="preserve">le chegou a mostrar para mim e </w:t>
      </w:r>
      <w:r w:rsidRPr="00DE5370">
        <w:rPr>
          <w:sz w:val="24"/>
          <w:szCs w:val="24"/>
        </w:rPr>
        <w:t>para o Ivan, lá no Ipiranga. O Ivan e a Tatiana Merlino, éramos nos tr</w:t>
      </w:r>
      <w:r w:rsidR="00343F9A" w:rsidRPr="00DE5370">
        <w:rPr>
          <w:sz w:val="24"/>
          <w:szCs w:val="24"/>
        </w:rPr>
        <w:t>ês, no Ipiranga. Eu queria saber de você o seguinte, se você já ouviu dizer que o Helber teria passado em uma dessas casas da repressão.</w:t>
      </w:r>
    </w:p>
    <w:p w:rsidR="00160648" w:rsidRPr="00DE5370" w:rsidRDefault="00160648" w:rsidP="00D22032">
      <w:pPr>
        <w:spacing w:after="0" w:line="360" w:lineRule="auto"/>
        <w:ind w:firstLine="708"/>
        <w:jc w:val="both"/>
        <w:rPr>
          <w:sz w:val="24"/>
          <w:szCs w:val="24"/>
        </w:rPr>
      </w:pPr>
    </w:p>
    <w:p w:rsidR="00343F9A" w:rsidRPr="00DE5370" w:rsidRDefault="00343F9A" w:rsidP="00D22032">
      <w:pPr>
        <w:spacing w:after="0" w:line="360" w:lineRule="auto"/>
        <w:ind w:firstLine="708"/>
        <w:jc w:val="both"/>
        <w:rPr>
          <w:sz w:val="24"/>
          <w:szCs w:val="24"/>
        </w:rPr>
      </w:pPr>
    </w:p>
    <w:p w:rsidR="00343F9A" w:rsidRPr="00DE5370" w:rsidRDefault="00343F9A"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Nunca ouvi dizer. Eu soube da morte dele quando foi publicada. Eu estava no Rio de Janeiro nessa época. Só vim a ter maiores informações sobre a história dele quando nós entramos nos arquivos do DOPS e quando eu tive contato com as irmãs que me disseram </w:t>
      </w:r>
      <w:proofErr w:type="gramStart"/>
      <w:r w:rsidRPr="00DE5370">
        <w:rPr>
          <w:sz w:val="24"/>
          <w:szCs w:val="24"/>
        </w:rPr>
        <w:t>que tinham vindo aqui, que tinham estado com ele e especialmente depois das declarações do Marival eu entendi que ele realmente tinha sido afastado ou pelo menos descontatado da militância diária até para tentar evitar que</w:t>
      </w:r>
      <w:proofErr w:type="gramEnd"/>
      <w:r w:rsidRPr="00DE5370">
        <w:rPr>
          <w:sz w:val="24"/>
          <w:szCs w:val="24"/>
        </w:rPr>
        <w:t xml:space="preserve"> ele fosse preso e morto, entendeu?</w:t>
      </w:r>
    </w:p>
    <w:p w:rsidR="00216AA4" w:rsidRPr="00DE5370" w:rsidRDefault="00216AA4" w:rsidP="00D22032">
      <w:pPr>
        <w:spacing w:after="0" w:line="360" w:lineRule="auto"/>
        <w:ind w:firstLine="708"/>
        <w:jc w:val="both"/>
        <w:rPr>
          <w:sz w:val="24"/>
          <w:szCs w:val="24"/>
        </w:rPr>
      </w:pPr>
    </w:p>
    <w:p w:rsidR="00216AA4" w:rsidRPr="00DE5370" w:rsidRDefault="00653C0B" w:rsidP="00D22032">
      <w:pPr>
        <w:spacing w:after="0" w:line="360" w:lineRule="auto"/>
        <w:ind w:firstLine="708"/>
        <w:jc w:val="both"/>
        <w:rPr>
          <w:sz w:val="24"/>
          <w:szCs w:val="24"/>
        </w:rPr>
      </w:pPr>
      <w:r w:rsidRPr="00DE5370">
        <w:rPr>
          <w:sz w:val="24"/>
          <w:szCs w:val="24"/>
        </w:rPr>
        <w:lastRenderedPageBreak/>
        <w:t xml:space="preserve">Durante algum período isso foi feito, eu, por exemplo, minha vida eu acho que foi preservada porque </w:t>
      </w:r>
      <w:proofErr w:type="gramStart"/>
      <w:r w:rsidRPr="00DE5370">
        <w:rPr>
          <w:sz w:val="24"/>
          <w:szCs w:val="24"/>
        </w:rPr>
        <w:t>eu só tinha contato com a direção da ALN aqui em São Paulo, se eu tinha algum seguimento eu não passei para nenhum outro militante, eu</w:t>
      </w:r>
      <w:proofErr w:type="gramEnd"/>
      <w:r w:rsidRPr="00DE5370">
        <w:rPr>
          <w:sz w:val="24"/>
          <w:szCs w:val="24"/>
        </w:rPr>
        <w:t xml:space="preserve"> só encontrava com a direção da ALN, provavelmente essa a mesma atitude que foi tomada com relação a ele, uma forma de preservar o militante e também tentar cortar os possíveis seguimentos que </w:t>
      </w:r>
      <w:r w:rsidR="00E746BC" w:rsidRPr="00DE5370">
        <w:rPr>
          <w:sz w:val="24"/>
          <w:szCs w:val="24"/>
        </w:rPr>
        <w:t>havia</w:t>
      </w:r>
      <w:r w:rsidRPr="00DE5370">
        <w:rPr>
          <w:sz w:val="24"/>
          <w:szCs w:val="24"/>
        </w:rPr>
        <w:t>.</w:t>
      </w:r>
    </w:p>
    <w:p w:rsidR="00281765" w:rsidRPr="00DE5370" w:rsidRDefault="00281765" w:rsidP="00D22032">
      <w:pPr>
        <w:spacing w:after="0" w:line="360" w:lineRule="auto"/>
        <w:ind w:firstLine="708"/>
        <w:jc w:val="both"/>
        <w:rPr>
          <w:sz w:val="24"/>
          <w:szCs w:val="24"/>
        </w:rPr>
      </w:pPr>
      <w:r w:rsidRPr="00DE5370">
        <w:rPr>
          <w:sz w:val="24"/>
          <w:szCs w:val="24"/>
        </w:rPr>
        <w:t>Na época a gente não pensava e</w:t>
      </w:r>
      <w:r w:rsidR="000229EF" w:rsidRPr="00DE5370">
        <w:rPr>
          <w:sz w:val="24"/>
          <w:szCs w:val="24"/>
        </w:rPr>
        <w:t>m</w:t>
      </w:r>
      <w:r w:rsidRPr="00DE5370">
        <w:rPr>
          <w:sz w:val="24"/>
          <w:szCs w:val="24"/>
        </w:rPr>
        <w:t xml:space="preserve"> infiltração dessa forma. Eu pelo menos não pensava, não tinha ideia que pudesse haver um militante infiltrado dentre nós. E havia mais de </w:t>
      </w:r>
      <w:r w:rsidR="00E746BC" w:rsidRPr="00DE5370">
        <w:rPr>
          <w:sz w:val="24"/>
          <w:szCs w:val="24"/>
        </w:rPr>
        <w:t>um né</w:t>
      </w:r>
      <w:r w:rsidRPr="00DE5370">
        <w:rPr>
          <w:sz w:val="24"/>
          <w:szCs w:val="24"/>
        </w:rPr>
        <w:t>? Nem era só um. Eu acredito que sim.</w:t>
      </w:r>
    </w:p>
    <w:p w:rsidR="00160648" w:rsidRPr="00DE5370" w:rsidRDefault="00160648"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r w:rsidRPr="00DE5370">
        <w:rPr>
          <w:b/>
          <w:sz w:val="24"/>
          <w:szCs w:val="24"/>
        </w:rPr>
        <w:t>A SRA. AMELINHA TELES</w:t>
      </w:r>
      <w:r w:rsidR="000229EF" w:rsidRPr="00DE5370">
        <w:rPr>
          <w:sz w:val="24"/>
          <w:szCs w:val="24"/>
        </w:rPr>
        <w:t xml:space="preserve"> – O Jota</w:t>
      </w:r>
      <w:r w:rsidRPr="00DE5370">
        <w:rPr>
          <w:sz w:val="24"/>
          <w:szCs w:val="24"/>
        </w:rPr>
        <w:t xml:space="preserve"> com certeza, né?</w:t>
      </w:r>
    </w:p>
    <w:p w:rsidR="00160648" w:rsidRPr="00DE5370" w:rsidRDefault="00160648"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r w:rsidRPr="00DE5370">
        <w:rPr>
          <w:b/>
          <w:sz w:val="24"/>
          <w:szCs w:val="24"/>
        </w:rPr>
        <w:t>A SRA. SUZANA LISBOA</w:t>
      </w:r>
      <w:r w:rsidR="000229EF" w:rsidRPr="00DE5370">
        <w:rPr>
          <w:sz w:val="24"/>
          <w:szCs w:val="24"/>
        </w:rPr>
        <w:t xml:space="preserve"> – O Jota</w:t>
      </w:r>
      <w:r w:rsidRPr="00DE5370">
        <w:rPr>
          <w:sz w:val="24"/>
          <w:szCs w:val="24"/>
        </w:rPr>
        <w:t xml:space="preserve"> com certeza.</w:t>
      </w:r>
    </w:p>
    <w:p w:rsidR="00160648" w:rsidRPr="00DE5370" w:rsidRDefault="00160648"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Com certeza.</w:t>
      </w:r>
    </w:p>
    <w:p w:rsidR="00160648" w:rsidRPr="00DE5370" w:rsidRDefault="00160648"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p>
    <w:p w:rsidR="00281765" w:rsidRPr="00DE5370" w:rsidRDefault="00281765"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Ele reconhece o trabalho dele, mas ele não reconhece que ele trabalhou dessa forma, que </w:t>
      </w:r>
      <w:proofErr w:type="gramStart"/>
      <w:r w:rsidRPr="00DE5370">
        <w:rPr>
          <w:sz w:val="24"/>
          <w:szCs w:val="24"/>
        </w:rPr>
        <w:t xml:space="preserve">ele entregou essas pessoas </w:t>
      </w:r>
      <w:r w:rsidR="00160648" w:rsidRPr="00DE5370">
        <w:rPr>
          <w:sz w:val="24"/>
          <w:szCs w:val="24"/>
        </w:rPr>
        <w:t>pelo</w:t>
      </w:r>
      <w:r w:rsidRPr="00DE5370">
        <w:rPr>
          <w:sz w:val="24"/>
          <w:szCs w:val="24"/>
        </w:rPr>
        <w:t xml:space="preserve"> que eu sei dos depoimentos dele, ele</w:t>
      </w:r>
      <w:r w:rsidR="00BA2F0A" w:rsidRPr="00DE5370">
        <w:rPr>
          <w:sz w:val="24"/>
          <w:szCs w:val="24"/>
        </w:rPr>
        <w:t xml:space="preserve"> responsabiliza o Jurandir Godoy</w:t>
      </w:r>
      <w:r w:rsidRPr="00DE5370">
        <w:rPr>
          <w:sz w:val="24"/>
          <w:szCs w:val="24"/>
        </w:rPr>
        <w:t xml:space="preserve"> que eu acho que poderia ser ouvido aqui pela Comissão, que ele é o médico e ele</w:t>
      </w:r>
      <w:proofErr w:type="gramEnd"/>
      <w:r w:rsidRPr="00DE5370">
        <w:rPr>
          <w:sz w:val="24"/>
          <w:szCs w:val="24"/>
        </w:rPr>
        <w:t xml:space="preserve"> é presidente da Associação dos Ex-Alunos da Faculdade de Medicina.</w:t>
      </w:r>
    </w:p>
    <w:p w:rsidR="007B7A2F" w:rsidRPr="00DE5370" w:rsidRDefault="007B7A2F" w:rsidP="00D22032">
      <w:pPr>
        <w:spacing w:after="0" w:line="360" w:lineRule="auto"/>
        <w:ind w:firstLine="708"/>
        <w:jc w:val="both"/>
        <w:rPr>
          <w:sz w:val="24"/>
          <w:szCs w:val="24"/>
        </w:rPr>
      </w:pPr>
      <w:r w:rsidRPr="00DE5370">
        <w:rPr>
          <w:sz w:val="24"/>
          <w:szCs w:val="24"/>
        </w:rPr>
        <w:t xml:space="preserve">O Jurandir eu acho que é uma pessoa importante, que pode prestar importantes esclarecimentos nesse assunto já </w:t>
      </w:r>
      <w:proofErr w:type="gramStart"/>
      <w:r w:rsidRPr="00DE5370">
        <w:rPr>
          <w:sz w:val="24"/>
          <w:szCs w:val="24"/>
        </w:rPr>
        <w:t>que o João Henrique pelo que eu sei não vai aceitar vir, ser convidado a depor, mas tenho certeza de que o Jurandir aceitaria, imagino que</w:t>
      </w:r>
      <w:proofErr w:type="gramEnd"/>
      <w:r w:rsidRPr="00DE5370">
        <w:rPr>
          <w:sz w:val="24"/>
          <w:szCs w:val="24"/>
        </w:rPr>
        <w:t xml:space="preserve"> sim, né.</w:t>
      </w:r>
      <w:r w:rsidR="00BE6265" w:rsidRPr="00DE5370">
        <w:rPr>
          <w:sz w:val="24"/>
          <w:szCs w:val="24"/>
        </w:rPr>
        <w:t xml:space="preserve"> Ele, </w:t>
      </w:r>
      <w:r w:rsidR="00BA2F0A" w:rsidRPr="00DE5370">
        <w:rPr>
          <w:sz w:val="24"/>
          <w:szCs w:val="24"/>
        </w:rPr>
        <w:t>o Jurandir foi apontado pelo Jota</w:t>
      </w:r>
      <w:r w:rsidR="00BE6265" w:rsidRPr="00DE5370">
        <w:rPr>
          <w:sz w:val="24"/>
          <w:szCs w:val="24"/>
        </w:rPr>
        <w:t>, e</w:t>
      </w:r>
      <w:r w:rsidR="00BA2F0A" w:rsidRPr="00DE5370">
        <w:rPr>
          <w:sz w:val="24"/>
          <w:szCs w:val="24"/>
        </w:rPr>
        <w:t>le foi preso num ponto com o Jota</w:t>
      </w:r>
      <w:r w:rsidR="00BE6265" w:rsidRPr="00DE5370">
        <w:rPr>
          <w:sz w:val="24"/>
          <w:szCs w:val="24"/>
        </w:rPr>
        <w:t>, então ele conheceu bem a história dele lá dentro, eu acho que é importante ele vir aqui e contar e nos ajudar a esclarecer depois de tanto tempo algumas coisas.</w:t>
      </w:r>
    </w:p>
    <w:p w:rsidR="00BE6265" w:rsidRPr="00DE5370" w:rsidRDefault="00BE6265" w:rsidP="00D22032">
      <w:pPr>
        <w:spacing w:after="0" w:line="360" w:lineRule="auto"/>
        <w:ind w:firstLine="708"/>
        <w:jc w:val="both"/>
        <w:rPr>
          <w:sz w:val="24"/>
          <w:szCs w:val="24"/>
        </w:rPr>
      </w:pPr>
      <w:r w:rsidRPr="00DE5370">
        <w:rPr>
          <w:sz w:val="24"/>
          <w:szCs w:val="24"/>
        </w:rPr>
        <w:t xml:space="preserve">Mas eu não tenho conhecimento da passagem do Helber por outros lugares, nem sei quem estava, </w:t>
      </w:r>
      <w:proofErr w:type="gramStart"/>
      <w:r w:rsidRPr="00DE5370">
        <w:rPr>
          <w:sz w:val="24"/>
          <w:szCs w:val="24"/>
        </w:rPr>
        <w:t>hum</w:t>
      </w:r>
      <w:proofErr w:type="gramEnd"/>
      <w:r w:rsidRPr="00DE5370">
        <w:rPr>
          <w:sz w:val="24"/>
          <w:szCs w:val="24"/>
        </w:rPr>
        <w:t xml:space="preserve">? </w:t>
      </w:r>
      <w:proofErr w:type="gramStart"/>
      <w:r w:rsidRPr="00DE5370">
        <w:rPr>
          <w:sz w:val="24"/>
          <w:szCs w:val="24"/>
        </w:rPr>
        <w:t>É,</w:t>
      </w:r>
      <w:proofErr w:type="gramEnd"/>
      <w:r w:rsidRPr="00DE5370">
        <w:rPr>
          <w:sz w:val="24"/>
          <w:szCs w:val="24"/>
        </w:rPr>
        <w:t xml:space="preserve"> nós não temos nenhuma notícia do que aconteceu, eu não sei </w:t>
      </w:r>
      <w:r w:rsidRPr="00DE5370">
        <w:rPr>
          <w:sz w:val="24"/>
          <w:szCs w:val="24"/>
        </w:rPr>
        <w:lastRenderedPageBreak/>
        <w:t>quando tinha sido o último contato dele com a ALN aqui. Não sei</w:t>
      </w:r>
      <w:r w:rsidR="00574971" w:rsidRPr="00DE5370">
        <w:rPr>
          <w:sz w:val="24"/>
          <w:szCs w:val="24"/>
        </w:rPr>
        <w:t>, não acredito, eu não acredito que tenha, mas é uma opinião pessoal minha que a morte dele esteja ligada à morte do Crioulo</w:t>
      </w:r>
      <w:r w:rsidR="00FF21F5" w:rsidRPr="00DE5370">
        <w:rPr>
          <w:sz w:val="24"/>
          <w:szCs w:val="24"/>
        </w:rPr>
        <w:t>, Luiz José da Cunha.</w:t>
      </w:r>
    </w:p>
    <w:p w:rsidR="001B4BA2" w:rsidRPr="00DE5370" w:rsidRDefault="001B4BA2" w:rsidP="00D22032">
      <w:pPr>
        <w:spacing w:after="0" w:line="360" w:lineRule="auto"/>
        <w:ind w:firstLine="708"/>
        <w:jc w:val="both"/>
        <w:rPr>
          <w:sz w:val="24"/>
          <w:szCs w:val="24"/>
        </w:rPr>
      </w:pPr>
    </w:p>
    <w:p w:rsidR="00FF21F5" w:rsidRPr="00DE5370" w:rsidRDefault="00FF21F5" w:rsidP="00D22032">
      <w:pPr>
        <w:spacing w:after="0" w:line="360" w:lineRule="auto"/>
        <w:ind w:firstLine="708"/>
        <w:jc w:val="both"/>
        <w:rPr>
          <w:sz w:val="24"/>
          <w:szCs w:val="24"/>
        </w:rPr>
      </w:pPr>
    </w:p>
    <w:p w:rsidR="00FF21F5" w:rsidRPr="00DE5370" w:rsidRDefault="00FF21F5"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Em abril, né?</w:t>
      </w:r>
    </w:p>
    <w:p w:rsidR="001B4BA2" w:rsidRPr="00DE5370" w:rsidRDefault="001B4BA2" w:rsidP="00D22032">
      <w:pPr>
        <w:spacing w:after="0" w:line="360" w:lineRule="auto"/>
        <w:ind w:firstLine="708"/>
        <w:jc w:val="both"/>
        <w:rPr>
          <w:sz w:val="24"/>
          <w:szCs w:val="24"/>
        </w:rPr>
      </w:pPr>
    </w:p>
    <w:p w:rsidR="00FF21F5" w:rsidRPr="00DE5370" w:rsidRDefault="00FF21F5" w:rsidP="00D22032">
      <w:pPr>
        <w:spacing w:after="0" w:line="360" w:lineRule="auto"/>
        <w:ind w:firstLine="708"/>
        <w:jc w:val="both"/>
        <w:rPr>
          <w:sz w:val="24"/>
          <w:szCs w:val="24"/>
        </w:rPr>
      </w:pPr>
    </w:p>
    <w:p w:rsidR="00FF21F5" w:rsidRPr="00DE5370" w:rsidRDefault="00FF21F5"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proofErr w:type="gramStart"/>
      <w:r w:rsidRPr="00DE5370">
        <w:rPr>
          <w:sz w:val="24"/>
          <w:szCs w:val="24"/>
        </w:rPr>
        <w:t>É,</w:t>
      </w:r>
      <w:proofErr w:type="gramEnd"/>
      <w:r w:rsidRPr="00DE5370">
        <w:rPr>
          <w:sz w:val="24"/>
          <w:szCs w:val="24"/>
        </w:rPr>
        <w:t xml:space="preserve"> abril de 1973</w:t>
      </w:r>
      <w:r w:rsidR="004C308C" w:rsidRPr="00DE5370">
        <w:rPr>
          <w:sz w:val="24"/>
          <w:szCs w:val="24"/>
        </w:rPr>
        <w:t>, o Alexandre Vannucchi, o Queiroz, vai numa sequência ali, né? Depois do Helber as próximas mortes da ALN são Ant</w:t>
      </w:r>
      <w:r w:rsidR="00364861" w:rsidRPr="00DE5370">
        <w:rPr>
          <w:sz w:val="24"/>
          <w:szCs w:val="24"/>
        </w:rPr>
        <w:t xml:space="preserve">ônio Carlos e </w:t>
      </w:r>
      <w:proofErr w:type="gramStart"/>
      <w:r w:rsidR="00364861" w:rsidRPr="00DE5370">
        <w:rPr>
          <w:sz w:val="24"/>
          <w:szCs w:val="24"/>
        </w:rPr>
        <w:t>a Sô</w:t>
      </w:r>
      <w:r w:rsidR="00987B94" w:rsidRPr="00DE5370">
        <w:rPr>
          <w:sz w:val="24"/>
          <w:szCs w:val="24"/>
        </w:rPr>
        <w:t>nia</w:t>
      </w:r>
      <w:r w:rsidR="004C308C" w:rsidRPr="00DE5370">
        <w:rPr>
          <w:sz w:val="24"/>
          <w:szCs w:val="24"/>
        </w:rPr>
        <w:t xml:space="preserve"> em novembro de 1973, depois só desaparecidos</w:t>
      </w:r>
      <w:proofErr w:type="gramEnd"/>
      <w:r w:rsidR="004C308C" w:rsidRPr="00DE5370">
        <w:rPr>
          <w:sz w:val="24"/>
          <w:szCs w:val="24"/>
        </w:rPr>
        <w:t>.</w:t>
      </w:r>
    </w:p>
    <w:p w:rsidR="001B4BA2" w:rsidRPr="00DE5370" w:rsidRDefault="001B4BA2" w:rsidP="00D22032">
      <w:pPr>
        <w:spacing w:after="0" w:line="360" w:lineRule="auto"/>
        <w:ind w:firstLine="708"/>
        <w:jc w:val="both"/>
        <w:rPr>
          <w:sz w:val="24"/>
          <w:szCs w:val="24"/>
        </w:rPr>
      </w:pPr>
    </w:p>
    <w:p w:rsidR="004C308C" w:rsidRPr="00DE5370" w:rsidRDefault="004C308C" w:rsidP="00D22032">
      <w:pPr>
        <w:spacing w:after="0" w:line="360" w:lineRule="auto"/>
        <w:ind w:firstLine="708"/>
        <w:jc w:val="both"/>
        <w:rPr>
          <w:sz w:val="24"/>
          <w:szCs w:val="24"/>
        </w:rPr>
      </w:pPr>
    </w:p>
    <w:p w:rsidR="004C308C" w:rsidRPr="00DE5370" w:rsidRDefault="004C308C"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Suzana, </w:t>
      </w:r>
      <w:r w:rsidR="00987B94" w:rsidRPr="00DE5370">
        <w:rPr>
          <w:sz w:val="24"/>
          <w:szCs w:val="24"/>
        </w:rPr>
        <w:t>no caso do</w:t>
      </w:r>
      <w:r w:rsidRPr="00DE5370">
        <w:rPr>
          <w:sz w:val="24"/>
          <w:szCs w:val="24"/>
        </w:rPr>
        <w:t xml:space="preserve"> Queiroz</w:t>
      </w:r>
      <w:r w:rsidR="00987B94" w:rsidRPr="00DE5370">
        <w:rPr>
          <w:sz w:val="24"/>
          <w:szCs w:val="24"/>
        </w:rPr>
        <w:t xml:space="preserve">, ele é assassinado em abril de 1973 e eu passei, eu fiquei na OBAN até fevereiro de 1973, até o dia 14 de fevereiro de 1973 e eu vi várias vezes, inclusive o Ustra, um delegado tipo alemão que era conhecido como Dr. </w:t>
      </w:r>
      <w:proofErr w:type="gramStart"/>
      <w:r w:rsidR="00987B94" w:rsidRPr="00DE5370">
        <w:rPr>
          <w:sz w:val="24"/>
          <w:szCs w:val="24"/>
        </w:rPr>
        <w:t>Caio,</w:t>
      </w:r>
      <w:proofErr w:type="gramEnd"/>
      <w:r w:rsidR="00987B94" w:rsidRPr="00DE5370">
        <w:rPr>
          <w:sz w:val="24"/>
          <w:szCs w:val="24"/>
        </w:rPr>
        <w:t xml:space="preserve"> o Jacó, o Gaeta, esses quatro eu vi com certeza que eles iam matar, eu não sabia, eu não conhecia o Queiroz, nem sabia quem era, mas eles falavam do Papa ou Queiroz, </w:t>
      </w:r>
      <w:r w:rsidR="00364861" w:rsidRPr="00DE5370">
        <w:rPr>
          <w:sz w:val="24"/>
          <w:szCs w:val="24"/>
        </w:rPr>
        <w:t>"</w:t>
      </w:r>
      <w:r w:rsidR="00987B94" w:rsidRPr="00DE5370">
        <w:rPr>
          <w:sz w:val="24"/>
          <w:szCs w:val="24"/>
        </w:rPr>
        <w:t>esse aí tem que morrer</w:t>
      </w:r>
      <w:r w:rsidR="00364861" w:rsidRPr="00DE5370">
        <w:rPr>
          <w:sz w:val="24"/>
          <w:szCs w:val="24"/>
        </w:rPr>
        <w:t>"</w:t>
      </w:r>
      <w:r w:rsidR="00987B94" w:rsidRPr="00DE5370">
        <w:rPr>
          <w:sz w:val="24"/>
          <w:szCs w:val="24"/>
        </w:rPr>
        <w:t>, eles falavam isso no corredor da OBAN.</w:t>
      </w:r>
    </w:p>
    <w:p w:rsidR="00987B94" w:rsidRPr="00DE5370" w:rsidRDefault="00987B94" w:rsidP="00D22032">
      <w:pPr>
        <w:spacing w:after="0" w:line="360" w:lineRule="auto"/>
        <w:ind w:firstLine="708"/>
        <w:jc w:val="both"/>
        <w:rPr>
          <w:sz w:val="24"/>
          <w:szCs w:val="24"/>
        </w:rPr>
      </w:pPr>
      <w:r w:rsidRPr="00DE5370">
        <w:rPr>
          <w:sz w:val="24"/>
          <w:szCs w:val="24"/>
        </w:rPr>
        <w:t xml:space="preserve">Então, no caso do Queiroz eu tenho essa convicção de que foram eles que mandaram matar, o Ustra e mais esses outros aqui que eu citei </w:t>
      </w:r>
      <w:r w:rsidR="001B4BA2" w:rsidRPr="00DE5370">
        <w:rPr>
          <w:sz w:val="24"/>
          <w:szCs w:val="24"/>
        </w:rPr>
        <w:t>por</w:t>
      </w:r>
      <w:r w:rsidRPr="00DE5370">
        <w:rPr>
          <w:sz w:val="24"/>
          <w:szCs w:val="24"/>
        </w:rPr>
        <w:t xml:space="preserve">que era comentado, </w:t>
      </w:r>
      <w:r w:rsidR="00364861" w:rsidRPr="00DE5370">
        <w:rPr>
          <w:sz w:val="24"/>
          <w:szCs w:val="24"/>
        </w:rPr>
        <w:t>"</w:t>
      </w:r>
      <w:r w:rsidRPr="00DE5370">
        <w:rPr>
          <w:sz w:val="24"/>
          <w:szCs w:val="24"/>
        </w:rPr>
        <w:t>esse a</w:t>
      </w:r>
      <w:r w:rsidR="00A44116" w:rsidRPr="00DE5370">
        <w:rPr>
          <w:sz w:val="24"/>
          <w:szCs w:val="24"/>
        </w:rPr>
        <w:t>í vai ser assassinado</w:t>
      </w:r>
      <w:r w:rsidR="00364861" w:rsidRPr="00DE5370">
        <w:rPr>
          <w:sz w:val="24"/>
          <w:szCs w:val="24"/>
        </w:rPr>
        <w:t>"</w:t>
      </w:r>
      <w:r w:rsidR="00A44116" w:rsidRPr="00DE5370">
        <w:rPr>
          <w:sz w:val="24"/>
          <w:szCs w:val="24"/>
        </w:rPr>
        <w:t>. Eles pers</w:t>
      </w:r>
      <w:r w:rsidRPr="00DE5370">
        <w:rPr>
          <w:sz w:val="24"/>
          <w:szCs w:val="24"/>
        </w:rPr>
        <w:t xml:space="preserve">eguiam o Queiroz, eles falavam Papa ou Queiroz, por isso que eu me </w:t>
      </w:r>
      <w:proofErr w:type="gramStart"/>
      <w:r w:rsidRPr="00DE5370">
        <w:rPr>
          <w:sz w:val="24"/>
          <w:szCs w:val="24"/>
        </w:rPr>
        <w:t>lembro</w:t>
      </w:r>
      <w:proofErr w:type="gramEnd"/>
      <w:r w:rsidRPr="00DE5370">
        <w:rPr>
          <w:sz w:val="24"/>
          <w:szCs w:val="24"/>
        </w:rPr>
        <w:t xml:space="preserve"> bem do nome</w:t>
      </w:r>
      <w:r w:rsidR="005B4021" w:rsidRPr="00DE5370">
        <w:rPr>
          <w:sz w:val="24"/>
          <w:szCs w:val="24"/>
        </w:rPr>
        <w:t>, ou um ou outro, que depois alguém já no presídio me disse que era a mesma pessoa, Papa ou Queiroz.</w:t>
      </w:r>
    </w:p>
    <w:p w:rsidR="00CF36F0" w:rsidRPr="00DE5370" w:rsidRDefault="00CF36F0" w:rsidP="00D22032">
      <w:pPr>
        <w:spacing w:after="0" w:line="360" w:lineRule="auto"/>
        <w:ind w:firstLine="708"/>
        <w:jc w:val="both"/>
        <w:rPr>
          <w:sz w:val="24"/>
          <w:szCs w:val="24"/>
        </w:rPr>
      </w:pPr>
      <w:r w:rsidRPr="00DE5370">
        <w:rPr>
          <w:sz w:val="24"/>
          <w:szCs w:val="24"/>
        </w:rPr>
        <w:t>E o Clemente que depois eu vim</w:t>
      </w:r>
      <w:proofErr w:type="gramStart"/>
      <w:r w:rsidR="001B4BA2" w:rsidRPr="00DE5370">
        <w:rPr>
          <w:sz w:val="24"/>
          <w:szCs w:val="24"/>
        </w:rPr>
        <w:t xml:space="preserve"> a saber</w:t>
      </w:r>
      <w:proofErr w:type="gramEnd"/>
      <w:r w:rsidRPr="00DE5370">
        <w:rPr>
          <w:sz w:val="24"/>
          <w:szCs w:val="24"/>
        </w:rPr>
        <w:t xml:space="preserve"> que era o Carlos Eugênio</w:t>
      </w:r>
      <w:r w:rsidR="00DF2DF4" w:rsidRPr="00DE5370">
        <w:rPr>
          <w:sz w:val="24"/>
          <w:szCs w:val="24"/>
        </w:rPr>
        <w:t>. Esses dois eram assim, condenados à morte nos corredores assim, nas salas de tortura, era muito frequente esse discurso, essa, e eles ainda falavam gritando. Eu pensava assim, gente, como avisar esses dois, eu pensava porque eu não os conhecia, né? Porque eu não era dessa organização, mas eu vi sim.</w:t>
      </w:r>
    </w:p>
    <w:p w:rsidR="00DF2DF4" w:rsidRPr="00DE5370" w:rsidRDefault="00DF2DF4" w:rsidP="00D22032">
      <w:pPr>
        <w:spacing w:after="0" w:line="360" w:lineRule="auto"/>
        <w:ind w:firstLine="708"/>
        <w:jc w:val="both"/>
        <w:rPr>
          <w:sz w:val="24"/>
          <w:szCs w:val="24"/>
        </w:rPr>
      </w:pPr>
      <w:r w:rsidRPr="00DE5370">
        <w:rPr>
          <w:sz w:val="24"/>
          <w:szCs w:val="24"/>
        </w:rPr>
        <w:t>Agora, em relação à casa do Ipiranga, já que eu coloquei aqui eu acho im</w:t>
      </w:r>
      <w:r w:rsidR="00A341AE" w:rsidRPr="00DE5370">
        <w:rPr>
          <w:sz w:val="24"/>
          <w:szCs w:val="24"/>
        </w:rPr>
        <w:t>portante registrar a informação</w:t>
      </w:r>
      <w:r w:rsidRPr="00DE5370">
        <w:rPr>
          <w:sz w:val="24"/>
          <w:szCs w:val="24"/>
        </w:rPr>
        <w:t xml:space="preserve"> passada pelo Marival</w:t>
      </w:r>
      <w:r w:rsidR="00A341AE" w:rsidRPr="00DE5370">
        <w:rPr>
          <w:sz w:val="24"/>
          <w:szCs w:val="24"/>
        </w:rPr>
        <w:t>,</w:t>
      </w:r>
      <w:r w:rsidRPr="00DE5370">
        <w:rPr>
          <w:sz w:val="24"/>
          <w:szCs w:val="24"/>
        </w:rPr>
        <w:t xml:space="preserve"> que é um ex-integrante do DOI-CODI. Ele nos levou nes</w:t>
      </w:r>
      <w:r w:rsidR="001B4BA2" w:rsidRPr="00DE5370">
        <w:rPr>
          <w:sz w:val="24"/>
          <w:szCs w:val="24"/>
        </w:rPr>
        <w:t>sa Avenida do E</w:t>
      </w:r>
      <w:r w:rsidRPr="00DE5370">
        <w:rPr>
          <w:sz w:val="24"/>
          <w:szCs w:val="24"/>
        </w:rPr>
        <w:t xml:space="preserve">stado, onde fica esta casa do Ipiranga, eu </w:t>
      </w:r>
      <w:r w:rsidR="00023122" w:rsidRPr="00DE5370">
        <w:rPr>
          <w:sz w:val="24"/>
          <w:szCs w:val="24"/>
        </w:rPr>
        <w:lastRenderedPageBreak/>
        <w:t>não lembro</w:t>
      </w:r>
      <w:r w:rsidRPr="00DE5370">
        <w:rPr>
          <w:sz w:val="24"/>
          <w:szCs w:val="24"/>
        </w:rPr>
        <w:t xml:space="preserve"> o número</w:t>
      </w:r>
      <w:r w:rsidR="00023122" w:rsidRPr="00DE5370">
        <w:rPr>
          <w:sz w:val="24"/>
          <w:szCs w:val="24"/>
        </w:rPr>
        <w:t>,</w:t>
      </w:r>
      <w:r w:rsidRPr="00DE5370">
        <w:rPr>
          <w:sz w:val="24"/>
          <w:szCs w:val="24"/>
        </w:rPr>
        <w:t xml:space="preserve"> é 500 e pouco, né? Não é muito, ele não tinha certeza de qual das casas, mas ele tinha certeza que era ali, porque as duas casas, tem uma próxima da outra</w:t>
      </w:r>
      <w:r w:rsidR="00017667" w:rsidRPr="00DE5370">
        <w:rPr>
          <w:sz w:val="24"/>
          <w:szCs w:val="24"/>
        </w:rPr>
        <w:t>, tem uma parece até que é uma igreja agora, né? Então ele ficou na dúvida.</w:t>
      </w:r>
    </w:p>
    <w:p w:rsidR="00017667" w:rsidRPr="00DE5370" w:rsidRDefault="00017667" w:rsidP="00D22032">
      <w:pPr>
        <w:spacing w:after="0" w:line="360" w:lineRule="auto"/>
        <w:ind w:firstLine="708"/>
        <w:jc w:val="both"/>
        <w:rPr>
          <w:sz w:val="24"/>
          <w:szCs w:val="24"/>
        </w:rPr>
      </w:pPr>
      <w:r w:rsidRPr="00DE5370">
        <w:rPr>
          <w:sz w:val="24"/>
          <w:szCs w:val="24"/>
        </w:rPr>
        <w:t>Houve uma modificação naquela região, daquelas casas, mas ele mostrou para nós, 500 e pouco...</w:t>
      </w:r>
    </w:p>
    <w:p w:rsidR="001B4BA2" w:rsidRPr="00DE5370" w:rsidRDefault="001B4BA2"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r w:rsidRPr="00DE5370">
        <w:rPr>
          <w:b/>
          <w:sz w:val="24"/>
          <w:szCs w:val="24"/>
        </w:rPr>
        <w:t>A SRA. SUZANA LISBOA</w:t>
      </w:r>
      <w:r w:rsidR="00E746BC" w:rsidRPr="00DE5370">
        <w:rPr>
          <w:sz w:val="24"/>
          <w:szCs w:val="24"/>
        </w:rPr>
        <w:t xml:space="preserve"> – Podia tentar. V</w:t>
      </w:r>
      <w:r w:rsidRPr="00DE5370">
        <w:rPr>
          <w:sz w:val="24"/>
          <w:szCs w:val="24"/>
        </w:rPr>
        <w:t>ocês tentaram alguma coisa?</w:t>
      </w:r>
    </w:p>
    <w:p w:rsidR="001B4BA2" w:rsidRPr="00DE5370" w:rsidRDefault="001B4BA2"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Não é muito longe, não é muito longe do</w:t>
      </w:r>
      <w:r w:rsidR="00E746BC" w:rsidRPr="00DE5370">
        <w:rPr>
          <w:sz w:val="24"/>
          <w:szCs w:val="24"/>
        </w:rPr>
        <w:t>...</w:t>
      </w:r>
    </w:p>
    <w:p w:rsidR="001B4BA2" w:rsidRPr="00DE5370" w:rsidRDefault="001B4BA2" w:rsidP="00D22032">
      <w:pPr>
        <w:spacing w:after="0" w:line="360" w:lineRule="auto"/>
        <w:ind w:firstLine="708"/>
        <w:jc w:val="both"/>
        <w:rPr>
          <w:sz w:val="24"/>
          <w:szCs w:val="24"/>
        </w:rPr>
      </w:pPr>
    </w:p>
    <w:p w:rsidR="001B4BA2" w:rsidRPr="00DE5370" w:rsidRDefault="001B4BA2"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r w:rsidRPr="00DE5370">
        <w:rPr>
          <w:b/>
          <w:sz w:val="24"/>
          <w:szCs w:val="24"/>
        </w:rPr>
        <w:t>O SR. IVAN SEIXAS</w:t>
      </w:r>
      <w:r w:rsidRPr="00DE5370">
        <w:rPr>
          <w:sz w:val="24"/>
          <w:szCs w:val="24"/>
        </w:rPr>
        <w:t xml:space="preserve"> – Do Museu, é bem pertinho.</w:t>
      </w:r>
    </w:p>
    <w:p w:rsidR="001B4BA2" w:rsidRPr="00DE5370" w:rsidRDefault="001B4BA2"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p>
    <w:p w:rsidR="00017667" w:rsidRPr="00DE5370" w:rsidRDefault="00017667"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Não é muito longe, </w:t>
      </w:r>
      <w:proofErr w:type="gramStart"/>
      <w:r w:rsidRPr="00DE5370">
        <w:rPr>
          <w:sz w:val="24"/>
          <w:szCs w:val="24"/>
        </w:rPr>
        <w:t>é,</w:t>
      </w:r>
      <w:proofErr w:type="gramEnd"/>
      <w:r w:rsidRPr="00DE5370">
        <w:rPr>
          <w:sz w:val="24"/>
          <w:szCs w:val="24"/>
        </w:rPr>
        <w:t xml:space="preserve"> não é muito longe, é ali. E ele dizia, ele disse para nós que aquela casa foi usada para tentar virar os militantes, ou seja, transformar os militantes em agentes infiltrados. Isso ele explicou pra nós.</w:t>
      </w:r>
    </w:p>
    <w:p w:rsidR="00017667" w:rsidRPr="00DE5370" w:rsidRDefault="00017667" w:rsidP="00D22032">
      <w:pPr>
        <w:spacing w:after="0" w:line="360" w:lineRule="auto"/>
        <w:ind w:firstLine="708"/>
        <w:jc w:val="both"/>
        <w:rPr>
          <w:sz w:val="24"/>
          <w:szCs w:val="24"/>
        </w:rPr>
      </w:pPr>
      <w:proofErr w:type="gramStart"/>
      <w:r w:rsidRPr="00DE5370">
        <w:rPr>
          <w:sz w:val="24"/>
          <w:szCs w:val="24"/>
        </w:rPr>
        <w:t>É,</w:t>
      </w:r>
      <w:proofErr w:type="gramEnd"/>
      <w:r w:rsidRPr="00DE5370">
        <w:rPr>
          <w:sz w:val="24"/>
          <w:szCs w:val="24"/>
        </w:rPr>
        <w:t xml:space="preserve"> se não virasse ia matar, ali não tinha como. Quando você vai para lá</w:t>
      </w:r>
      <w:r w:rsidR="00023122" w:rsidRPr="00DE5370">
        <w:rPr>
          <w:sz w:val="24"/>
          <w:szCs w:val="24"/>
        </w:rPr>
        <w:t>, para virar</w:t>
      </w:r>
      <w:r w:rsidRPr="00DE5370">
        <w:rPr>
          <w:sz w:val="24"/>
          <w:szCs w:val="24"/>
        </w:rPr>
        <w:t xml:space="preserve"> agente infiltrado, se você </w:t>
      </w:r>
      <w:proofErr w:type="gramStart"/>
      <w:r w:rsidRPr="00DE5370">
        <w:rPr>
          <w:sz w:val="24"/>
          <w:szCs w:val="24"/>
        </w:rPr>
        <w:t>desiste,</w:t>
      </w:r>
      <w:proofErr w:type="gramEnd"/>
      <w:r w:rsidRPr="00DE5370">
        <w:rPr>
          <w:sz w:val="24"/>
          <w:szCs w:val="24"/>
        </w:rPr>
        <w:t xml:space="preserve"> isso ele explicou, não tem, é extermínio.</w:t>
      </w:r>
      <w:r w:rsidR="001D0944" w:rsidRPr="00DE5370">
        <w:rPr>
          <w:sz w:val="24"/>
          <w:szCs w:val="24"/>
        </w:rPr>
        <w:t xml:space="preserve"> E tinha outras casas até, que ele </w:t>
      </w:r>
      <w:proofErr w:type="gramStart"/>
      <w:r w:rsidR="001D0944" w:rsidRPr="00DE5370">
        <w:rPr>
          <w:sz w:val="24"/>
          <w:szCs w:val="24"/>
        </w:rPr>
        <w:t>não quis falar para nós, não explicou, mas não era só aquela casa, não</w:t>
      </w:r>
      <w:proofErr w:type="gramEnd"/>
      <w:r w:rsidR="001D0944" w:rsidRPr="00DE5370">
        <w:rPr>
          <w:sz w:val="24"/>
          <w:szCs w:val="24"/>
        </w:rPr>
        <w:t xml:space="preserve">. Tinha outras casas e essas, e ali no Ipiranga o que ele, eu fiquei até, não entendi bem, mas eu me lembro dele falando assim, </w:t>
      </w:r>
      <w:r w:rsidR="00993311" w:rsidRPr="00DE5370">
        <w:rPr>
          <w:sz w:val="24"/>
          <w:szCs w:val="24"/>
        </w:rPr>
        <w:t>"</w:t>
      </w:r>
      <w:r w:rsidR="001D0944" w:rsidRPr="00DE5370">
        <w:rPr>
          <w:sz w:val="24"/>
          <w:szCs w:val="24"/>
        </w:rPr>
        <w:t>geralmente quem vinha aqui para o Ipiranga já tinha virado, mas a gente por via das dúvidas a gente deixava um tempo ali pra ter certeza.</w:t>
      </w:r>
      <w:proofErr w:type="gramStart"/>
      <w:r w:rsidR="00993311" w:rsidRPr="00DE5370">
        <w:rPr>
          <w:sz w:val="24"/>
          <w:szCs w:val="24"/>
        </w:rPr>
        <w:t>"</w:t>
      </w:r>
      <w:proofErr w:type="gramEnd"/>
    </w:p>
    <w:p w:rsidR="001B4BA2" w:rsidRPr="00DE5370" w:rsidRDefault="001B4BA2" w:rsidP="00D22032">
      <w:pPr>
        <w:spacing w:after="0" w:line="360" w:lineRule="auto"/>
        <w:ind w:firstLine="708"/>
        <w:jc w:val="both"/>
        <w:rPr>
          <w:sz w:val="24"/>
          <w:szCs w:val="24"/>
        </w:rPr>
      </w:pPr>
    </w:p>
    <w:p w:rsidR="001D0944" w:rsidRPr="00DE5370" w:rsidRDefault="001D0944" w:rsidP="00D22032">
      <w:pPr>
        <w:spacing w:after="0" w:line="360" w:lineRule="auto"/>
        <w:ind w:firstLine="708"/>
        <w:jc w:val="both"/>
        <w:rPr>
          <w:sz w:val="24"/>
          <w:szCs w:val="24"/>
        </w:rPr>
      </w:pPr>
    </w:p>
    <w:p w:rsidR="001D0944" w:rsidRPr="00DE5370" w:rsidRDefault="001D0944"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Ele trabalhou nessa casa?</w:t>
      </w:r>
    </w:p>
    <w:p w:rsidR="001B4BA2" w:rsidRPr="00DE5370" w:rsidRDefault="001B4BA2" w:rsidP="00D22032">
      <w:pPr>
        <w:spacing w:after="0" w:line="360" w:lineRule="auto"/>
        <w:ind w:firstLine="708"/>
        <w:jc w:val="both"/>
        <w:rPr>
          <w:sz w:val="24"/>
          <w:szCs w:val="24"/>
        </w:rPr>
      </w:pPr>
    </w:p>
    <w:p w:rsidR="001D0944" w:rsidRPr="00DE5370" w:rsidRDefault="001D0944" w:rsidP="00D22032">
      <w:pPr>
        <w:spacing w:after="0" w:line="360" w:lineRule="auto"/>
        <w:ind w:firstLine="708"/>
        <w:jc w:val="both"/>
        <w:rPr>
          <w:sz w:val="24"/>
          <w:szCs w:val="24"/>
        </w:rPr>
      </w:pPr>
    </w:p>
    <w:p w:rsidR="001D0944" w:rsidRPr="00DE5370" w:rsidRDefault="001D0944" w:rsidP="00E746BC">
      <w:pPr>
        <w:spacing w:after="0" w:line="360" w:lineRule="auto"/>
        <w:ind w:firstLine="708"/>
        <w:jc w:val="both"/>
        <w:rPr>
          <w:sz w:val="24"/>
          <w:szCs w:val="24"/>
        </w:rPr>
      </w:pPr>
      <w:r w:rsidRPr="00DE5370">
        <w:rPr>
          <w:b/>
          <w:sz w:val="24"/>
          <w:szCs w:val="24"/>
        </w:rPr>
        <w:t>A SRA. AMELINHA TELES</w:t>
      </w:r>
      <w:r w:rsidRPr="00DE5370">
        <w:rPr>
          <w:sz w:val="24"/>
          <w:szCs w:val="24"/>
        </w:rPr>
        <w:t xml:space="preserve"> – Mas ele conhecia, mas ele </w:t>
      </w:r>
      <w:proofErr w:type="gramStart"/>
      <w:r w:rsidRPr="00DE5370">
        <w:rPr>
          <w:sz w:val="24"/>
          <w:szCs w:val="24"/>
        </w:rPr>
        <w:t>foi,</w:t>
      </w:r>
      <w:proofErr w:type="gramEnd"/>
      <w:r w:rsidRPr="00DE5370">
        <w:rPr>
          <w:sz w:val="24"/>
          <w:szCs w:val="24"/>
        </w:rPr>
        <w:t xml:space="preserve"> ele ia nessa casa. Às vezes tinha que fazer interrogatório ou colher informações dessas pessoas.</w:t>
      </w:r>
    </w:p>
    <w:p w:rsidR="001D0944" w:rsidRPr="00DE5370" w:rsidRDefault="001D0944" w:rsidP="00D22032">
      <w:pPr>
        <w:spacing w:after="0" w:line="360" w:lineRule="auto"/>
        <w:ind w:firstLine="708"/>
        <w:jc w:val="both"/>
        <w:rPr>
          <w:sz w:val="24"/>
          <w:szCs w:val="24"/>
        </w:rPr>
      </w:pPr>
      <w:r w:rsidRPr="00DE5370">
        <w:rPr>
          <w:b/>
          <w:sz w:val="24"/>
          <w:szCs w:val="24"/>
        </w:rPr>
        <w:lastRenderedPageBreak/>
        <w:t>O SR. IVAN SEIXAS</w:t>
      </w:r>
      <w:r w:rsidRPr="00DE5370">
        <w:rPr>
          <w:sz w:val="24"/>
          <w:szCs w:val="24"/>
        </w:rPr>
        <w:t xml:space="preserve"> –</w:t>
      </w:r>
      <w:r w:rsidRPr="00DE5370">
        <w:rPr>
          <w:sz w:val="28"/>
          <w:szCs w:val="28"/>
        </w:rPr>
        <w:t xml:space="preserve"> </w:t>
      </w:r>
      <w:r w:rsidRPr="00DE5370">
        <w:rPr>
          <w:sz w:val="24"/>
          <w:szCs w:val="24"/>
        </w:rPr>
        <w:t>Fazia os relat</w:t>
      </w:r>
      <w:r w:rsidR="002B500C" w:rsidRPr="00DE5370">
        <w:rPr>
          <w:sz w:val="24"/>
          <w:szCs w:val="24"/>
        </w:rPr>
        <w:t>órios dessas casas.  O</w:t>
      </w:r>
      <w:r w:rsidRPr="00DE5370">
        <w:rPr>
          <w:sz w:val="24"/>
          <w:szCs w:val="24"/>
        </w:rPr>
        <w:t xml:space="preserve"> que o Marival fala é que ele lia os depoimentos e os relatórios dos repressores que vinham dessas casas, por isso que ele sabia que tinha essa casa, sabia que tinha a boate, sabia </w:t>
      </w:r>
      <w:proofErr w:type="gramStart"/>
      <w:r w:rsidRPr="00DE5370">
        <w:rPr>
          <w:sz w:val="24"/>
          <w:szCs w:val="24"/>
        </w:rPr>
        <w:t xml:space="preserve">que </w:t>
      </w:r>
      <w:r w:rsidR="002B500C" w:rsidRPr="00DE5370">
        <w:rPr>
          <w:sz w:val="24"/>
          <w:szCs w:val="24"/>
        </w:rPr>
        <w:t xml:space="preserve">tinha </w:t>
      </w:r>
      <w:r w:rsidRPr="00DE5370">
        <w:rPr>
          <w:sz w:val="24"/>
          <w:szCs w:val="24"/>
        </w:rPr>
        <w:t>o sítio e mais outras</w:t>
      </w:r>
      <w:r w:rsidR="00F41D5D" w:rsidRPr="00DE5370">
        <w:rPr>
          <w:sz w:val="24"/>
          <w:szCs w:val="24"/>
        </w:rPr>
        <w:t xml:space="preserve"> casas que ele disse que não sabia dizer onde que</w:t>
      </w:r>
      <w:proofErr w:type="gramEnd"/>
      <w:r w:rsidR="00F41D5D" w:rsidRPr="00DE5370">
        <w:rPr>
          <w:sz w:val="24"/>
          <w:szCs w:val="24"/>
        </w:rPr>
        <w:t xml:space="preserve"> era. Mas essa casa ele disse que viu, uma vez passaram e disseram, </w:t>
      </w:r>
      <w:r w:rsidR="002B500C" w:rsidRPr="00DE5370">
        <w:rPr>
          <w:sz w:val="24"/>
          <w:szCs w:val="24"/>
        </w:rPr>
        <w:t>"</w:t>
      </w:r>
      <w:r w:rsidR="00F41D5D" w:rsidRPr="00DE5370">
        <w:rPr>
          <w:sz w:val="24"/>
          <w:szCs w:val="24"/>
        </w:rPr>
        <w:t>é aqui que a gente tem a casa</w:t>
      </w:r>
      <w:r w:rsidR="002B500C" w:rsidRPr="00DE5370">
        <w:rPr>
          <w:sz w:val="24"/>
          <w:szCs w:val="24"/>
        </w:rPr>
        <w:t>"</w:t>
      </w:r>
      <w:r w:rsidR="00F41D5D" w:rsidRPr="00DE5370">
        <w:rPr>
          <w:sz w:val="24"/>
          <w:szCs w:val="24"/>
        </w:rPr>
        <w:t>, é essa a história.</w:t>
      </w:r>
    </w:p>
    <w:p w:rsidR="00F41D5D" w:rsidRPr="00DE5370" w:rsidRDefault="00F41D5D" w:rsidP="00D22032">
      <w:pPr>
        <w:spacing w:after="0" w:line="360" w:lineRule="auto"/>
        <w:ind w:firstLine="708"/>
        <w:jc w:val="both"/>
        <w:rPr>
          <w:sz w:val="24"/>
          <w:szCs w:val="24"/>
        </w:rPr>
      </w:pPr>
      <w:r w:rsidRPr="00DE5370">
        <w:rPr>
          <w:sz w:val="24"/>
          <w:szCs w:val="24"/>
        </w:rPr>
        <w:t>Agora, ele lia os depoimentos e os relatórios dos repressores.</w:t>
      </w:r>
      <w:r w:rsidR="00EB45F9" w:rsidRPr="00DE5370">
        <w:rPr>
          <w:sz w:val="24"/>
          <w:szCs w:val="24"/>
        </w:rPr>
        <w:t xml:space="preserve"> </w:t>
      </w:r>
    </w:p>
    <w:p w:rsidR="001B4BA2" w:rsidRPr="00DE5370" w:rsidRDefault="001B4BA2"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Eu não sei se é possível fazer um levantamento de registro de imóveis, dos donos dessas casas que eles apontaram. </w:t>
      </w:r>
      <w:proofErr w:type="gramStart"/>
      <w:r w:rsidRPr="00DE5370">
        <w:rPr>
          <w:sz w:val="24"/>
          <w:szCs w:val="24"/>
        </w:rPr>
        <w:t>Hum</w:t>
      </w:r>
      <w:proofErr w:type="gramEnd"/>
      <w:r w:rsidRPr="00DE5370">
        <w:rPr>
          <w:sz w:val="24"/>
          <w:szCs w:val="24"/>
        </w:rPr>
        <w:t>?</w:t>
      </w:r>
    </w:p>
    <w:p w:rsidR="001B4BA2" w:rsidRPr="00DE5370" w:rsidRDefault="001B4BA2"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r w:rsidRPr="00DE5370">
        <w:rPr>
          <w:b/>
          <w:sz w:val="24"/>
          <w:szCs w:val="24"/>
        </w:rPr>
        <w:t>O SR. IVAN SEIXAS</w:t>
      </w:r>
      <w:r w:rsidRPr="00DE5370">
        <w:rPr>
          <w:sz w:val="24"/>
          <w:szCs w:val="24"/>
        </w:rPr>
        <w:t xml:space="preserve"> – Nós t</w:t>
      </w:r>
      <w:r w:rsidR="00A6411A" w:rsidRPr="00DE5370">
        <w:rPr>
          <w:sz w:val="24"/>
          <w:szCs w:val="24"/>
        </w:rPr>
        <w:t>entamos e a P</w:t>
      </w:r>
      <w:r w:rsidRPr="00DE5370">
        <w:rPr>
          <w:sz w:val="24"/>
          <w:szCs w:val="24"/>
        </w:rPr>
        <w:t>refeitura não conseguiu nada.</w:t>
      </w:r>
    </w:p>
    <w:p w:rsidR="001B4BA2" w:rsidRPr="00DE5370" w:rsidRDefault="001B4BA2"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p>
    <w:p w:rsidR="00EB45F9" w:rsidRPr="00DE5370" w:rsidRDefault="00EB45F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Tem que pedir à Comissão Nacional da Verdade também, por requerimento, </w:t>
      </w:r>
      <w:proofErr w:type="gramStart"/>
      <w:r w:rsidRPr="00DE5370">
        <w:rPr>
          <w:sz w:val="24"/>
          <w:szCs w:val="24"/>
        </w:rPr>
        <w:t>acho</w:t>
      </w:r>
      <w:proofErr w:type="gramEnd"/>
      <w:r w:rsidRPr="00DE5370">
        <w:rPr>
          <w:sz w:val="24"/>
          <w:szCs w:val="24"/>
        </w:rPr>
        <w:t xml:space="preserve"> que é importante pedir por requerimento</w:t>
      </w:r>
      <w:r w:rsidR="001D0515" w:rsidRPr="00DE5370">
        <w:rPr>
          <w:sz w:val="24"/>
          <w:szCs w:val="24"/>
        </w:rPr>
        <w:t>.</w:t>
      </w:r>
    </w:p>
    <w:p w:rsidR="001B4BA2" w:rsidRPr="00DE5370" w:rsidRDefault="001B4BA2" w:rsidP="00D22032">
      <w:pPr>
        <w:spacing w:after="0" w:line="360" w:lineRule="auto"/>
        <w:ind w:firstLine="708"/>
        <w:jc w:val="both"/>
        <w:rPr>
          <w:sz w:val="24"/>
          <w:szCs w:val="24"/>
        </w:rPr>
      </w:pPr>
    </w:p>
    <w:p w:rsidR="001B4BA2" w:rsidRPr="00DE5370" w:rsidRDefault="001B4BA2" w:rsidP="00D22032">
      <w:pPr>
        <w:spacing w:after="0" w:line="360" w:lineRule="auto"/>
        <w:ind w:firstLine="708"/>
        <w:jc w:val="both"/>
        <w:rPr>
          <w:sz w:val="24"/>
          <w:szCs w:val="24"/>
        </w:rPr>
      </w:pPr>
    </w:p>
    <w:p w:rsidR="001D0515" w:rsidRPr="00DE5370" w:rsidRDefault="001D0515"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É, manda.</w:t>
      </w:r>
    </w:p>
    <w:p w:rsidR="001B4BA2" w:rsidRPr="00DE5370" w:rsidRDefault="001B4BA2" w:rsidP="00D22032">
      <w:pPr>
        <w:spacing w:after="0" w:line="360" w:lineRule="auto"/>
        <w:ind w:firstLine="708"/>
        <w:jc w:val="both"/>
        <w:rPr>
          <w:sz w:val="24"/>
          <w:szCs w:val="24"/>
        </w:rPr>
      </w:pPr>
    </w:p>
    <w:p w:rsidR="001D0515" w:rsidRPr="00DE5370" w:rsidRDefault="001D0515" w:rsidP="00D22032">
      <w:pPr>
        <w:spacing w:after="0" w:line="360" w:lineRule="auto"/>
        <w:ind w:firstLine="708"/>
        <w:jc w:val="both"/>
        <w:rPr>
          <w:sz w:val="24"/>
          <w:szCs w:val="24"/>
        </w:rPr>
      </w:pPr>
    </w:p>
    <w:p w:rsidR="001D0515" w:rsidRPr="00DE5370" w:rsidRDefault="001D0515"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Dessa Comissão, a Comissão Nacional da Verdade se não entregarem a eles é muito desrespeito, né?</w:t>
      </w:r>
    </w:p>
    <w:p w:rsidR="00D70AD9" w:rsidRPr="00DE5370" w:rsidRDefault="00D70AD9" w:rsidP="00D22032">
      <w:pPr>
        <w:spacing w:after="0" w:line="360" w:lineRule="auto"/>
        <w:ind w:firstLine="708"/>
        <w:jc w:val="both"/>
        <w:rPr>
          <w:sz w:val="24"/>
          <w:szCs w:val="24"/>
        </w:rPr>
      </w:pPr>
      <w:r w:rsidRPr="00DE5370">
        <w:rPr>
          <w:sz w:val="24"/>
          <w:szCs w:val="24"/>
        </w:rPr>
        <w:t>Em relação ao caso do Helber eu acho que não teria mais nada a colocar.</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Eu queria falar, será que as irmãs se disporiam a vir pra São Paulo falar?</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796834" w:rsidRPr="00DE5370" w:rsidRDefault="00D70AD9" w:rsidP="00E746BC">
      <w:pPr>
        <w:spacing w:after="0" w:line="360" w:lineRule="auto"/>
        <w:ind w:firstLine="708"/>
        <w:jc w:val="both"/>
        <w:rPr>
          <w:sz w:val="24"/>
          <w:szCs w:val="24"/>
        </w:rPr>
      </w:pPr>
      <w:r w:rsidRPr="00DE5370">
        <w:rPr>
          <w:b/>
          <w:sz w:val="24"/>
          <w:szCs w:val="24"/>
        </w:rPr>
        <w:t>A SRA. SUZANA LISBOA</w:t>
      </w:r>
      <w:r w:rsidRPr="00DE5370">
        <w:rPr>
          <w:sz w:val="24"/>
          <w:szCs w:val="24"/>
        </w:rPr>
        <w:t xml:space="preserve"> – Quem?</w:t>
      </w:r>
    </w:p>
    <w:p w:rsidR="00D70AD9" w:rsidRPr="00DE5370" w:rsidRDefault="00D70AD9" w:rsidP="00D22032">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As irmãs?</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Acho que sim.</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Nós podemos tentar convidar Elba, talvez já pedir, não </w:t>
      </w:r>
      <w:proofErr w:type="gramStart"/>
      <w:r w:rsidRPr="00DE5370">
        <w:rPr>
          <w:sz w:val="24"/>
          <w:szCs w:val="24"/>
        </w:rPr>
        <w:t>sei</w:t>
      </w:r>
      <w:proofErr w:type="gramEnd"/>
      <w:r w:rsidRPr="00DE5370">
        <w:rPr>
          <w:sz w:val="24"/>
          <w:szCs w:val="24"/>
        </w:rPr>
        <w:t xml:space="preserve"> se a </w:t>
      </w:r>
      <w:r w:rsidR="00114BF6" w:rsidRPr="00DE5370">
        <w:rPr>
          <w:sz w:val="24"/>
          <w:szCs w:val="24"/>
        </w:rPr>
        <w:t>g</w:t>
      </w:r>
      <w:r w:rsidRPr="00DE5370">
        <w:rPr>
          <w:sz w:val="24"/>
          <w:szCs w:val="24"/>
        </w:rPr>
        <w:t>ente consegue que os peritos que estão na Comissão Nacional façam um laudo e na data que for apresentar o laudo, convida-se a Elba pra ela vir.</w:t>
      </w:r>
    </w:p>
    <w:p w:rsidR="001B4BA2" w:rsidRPr="00DE5370" w:rsidRDefault="001B4BA2"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Uma coisa que eu queria perguntar, Amelinha Teles perguntando para a Suzana Lisboa. No caso do Helber, </w:t>
      </w:r>
      <w:r w:rsidR="002972BB" w:rsidRPr="00DE5370">
        <w:rPr>
          <w:sz w:val="24"/>
          <w:szCs w:val="24"/>
        </w:rPr>
        <w:t>há a</w:t>
      </w:r>
      <w:r w:rsidRPr="00DE5370">
        <w:rPr>
          <w:sz w:val="24"/>
          <w:szCs w:val="24"/>
        </w:rPr>
        <w:t xml:space="preserve"> necessidade de se fazer um novo laudo necroscópico</w:t>
      </w:r>
      <w:r w:rsidR="002972BB" w:rsidRPr="00DE5370">
        <w:rPr>
          <w:sz w:val="24"/>
          <w:szCs w:val="24"/>
        </w:rPr>
        <w:t>?</w:t>
      </w:r>
      <w:r w:rsidRPr="00DE5370">
        <w:rPr>
          <w:sz w:val="24"/>
          <w:szCs w:val="24"/>
        </w:rPr>
        <w:t xml:space="preserve"> </w:t>
      </w:r>
      <w:r w:rsidR="002972BB" w:rsidRPr="00DE5370">
        <w:rPr>
          <w:sz w:val="24"/>
          <w:szCs w:val="24"/>
        </w:rPr>
        <w:t>É</w:t>
      </w:r>
      <w:r w:rsidRPr="00DE5370">
        <w:rPr>
          <w:sz w:val="24"/>
          <w:szCs w:val="24"/>
        </w:rPr>
        <w:t xml:space="preserve">, porque existe, não que a dúvida é que o corpo </w:t>
      </w:r>
      <w:proofErr w:type="gramStart"/>
      <w:r w:rsidRPr="00DE5370">
        <w:rPr>
          <w:sz w:val="24"/>
          <w:szCs w:val="24"/>
        </w:rPr>
        <w:t>seja</w:t>
      </w:r>
      <w:proofErr w:type="gramEnd"/>
      <w:r w:rsidRPr="00DE5370">
        <w:rPr>
          <w:sz w:val="24"/>
          <w:szCs w:val="24"/>
        </w:rPr>
        <w:t xml:space="preserve"> dele, né? Que o corpo, pelas informações que eu </w:t>
      </w:r>
      <w:proofErr w:type="gramStart"/>
      <w:r w:rsidRPr="00DE5370">
        <w:rPr>
          <w:sz w:val="24"/>
          <w:szCs w:val="24"/>
        </w:rPr>
        <w:t>lembro,</w:t>
      </w:r>
      <w:proofErr w:type="gramEnd"/>
      <w:r w:rsidRPr="00DE5370">
        <w:rPr>
          <w:sz w:val="24"/>
          <w:szCs w:val="24"/>
        </w:rPr>
        <w:t xml:space="preserve"> que nós participamos da exumação desse corpo, mas é pela opinião de um legista ou de um perito que diz que o Helber numa dessas fotos o Helber estaria vivo, não é isso?</w:t>
      </w:r>
    </w:p>
    <w:p w:rsidR="002972BB" w:rsidRPr="00DE5370" w:rsidRDefault="002972BB"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Nas fotos, as fotos que existem </w:t>
      </w:r>
      <w:proofErr w:type="gramStart"/>
      <w:r w:rsidRPr="00DE5370">
        <w:rPr>
          <w:sz w:val="24"/>
          <w:szCs w:val="24"/>
        </w:rPr>
        <w:t>dele</w:t>
      </w:r>
      <w:proofErr w:type="gramEnd"/>
    </w:p>
    <w:p w:rsidR="002972BB" w:rsidRPr="00DE5370" w:rsidRDefault="002972BB"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No IML, né?</w:t>
      </w:r>
    </w:p>
    <w:p w:rsidR="002972BB" w:rsidRPr="00DE5370" w:rsidRDefault="002972BB" w:rsidP="00D22032">
      <w:pPr>
        <w:spacing w:after="0" w:line="360" w:lineRule="auto"/>
        <w:ind w:firstLine="708"/>
        <w:jc w:val="both"/>
        <w:rPr>
          <w:sz w:val="24"/>
          <w:szCs w:val="24"/>
        </w:rPr>
      </w:pPr>
    </w:p>
    <w:p w:rsidR="00D70AD9" w:rsidRPr="00DE5370" w:rsidRDefault="00D70AD9" w:rsidP="00D22032">
      <w:pPr>
        <w:spacing w:after="0" w:line="360" w:lineRule="auto"/>
        <w:ind w:firstLine="708"/>
        <w:jc w:val="both"/>
        <w:rPr>
          <w:sz w:val="24"/>
          <w:szCs w:val="24"/>
        </w:rPr>
      </w:pPr>
    </w:p>
    <w:p w:rsidR="00D70AD9" w:rsidRPr="00DE5370" w:rsidRDefault="00D70AD9" w:rsidP="002972BB">
      <w:pPr>
        <w:spacing w:after="0" w:line="360" w:lineRule="auto"/>
        <w:ind w:firstLine="708"/>
        <w:jc w:val="both"/>
        <w:rPr>
          <w:sz w:val="24"/>
          <w:szCs w:val="24"/>
        </w:rPr>
      </w:pPr>
      <w:r w:rsidRPr="00DE5370">
        <w:rPr>
          <w:b/>
          <w:sz w:val="24"/>
          <w:szCs w:val="24"/>
        </w:rPr>
        <w:t>A SRA. SUZANA LISBOA</w:t>
      </w:r>
      <w:r w:rsidRPr="00DE5370">
        <w:rPr>
          <w:sz w:val="24"/>
          <w:szCs w:val="24"/>
        </w:rPr>
        <w:t xml:space="preserve"> – Possivelmente morto, ele está vivo ainda, primeiro lugar. E são evidentes as marcas de tortura no rosto dele. Não existem fotos do corpo inteiro, não existem fotos de perícia de local, diferentemente do Rio de Janeiro, os teatrinhos feitos em São Paulo, eles só divulgavam e raramente, eu não lembro se tem, </w:t>
      </w:r>
      <w:proofErr w:type="gramStart"/>
      <w:r w:rsidRPr="00DE5370">
        <w:rPr>
          <w:sz w:val="24"/>
          <w:szCs w:val="24"/>
        </w:rPr>
        <w:t>hum</w:t>
      </w:r>
      <w:proofErr w:type="gramEnd"/>
      <w:r w:rsidRPr="00DE5370">
        <w:rPr>
          <w:sz w:val="24"/>
          <w:szCs w:val="24"/>
        </w:rPr>
        <w:t>?</w:t>
      </w:r>
    </w:p>
    <w:p w:rsidR="00D70AD9" w:rsidRPr="00DE5370" w:rsidRDefault="00D70AD9" w:rsidP="00D22032">
      <w:pPr>
        <w:spacing w:after="0" w:line="360" w:lineRule="auto"/>
        <w:ind w:firstLine="708"/>
        <w:jc w:val="both"/>
        <w:rPr>
          <w:sz w:val="24"/>
          <w:szCs w:val="24"/>
        </w:rPr>
      </w:pPr>
      <w:r w:rsidRPr="00DE5370">
        <w:rPr>
          <w:b/>
          <w:sz w:val="24"/>
          <w:szCs w:val="24"/>
        </w:rPr>
        <w:lastRenderedPageBreak/>
        <w:t>O SR. IVAN SEIXAS</w:t>
      </w:r>
      <w:r w:rsidRPr="00DE5370">
        <w:rPr>
          <w:sz w:val="24"/>
          <w:szCs w:val="24"/>
        </w:rPr>
        <w:t xml:space="preserve"> – A Eugênia</w:t>
      </w:r>
      <w:r w:rsidR="005A4B36" w:rsidRPr="00DE5370">
        <w:rPr>
          <w:sz w:val="24"/>
          <w:szCs w:val="24"/>
        </w:rPr>
        <w:t xml:space="preserve"> </w:t>
      </w:r>
      <w:r w:rsidR="009541DC" w:rsidRPr="00DE5370">
        <w:rPr>
          <w:i/>
          <w:sz w:val="24"/>
          <w:szCs w:val="24"/>
        </w:rPr>
        <w:t>(inaudível)</w:t>
      </w:r>
    </w:p>
    <w:p w:rsidR="002972BB" w:rsidRPr="00DE5370" w:rsidRDefault="002972BB" w:rsidP="00D22032">
      <w:pPr>
        <w:spacing w:after="0" w:line="360" w:lineRule="auto"/>
        <w:ind w:firstLine="708"/>
        <w:jc w:val="both"/>
        <w:rPr>
          <w:sz w:val="24"/>
          <w:szCs w:val="24"/>
        </w:rPr>
      </w:pPr>
    </w:p>
    <w:p w:rsidR="005A4B36" w:rsidRPr="00DE5370" w:rsidRDefault="005A4B36" w:rsidP="00D22032">
      <w:pPr>
        <w:spacing w:after="0" w:line="360" w:lineRule="auto"/>
        <w:ind w:firstLine="708"/>
        <w:jc w:val="both"/>
        <w:rPr>
          <w:sz w:val="24"/>
          <w:szCs w:val="24"/>
        </w:rPr>
      </w:pPr>
    </w:p>
    <w:p w:rsidR="005A4B36" w:rsidRPr="00DE5370" w:rsidRDefault="005A4B36"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Tem o Luiz Eurico, né?</w:t>
      </w:r>
    </w:p>
    <w:p w:rsidR="002972BB" w:rsidRPr="00DE5370" w:rsidRDefault="002972BB" w:rsidP="00D22032">
      <w:pPr>
        <w:spacing w:after="0" w:line="360" w:lineRule="auto"/>
        <w:ind w:firstLine="708"/>
        <w:jc w:val="both"/>
        <w:rPr>
          <w:sz w:val="24"/>
          <w:szCs w:val="24"/>
        </w:rPr>
      </w:pPr>
    </w:p>
    <w:p w:rsidR="005A4B36" w:rsidRPr="00DE5370" w:rsidRDefault="005A4B36" w:rsidP="00D22032">
      <w:pPr>
        <w:spacing w:after="0" w:line="360" w:lineRule="auto"/>
        <w:ind w:firstLine="708"/>
        <w:jc w:val="both"/>
        <w:rPr>
          <w:sz w:val="24"/>
          <w:szCs w:val="24"/>
        </w:rPr>
      </w:pPr>
    </w:p>
    <w:p w:rsidR="005A4B36" w:rsidRPr="00DE5370" w:rsidRDefault="005A4B36"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w:t>
      </w:r>
      <w:r w:rsidR="00213E7E" w:rsidRPr="00DE5370">
        <w:rPr>
          <w:sz w:val="24"/>
          <w:szCs w:val="24"/>
        </w:rPr>
        <w:t>– Perícia? No local?</w:t>
      </w:r>
    </w:p>
    <w:p w:rsidR="002972BB" w:rsidRPr="00DE5370" w:rsidRDefault="002972BB" w:rsidP="00D22032">
      <w:pPr>
        <w:spacing w:after="0" w:line="360" w:lineRule="auto"/>
        <w:ind w:firstLine="708"/>
        <w:jc w:val="both"/>
        <w:rPr>
          <w:sz w:val="24"/>
          <w:szCs w:val="24"/>
        </w:rPr>
      </w:pPr>
    </w:p>
    <w:p w:rsidR="00E83C5D" w:rsidRPr="00DE5370" w:rsidRDefault="00E83C5D" w:rsidP="00D22032">
      <w:pPr>
        <w:spacing w:after="0" w:line="360" w:lineRule="auto"/>
        <w:ind w:firstLine="708"/>
        <w:jc w:val="both"/>
        <w:rPr>
          <w:sz w:val="24"/>
          <w:szCs w:val="24"/>
        </w:rPr>
      </w:pPr>
    </w:p>
    <w:p w:rsidR="00213E7E" w:rsidRPr="00DE5370" w:rsidRDefault="00E83C5D"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2972BB" w:rsidRPr="00DE5370">
        <w:rPr>
          <w:sz w:val="24"/>
          <w:szCs w:val="24"/>
        </w:rPr>
        <w:t xml:space="preserve">Perícia de local. </w:t>
      </w:r>
      <w:r w:rsidRPr="00DE5370">
        <w:rPr>
          <w:sz w:val="24"/>
          <w:szCs w:val="24"/>
        </w:rPr>
        <w:t>É</w:t>
      </w:r>
      <w:r w:rsidR="00213E7E" w:rsidRPr="00DE5370">
        <w:rPr>
          <w:sz w:val="24"/>
          <w:szCs w:val="24"/>
        </w:rPr>
        <w:t xml:space="preserve"> o que eu estou dizendo que eu não conheço nenhuma perícia de local</w:t>
      </w:r>
      <w:r w:rsidR="002972BB" w:rsidRPr="00DE5370">
        <w:rPr>
          <w:sz w:val="24"/>
          <w:szCs w:val="24"/>
        </w:rPr>
        <w:t>,</w:t>
      </w:r>
      <w:r w:rsidR="00213E7E" w:rsidRPr="00DE5370">
        <w:rPr>
          <w:sz w:val="24"/>
          <w:szCs w:val="24"/>
        </w:rPr>
        <w:t xml:space="preserve"> que o Rio de Janeiro te</w:t>
      </w:r>
      <w:r w:rsidRPr="00DE5370">
        <w:rPr>
          <w:sz w:val="24"/>
          <w:szCs w:val="24"/>
        </w:rPr>
        <w:t>m de Quintino, tem de diversos lugares, diversos locais ou como tem na Casa da Morte. Ivan.</w:t>
      </w:r>
    </w:p>
    <w:p w:rsidR="002972BB" w:rsidRPr="00DE5370" w:rsidRDefault="002972BB" w:rsidP="00D22032">
      <w:pPr>
        <w:spacing w:after="0" w:line="360" w:lineRule="auto"/>
        <w:ind w:firstLine="708"/>
        <w:jc w:val="both"/>
        <w:rPr>
          <w:sz w:val="24"/>
          <w:szCs w:val="24"/>
        </w:rPr>
      </w:pPr>
    </w:p>
    <w:p w:rsidR="00E83C5D" w:rsidRPr="00DE5370" w:rsidRDefault="00E83C5D" w:rsidP="00D22032">
      <w:pPr>
        <w:spacing w:after="0" w:line="360" w:lineRule="auto"/>
        <w:ind w:firstLine="708"/>
        <w:jc w:val="both"/>
        <w:rPr>
          <w:sz w:val="24"/>
          <w:szCs w:val="24"/>
        </w:rPr>
      </w:pPr>
    </w:p>
    <w:p w:rsidR="00E83C5D" w:rsidRPr="00DE5370" w:rsidRDefault="00E83C5D" w:rsidP="00D22032">
      <w:pPr>
        <w:spacing w:after="0" w:line="360" w:lineRule="auto"/>
        <w:ind w:firstLine="708"/>
        <w:jc w:val="both"/>
        <w:rPr>
          <w:sz w:val="24"/>
          <w:szCs w:val="24"/>
        </w:rPr>
      </w:pPr>
      <w:r w:rsidRPr="00DE5370">
        <w:rPr>
          <w:b/>
          <w:sz w:val="24"/>
          <w:szCs w:val="24"/>
        </w:rPr>
        <w:t xml:space="preserve">O SR. IVAN </w:t>
      </w:r>
      <w:proofErr w:type="gramStart"/>
      <w:r w:rsidRPr="00DE5370">
        <w:rPr>
          <w:b/>
          <w:sz w:val="24"/>
          <w:szCs w:val="24"/>
        </w:rPr>
        <w:t>SEIXAS</w:t>
      </w:r>
      <w:r w:rsidRPr="00DE5370">
        <w:rPr>
          <w:sz w:val="24"/>
          <w:szCs w:val="24"/>
        </w:rPr>
        <w:t xml:space="preserve"> –</w:t>
      </w:r>
      <w:r w:rsidR="009541DC" w:rsidRPr="00DE5370">
        <w:rPr>
          <w:sz w:val="24"/>
          <w:szCs w:val="24"/>
        </w:rPr>
        <w:t>A</w:t>
      </w:r>
      <w:proofErr w:type="gramEnd"/>
      <w:r w:rsidRPr="00DE5370">
        <w:rPr>
          <w:sz w:val="24"/>
          <w:szCs w:val="24"/>
        </w:rPr>
        <w:t xml:space="preserve"> Dra. Eugênia Gonzaga do Ministério Público Federal fez um levantamento e diz que esses que tinham supostos confrontos ou atropelamentos não tinha perícia. Nunca foram feitas. Ela sempre disse isso que era a demonstração de que eles não queriam fazer a perícia no local.</w:t>
      </w:r>
    </w:p>
    <w:p w:rsidR="002972BB" w:rsidRPr="00DE5370" w:rsidRDefault="002972BB" w:rsidP="00D22032">
      <w:pPr>
        <w:spacing w:after="0" w:line="360" w:lineRule="auto"/>
        <w:ind w:firstLine="708"/>
        <w:jc w:val="both"/>
        <w:rPr>
          <w:sz w:val="24"/>
          <w:szCs w:val="24"/>
        </w:rPr>
      </w:pPr>
    </w:p>
    <w:p w:rsidR="00E83C5D" w:rsidRPr="00DE5370" w:rsidRDefault="00E83C5D" w:rsidP="00D22032">
      <w:pPr>
        <w:spacing w:after="0" w:line="360" w:lineRule="auto"/>
        <w:ind w:firstLine="708"/>
        <w:jc w:val="both"/>
        <w:rPr>
          <w:sz w:val="24"/>
          <w:szCs w:val="24"/>
        </w:rPr>
      </w:pPr>
    </w:p>
    <w:p w:rsidR="00E83C5D" w:rsidRPr="00DE5370" w:rsidRDefault="00E83C5D"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Ivan e Amelinha e Suzana. Lógico que a Iara Xavier Pereira tem famíl</w:t>
      </w:r>
      <w:r w:rsidR="009541DC" w:rsidRPr="00DE5370">
        <w:rPr>
          <w:sz w:val="24"/>
          <w:szCs w:val="24"/>
        </w:rPr>
        <w:t>ia, né? Tem fortes relações no g</w:t>
      </w:r>
      <w:r w:rsidRPr="00DE5370">
        <w:rPr>
          <w:sz w:val="24"/>
          <w:szCs w:val="24"/>
        </w:rPr>
        <w:t>overno e tal, mas eles conseguiram aquela perícia muito bem feita dos familiares, né?</w:t>
      </w:r>
    </w:p>
    <w:p w:rsidR="00E83C5D" w:rsidRPr="00DE5370" w:rsidRDefault="00E83C5D" w:rsidP="00D22032">
      <w:pPr>
        <w:spacing w:after="0" w:line="360" w:lineRule="auto"/>
        <w:ind w:firstLine="708"/>
        <w:jc w:val="both"/>
        <w:rPr>
          <w:sz w:val="24"/>
          <w:szCs w:val="24"/>
        </w:rPr>
      </w:pPr>
      <w:r w:rsidRPr="00DE5370">
        <w:rPr>
          <w:sz w:val="24"/>
          <w:szCs w:val="24"/>
        </w:rPr>
        <w:t xml:space="preserve">O </w:t>
      </w:r>
      <w:proofErr w:type="gramStart"/>
      <w:r w:rsidRPr="00DE5370">
        <w:rPr>
          <w:sz w:val="24"/>
          <w:szCs w:val="24"/>
        </w:rPr>
        <w:t>que a Suzana está falando é o seguinte, será que nós temos como requerer com a Comissão da Verdade Nacional para que fizesse esse periciamento nesses casos com o mesmo nível de detalhamento que</w:t>
      </w:r>
      <w:proofErr w:type="gramEnd"/>
      <w:r w:rsidRPr="00DE5370">
        <w:rPr>
          <w:sz w:val="24"/>
          <w:szCs w:val="24"/>
        </w:rPr>
        <w:t xml:space="preserve"> foram feitos dos irmãos Iuri e </w:t>
      </w:r>
      <w:r w:rsidR="009541DC" w:rsidRPr="00DE5370">
        <w:rPr>
          <w:sz w:val="24"/>
          <w:szCs w:val="24"/>
        </w:rPr>
        <w:t xml:space="preserve">o </w:t>
      </w:r>
      <w:r w:rsidRPr="00DE5370">
        <w:rPr>
          <w:sz w:val="24"/>
          <w:szCs w:val="24"/>
        </w:rPr>
        <w:t>Alex e o Arnaldo? Será?</w:t>
      </w:r>
      <w:r w:rsidR="00CB0061" w:rsidRPr="00DE5370">
        <w:rPr>
          <w:sz w:val="24"/>
          <w:szCs w:val="24"/>
        </w:rPr>
        <w:t xml:space="preserve"> Com aquela contratação daquelas equipes, do pessoal de Ribeirão e aquele pessoal de Brasília, será que é possível a gente requerer isso?</w:t>
      </w:r>
    </w:p>
    <w:p w:rsidR="00E746BC" w:rsidRPr="00DE5370" w:rsidRDefault="00E746BC" w:rsidP="00D22032">
      <w:pPr>
        <w:spacing w:after="0" w:line="360" w:lineRule="auto"/>
        <w:ind w:firstLine="708"/>
        <w:jc w:val="both"/>
        <w:rPr>
          <w:sz w:val="24"/>
          <w:szCs w:val="24"/>
        </w:rPr>
      </w:pPr>
    </w:p>
    <w:p w:rsidR="00CB0061" w:rsidRPr="00DE5370" w:rsidRDefault="00CB0061" w:rsidP="00D22032">
      <w:pPr>
        <w:spacing w:after="0" w:line="360" w:lineRule="auto"/>
        <w:ind w:firstLine="708"/>
        <w:jc w:val="both"/>
        <w:rPr>
          <w:sz w:val="24"/>
          <w:szCs w:val="24"/>
        </w:rPr>
      </w:pPr>
    </w:p>
    <w:p w:rsidR="00FA20F9" w:rsidRPr="00DE5370" w:rsidRDefault="00FA20F9" w:rsidP="00E746BC">
      <w:pPr>
        <w:spacing w:after="0" w:line="360" w:lineRule="auto"/>
        <w:ind w:firstLine="708"/>
        <w:jc w:val="both"/>
        <w:rPr>
          <w:sz w:val="24"/>
          <w:szCs w:val="24"/>
        </w:rPr>
      </w:pPr>
      <w:r w:rsidRPr="00DE5370">
        <w:rPr>
          <w:b/>
          <w:sz w:val="24"/>
          <w:szCs w:val="24"/>
        </w:rPr>
        <w:t>O SR. IVAN SEIXAS</w:t>
      </w:r>
      <w:r w:rsidRPr="00DE5370">
        <w:rPr>
          <w:sz w:val="24"/>
          <w:szCs w:val="24"/>
        </w:rPr>
        <w:t xml:space="preserve"> – Formalmente a Comissão Nacional da Verdade diz que eles estão lá para a gente solicitar, que é para fazer isso, não há problema, vamos solicitar.</w:t>
      </w:r>
    </w:p>
    <w:p w:rsidR="005C2FB8" w:rsidRPr="00DE5370" w:rsidRDefault="00FA20F9" w:rsidP="00D22032">
      <w:pPr>
        <w:spacing w:after="0" w:line="360" w:lineRule="auto"/>
        <w:ind w:firstLine="708"/>
        <w:jc w:val="both"/>
        <w:rPr>
          <w:sz w:val="24"/>
          <w:szCs w:val="24"/>
        </w:rPr>
      </w:pPr>
      <w:r w:rsidRPr="00DE5370">
        <w:rPr>
          <w:b/>
          <w:sz w:val="24"/>
          <w:szCs w:val="24"/>
        </w:rPr>
        <w:lastRenderedPageBreak/>
        <w:t>A SRA. SUZANA LISBOA</w:t>
      </w:r>
      <w:r w:rsidRPr="00DE5370">
        <w:rPr>
          <w:sz w:val="24"/>
          <w:szCs w:val="24"/>
        </w:rPr>
        <w:t xml:space="preserve"> – Eu fiz essa solicitação à Comissão Nacional da ainda quando era coordenada pelo Paulo Sérgio Pinheiro, então, faz muito tempo, acho que no começo do ano passado, que o mínimo que nós familiares esperaríamos da Comissão Nacional da Verdade é que ela fosse além do que nós </w:t>
      </w:r>
      <w:proofErr w:type="gramStart"/>
      <w:r w:rsidRPr="00DE5370">
        <w:rPr>
          <w:sz w:val="24"/>
          <w:szCs w:val="24"/>
        </w:rPr>
        <w:t>fomos nos</w:t>
      </w:r>
      <w:proofErr w:type="gramEnd"/>
      <w:r w:rsidRPr="00DE5370">
        <w:rPr>
          <w:sz w:val="24"/>
          <w:szCs w:val="24"/>
        </w:rPr>
        <w:t xml:space="preserve"> casos dos mortos.</w:t>
      </w:r>
      <w:r w:rsidR="005C2FB8" w:rsidRPr="00DE5370">
        <w:rPr>
          <w:sz w:val="24"/>
          <w:szCs w:val="24"/>
        </w:rPr>
        <w:t xml:space="preserve"> </w:t>
      </w:r>
    </w:p>
    <w:p w:rsidR="00FA20F9" w:rsidRPr="00DE5370" w:rsidRDefault="005C2FB8" w:rsidP="00D22032">
      <w:pPr>
        <w:spacing w:after="0" w:line="360" w:lineRule="auto"/>
        <w:ind w:firstLine="708"/>
        <w:jc w:val="both"/>
        <w:rPr>
          <w:sz w:val="24"/>
          <w:szCs w:val="24"/>
        </w:rPr>
      </w:pPr>
      <w:r w:rsidRPr="00DE5370">
        <w:rPr>
          <w:sz w:val="24"/>
          <w:szCs w:val="24"/>
        </w:rPr>
        <w:t>Isso significa que nós queríamos um laudo para cada um dos casos em que nós tivéssemos informações e documentos comprovatórios da morte. Nós solicitamos de cada um. Os peritos só foram contratados no final do ano passado,</w:t>
      </w:r>
      <w:r w:rsidR="00587032" w:rsidRPr="00DE5370">
        <w:rPr>
          <w:sz w:val="24"/>
          <w:szCs w:val="24"/>
        </w:rPr>
        <w:t xml:space="preserve"> tanto que</w:t>
      </w:r>
      <w:r w:rsidRPr="00DE5370">
        <w:rPr>
          <w:sz w:val="24"/>
          <w:szCs w:val="24"/>
        </w:rPr>
        <w:t xml:space="preserve"> qua</w:t>
      </w:r>
      <w:r w:rsidR="00917A25" w:rsidRPr="00DE5370">
        <w:rPr>
          <w:sz w:val="24"/>
          <w:szCs w:val="24"/>
        </w:rPr>
        <w:t>ndo eles fizeram o laudo do Luiz Eurico</w:t>
      </w:r>
      <w:r w:rsidR="00493AF5" w:rsidRPr="00DE5370">
        <w:rPr>
          <w:sz w:val="24"/>
          <w:szCs w:val="24"/>
        </w:rPr>
        <w:t>,</w:t>
      </w:r>
      <w:r w:rsidR="00917A25" w:rsidRPr="00DE5370">
        <w:rPr>
          <w:sz w:val="24"/>
          <w:szCs w:val="24"/>
        </w:rPr>
        <w:t xml:space="preserve"> que eu trouxe aqui, eles oficialmente ainda não e</w:t>
      </w:r>
      <w:r w:rsidR="0087370E" w:rsidRPr="00DE5370">
        <w:rPr>
          <w:sz w:val="24"/>
          <w:szCs w:val="24"/>
        </w:rPr>
        <w:t>stavam contratados pela Comissã</w:t>
      </w:r>
      <w:r w:rsidR="00917A25" w:rsidRPr="00DE5370">
        <w:rPr>
          <w:sz w:val="24"/>
          <w:szCs w:val="24"/>
        </w:rPr>
        <w:t>o.</w:t>
      </w:r>
    </w:p>
    <w:p w:rsidR="0087370E" w:rsidRPr="00DE5370" w:rsidRDefault="0087370E" w:rsidP="00D22032">
      <w:pPr>
        <w:spacing w:after="0" w:line="360" w:lineRule="auto"/>
        <w:ind w:firstLine="708"/>
        <w:jc w:val="both"/>
        <w:rPr>
          <w:sz w:val="24"/>
          <w:szCs w:val="24"/>
        </w:rPr>
      </w:pPr>
      <w:r w:rsidRPr="00DE5370">
        <w:rPr>
          <w:sz w:val="24"/>
          <w:szCs w:val="24"/>
        </w:rPr>
        <w:t xml:space="preserve">Agora </w:t>
      </w:r>
      <w:proofErr w:type="gramStart"/>
      <w:r w:rsidRPr="00DE5370">
        <w:rPr>
          <w:sz w:val="24"/>
          <w:szCs w:val="24"/>
        </w:rPr>
        <w:t>es</w:t>
      </w:r>
      <w:r w:rsidR="00493AF5" w:rsidRPr="00DE5370">
        <w:rPr>
          <w:sz w:val="24"/>
          <w:szCs w:val="24"/>
        </w:rPr>
        <w:t>tão</w:t>
      </w:r>
      <w:proofErr w:type="gramEnd"/>
      <w:r w:rsidR="00493AF5" w:rsidRPr="00DE5370">
        <w:rPr>
          <w:sz w:val="24"/>
          <w:szCs w:val="24"/>
        </w:rPr>
        <w:t xml:space="preserve"> lá o Celso Nenevê, o Mauro Y</w:t>
      </w:r>
      <w:r w:rsidRPr="00DE5370">
        <w:rPr>
          <w:sz w:val="24"/>
          <w:szCs w:val="24"/>
        </w:rPr>
        <w:t>ared e estão trabalhando lá. Então, eu acho que esta solicitação tem que ser feita, eles têm diversas atribuições, mas tem que ter algumas prioridades.</w:t>
      </w:r>
    </w:p>
    <w:p w:rsidR="00587032" w:rsidRPr="00DE5370" w:rsidRDefault="00587032" w:rsidP="00D22032">
      <w:pPr>
        <w:spacing w:after="0" w:line="360" w:lineRule="auto"/>
        <w:ind w:firstLine="708"/>
        <w:jc w:val="both"/>
        <w:rPr>
          <w:sz w:val="24"/>
          <w:szCs w:val="24"/>
        </w:rPr>
      </w:pPr>
    </w:p>
    <w:p w:rsidR="0087370E" w:rsidRPr="00DE5370" w:rsidRDefault="0087370E" w:rsidP="00D22032">
      <w:pPr>
        <w:spacing w:after="0" w:line="360" w:lineRule="auto"/>
        <w:ind w:firstLine="708"/>
        <w:jc w:val="both"/>
        <w:rPr>
          <w:sz w:val="24"/>
          <w:szCs w:val="24"/>
        </w:rPr>
      </w:pPr>
    </w:p>
    <w:p w:rsidR="0087370E" w:rsidRPr="00DE5370" w:rsidRDefault="0087370E"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Vivian, então vamos dar um destaque especial pra ver se a gente pelo menos consegue isso desses dois casos de hoje</w:t>
      </w:r>
      <w:r w:rsidR="009A7125" w:rsidRPr="00DE5370">
        <w:rPr>
          <w:sz w:val="24"/>
          <w:szCs w:val="24"/>
        </w:rPr>
        <w:t>,</w:t>
      </w:r>
      <w:r w:rsidRPr="00DE5370">
        <w:rPr>
          <w:sz w:val="24"/>
          <w:szCs w:val="24"/>
        </w:rPr>
        <w:t xml:space="preserve"> que </w:t>
      </w:r>
      <w:r w:rsidR="009A7125" w:rsidRPr="00DE5370">
        <w:rPr>
          <w:sz w:val="24"/>
          <w:szCs w:val="24"/>
        </w:rPr>
        <w:t>haja o periciamento com o mesmo nível de detalhamento e apuro que houve daquela audiência da Iara Xavier Pereira.</w:t>
      </w:r>
    </w:p>
    <w:p w:rsidR="00587032" w:rsidRPr="00DE5370" w:rsidRDefault="00587032" w:rsidP="00D22032">
      <w:pPr>
        <w:spacing w:after="0" w:line="360" w:lineRule="auto"/>
        <w:ind w:firstLine="708"/>
        <w:jc w:val="both"/>
        <w:rPr>
          <w:sz w:val="24"/>
          <w:szCs w:val="24"/>
        </w:rPr>
      </w:pPr>
    </w:p>
    <w:p w:rsidR="00C36CA1" w:rsidRPr="00DE5370" w:rsidRDefault="00C36CA1" w:rsidP="00D22032">
      <w:pPr>
        <w:spacing w:after="0" w:line="360" w:lineRule="auto"/>
        <w:ind w:firstLine="708"/>
        <w:jc w:val="both"/>
        <w:rPr>
          <w:sz w:val="24"/>
          <w:szCs w:val="24"/>
        </w:rPr>
      </w:pPr>
    </w:p>
    <w:p w:rsidR="00C36CA1" w:rsidRPr="00DE5370" w:rsidRDefault="00C36CA1"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Eu queria lembrar que a Criméia lembrou aqui da plateia que no caso da Gaston</w:t>
      </w:r>
      <w:r w:rsidR="00005CE8" w:rsidRPr="00DE5370">
        <w:rPr>
          <w:sz w:val="24"/>
          <w:szCs w:val="24"/>
        </w:rPr>
        <w:t>e</w:t>
      </w:r>
      <w:r w:rsidRPr="00DE5370">
        <w:rPr>
          <w:sz w:val="24"/>
          <w:szCs w:val="24"/>
        </w:rPr>
        <w:t>, nós encontramos a perícia, Gaston</w:t>
      </w:r>
      <w:r w:rsidR="00005CE8" w:rsidRPr="00DE5370">
        <w:rPr>
          <w:sz w:val="24"/>
          <w:szCs w:val="24"/>
        </w:rPr>
        <w:t>e</w:t>
      </w:r>
      <w:r w:rsidRPr="00DE5370">
        <w:rPr>
          <w:sz w:val="24"/>
          <w:szCs w:val="24"/>
        </w:rPr>
        <w:t xml:space="preserve"> Lúcia Beltrão que foi assassinada em janeiro de 1972 aqui em São Paulo. Nós localizamos </w:t>
      </w:r>
      <w:r w:rsidR="00587032" w:rsidRPr="00DE5370">
        <w:rPr>
          <w:sz w:val="24"/>
          <w:szCs w:val="24"/>
        </w:rPr>
        <w:t>n</w:t>
      </w:r>
      <w:r w:rsidRPr="00DE5370">
        <w:rPr>
          <w:sz w:val="24"/>
          <w:szCs w:val="24"/>
        </w:rPr>
        <w:t xml:space="preserve">a perícia nos </w:t>
      </w:r>
      <w:r w:rsidR="000145BE" w:rsidRPr="00DE5370">
        <w:rPr>
          <w:sz w:val="24"/>
          <w:szCs w:val="24"/>
        </w:rPr>
        <w:t>arquivos</w:t>
      </w:r>
      <w:r w:rsidRPr="00DE5370">
        <w:rPr>
          <w:sz w:val="24"/>
          <w:szCs w:val="24"/>
        </w:rPr>
        <w:t xml:space="preserve"> d</w:t>
      </w:r>
      <w:r w:rsidR="000145BE" w:rsidRPr="00DE5370">
        <w:rPr>
          <w:sz w:val="24"/>
          <w:szCs w:val="24"/>
        </w:rPr>
        <w:t>o</w:t>
      </w:r>
      <w:r w:rsidRPr="00DE5370">
        <w:rPr>
          <w:sz w:val="24"/>
          <w:szCs w:val="24"/>
        </w:rPr>
        <w:t xml:space="preserve"> Instituto de Perícia aqui em São Paulo.</w:t>
      </w:r>
      <w:r w:rsidR="006925AC" w:rsidRPr="00DE5370">
        <w:rPr>
          <w:sz w:val="24"/>
          <w:szCs w:val="24"/>
        </w:rPr>
        <w:t xml:space="preserve"> Nós localizamos o do Carlos Marighella e o da Gaston</w:t>
      </w:r>
      <w:r w:rsidR="00005CE8" w:rsidRPr="00DE5370">
        <w:rPr>
          <w:sz w:val="24"/>
          <w:szCs w:val="24"/>
        </w:rPr>
        <w:t>e</w:t>
      </w:r>
      <w:r w:rsidR="006925AC" w:rsidRPr="00DE5370">
        <w:rPr>
          <w:sz w:val="24"/>
          <w:szCs w:val="24"/>
        </w:rPr>
        <w:t>.</w:t>
      </w:r>
    </w:p>
    <w:p w:rsidR="00587032" w:rsidRPr="00DE5370" w:rsidRDefault="00587032" w:rsidP="00D22032">
      <w:pPr>
        <w:spacing w:after="0" w:line="360" w:lineRule="auto"/>
        <w:ind w:firstLine="708"/>
        <w:jc w:val="both"/>
        <w:rPr>
          <w:sz w:val="24"/>
          <w:szCs w:val="24"/>
        </w:rPr>
      </w:pPr>
    </w:p>
    <w:p w:rsidR="006925AC" w:rsidRPr="00DE5370" w:rsidRDefault="006925AC" w:rsidP="00D22032">
      <w:pPr>
        <w:spacing w:after="0" w:line="360" w:lineRule="auto"/>
        <w:ind w:firstLine="708"/>
        <w:jc w:val="both"/>
        <w:rPr>
          <w:sz w:val="24"/>
          <w:szCs w:val="24"/>
        </w:rPr>
      </w:pPr>
    </w:p>
    <w:p w:rsidR="006925AC" w:rsidRPr="00DE5370" w:rsidRDefault="006925AC"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Na Academia de Polícia. Tinha Joaquim Câmara Ferreira, tinha da Gaston</w:t>
      </w:r>
      <w:r w:rsidR="00005CE8" w:rsidRPr="00DE5370">
        <w:rPr>
          <w:sz w:val="24"/>
          <w:szCs w:val="24"/>
        </w:rPr>
        <w:t>e</w:t>
      </w:r>
      <w:r w:rsidRPr="00DE5370">
        <w:rPr>
          <w:sz w:val="24"/>
          <w:szCs w:val="24"/>
        </w:rPr>
        <w:t xml:space="preserve">, Carlos Marighella e tinha um que nós suspeitamos na época, eu me </w:t>
      </w:r>
      <w:proofErr w:type="gramStart"/>
      <w:r w:rsidRPr="00DE5370">
        <w:rPr>
          <w:sz w:val="24"/>
          <w:szCs w:val="24"/>
        </w:rPr>
        <w:t>lembro,</w:t>
      </w:r>
      <w:proofErr w:type="gramEnd"/>
      <w:r w:rsidRPr="00DE5370">
        <w:rPr>
          <w:sz w:val="24"/>
          <w:szCs w:val="24"/>
        </w:rPr>
        <w:t xml:space="preserve"> isso do Merlino. Não, está lá na Academia de Polícia.</w:t>
      </w:r>
    </w:p>
    <w:p w:rsidR="00796834" w:rsidRPr="00DE5370" w:rsidRDefault="006925AC" w:rsidP="00E746BC">
      <w:pPr>
        <w:spacing w:after="0" w:line="360" w:lineRule="auto"/>
        <w:ind w:firstLine="708"/>
        <w:jc w:val="both"/>
        <w:rPr>
          <w:sz w:val="24"/>
          <w:szCs w:val="24"/>
        </w:rPr>
      </w:pPr>
      <w:r w:rsidRPr="00DE5370">
        <w:rPr>
          <w:sz w:val="24"/>
          <w:szCs w:val="24"/>
        </w:rPr>
        <w:lastRenderedPageBreak/>
        <w:t>Esse arquivo da Academia de Polícia</w:t>
      </w:r>
      <w:r w:rsidR="000D32AC" w:rsidRPr="00DE5370">
        <w:rPr>
          <w:sz w:val="24"/>
          <w:szCs w:val="24"/>
        </w:rPr>
        <w:t>,</w:t>
      </w:r>
      <w:r w:rsidRPr="00DE5370">
        <w:rPr>
          <w:sz w:val="24"/>
          <w:szCs w:val="24"/>
        </w:rPr>
        <w:t xml:space="preserve"> na época que nós </w:t>
      </w:r>
      <w:r w:rsidR="007D07A8" w:rsidRPr="00DE5370">
        <w:rPr>
          <w:sz w:val="24"/>
          <w:szCs w:val="24"/>
        </w:rPr>
        <w:t>fomos</w:t>
      </w:r>
      <w:r w:rsidRPr="00DE5370">
        <w:rPr>
          <w:sz w:val="24"/>
          <w:szCs w:val="24"/>
        </w:rPr>
        <w:t xml:space="preserve"> lá, que foi há mais de 20 anos, ele estava extremamente de difícil acesso.</w:t>
      </w:r>
      <w:r w:rsidR="00531B91" w:rsidRPr="00DE5370">
        <w:rPr>
          <w:sz w:val="24"/>
          <w:szCs w:val="24"/>
        </w:rPr>
        <w:t xml:space="preserve"> Extremamente de difícil acesso.</w:t>
      </w:r>
    </w:p>
    <w:p w:rsidR="000D32AC" w:rsidRPr="00DE5370" w:rsidRDefault="000D32AC" w:rsidP="00D22032">
      <w:pPr>
        <w:spacing w:after="0" w:line="360" w:lineRule="auto"/>
        <w:ind w:firstLine="708"/>
        <w:jc w:val="both"/>
        <w:rPr>
          <w:b/>
          <w:sz w:val="24"/>
          <w:szCs w:val="24"/>
        </w:rPr>
      </w:pPr>
    </w:p>
    <w:p w:rsidR="00531B91" w:rsidRPr="00DE5370" w:rsidRDefault="00531B91"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w:t>
      </w:r>
      <w:r w:rsidR="000D32AC" w:rsidRPr="00DE5370">
        <w:rPr>
          <w:sz w:val="24"/>
          <w:szCs w:val="24"/>
        </w:rPr>
        <w:t xml:space="preserve"> </w:t>
      </w:r>
      <w:proofErr w:type="gramStart"/>
      <w:r w:rsidR="000D32AC" w:rsidRPr="00DE5370">
        <w:rPr>
          <w:sz w:val="24"/>
          <w:szCs w:val="24"/>
        </w:rPr>
        <w:t>É,</w:t>
      </w:r>
      <w:proofErr w:type="gramEnd"/>
      <w:r w:rsidR="000D32AC" w:rsidRPr="00DE5370">
        <w:rPr>
          <w:sz w:val="24"/>
          <w:szCs w:val="24"/>
        </w:rPr>
        <w:t xml:space="preserve"> nós conseguimos entrar lá uma vez.</w:t>
      </w:r>
    </w:p>
    <w:p w:rsidR="00F231C5" w:rsidRPr="00DE5370" w:rsidRDefault="00F231C5" w:rsidP="00D22032">
      <w:pPr>
        <w:spacing w:after="0" w:line="360" w:lineRule="auto"/>
        <w:ind w:firstLine="708"/>
        <w:jc w:val="both"/>
        <w:rPr>
          <w:sz w:val="24"/>
          <w:szCs w:val="24"/>
        </w:rPr>
      </w:pPr>
    </w:p>
    <w:p w:rsidR="00531B91" w:rsidRPr="00DE5370" w:rsidRDefault="00531B91" w:rsidP="00D22032">
      <w:pPr>
        <w:spacing w:after="0" w:line="360" w:lineRule="auto"/>
        <w:ind w:firstLine="708"/>
        <w:jc w:val="both"/>
        <w:rPr>
          <w:sz w:val="24"/>
          <w:szCs w:val="24"/>
        </w:rPr>
      </w:pPr>
    </w:p>
    <w:p w:rsidR="00531B91" w:rsidRPr="00DE5370" w:rsidRDefault="00531B91" w:rsidP="00D22032">
      <w:pPr>
        <w:spacing w:after="0" w:line="360" w:lineRule="auto"/>
        <w:ind w:firstLine="708"/>
        <w:jc w:val="both"/>
        <w:rPr>
          <w:sz w:val="24"/>
          <w:szCs w:val="24"/>
        </w:rPr>
      </w:pPr>
      <w:r w:rsidRPr="00DE5370">
        <w:rPr>
          <w:b/>
          <w:sz w:val="24"/>
          <w:szCs w:val="24"/>
        </w:rPr>
        <w:t>A SRA. AMELINHA TELES</w:t>
      </w:r>
      <w:r w:rsidRPr="00DE5370">
        <w:rPr>
          <w:sz w:val="24"/>
          <w:szCs w:val="24"/>
        </w:rPr>
        <w:t xml:space="preserve"> – Porque estava muito desorganizado, não tinha</w:t>
      </w:r>
      <w:r w:rsidR="00E746BC" w:rsidRPr="00DE5370">
        <w:rPr>
          <w:sz w:val="24"/>
          <w:szCs w:val="24"/>
        </w:rPr>
        <w:t>...</w:t>
      </w:r>
    </w:p>
    <w:p w:rsidR="00F231C5" w:rsidRPr="00DE5370" w:rsidRDefault="00F231C5" w:rsidP="00D22032">
      <w:pPr>
        <w:spacing w:after="0" w:line="360" w:lineRule="auto"/>
        <w:ind w:firstLine="708"/>
        <w:jc w:val="both"/>
        <w:rPr>
          <w:sz w:val="24"/>
          <w:szCs w:val="24"/>
        </w:rPr>
      </w:pPr>
    </w:p>
    <w:p w:rsidR="00531B91" w:rsidRPr="00DE5370" w:rsidRDefault="00531B91" w:rsidP="00D22032">
      <w:pPr>
        <w:spacing w:after="0" w:line="360" w:lineRule="auto"/>
        <w:ind w:firstLine="708"/>
        <w:jc w:val="both"/>
        <w:rPr>
          <w:sz w:val="24"/>
          <w:szCs w:val="24"/>
        </w:rPr>
      </w:pPr>
    </w:p>
    <w:p w:rsidR="00531B91" w:rsidRPr="00DE5370" w:rsidRDefault="00531B91"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Nós tivemos uma sorte de botar a mão na prateleira e puxar uma caixa e naquela caixa tinha, estava o laudo da, a perícia da Gaston</w:t>
      </w:r>
      <w:r w:rsidR="00005CE8" w:rsidRPr="00DE5370">
        <w:rPr>
          <w:sz w:val="24"/>
          <w:szCs w:val="24"/>
        </w:rPr>
        <w:t>e</w:t>
      </w:r>
      <w:r w:rsidRPr="00DE5370">
        <w:rPr>
          <w:sz w:val="24"/>
          <w:szCs w:val="24"/>
        </w:rPr>
        <w:t xml:space="preserve"> que foi fundamental para o reconhecimento do assassinato dela. Ela tinha seu metro e meio de altura, a Gaston</w:t>
      </w:r>
      <w:r w:rsidR="00005CE8" w:rsidRPr="00DE5370">
        <w:rPr>
          <w:sz w:val="24"/>
          <w:szCs w:val="24"/>
        </w:rPr>
        <w:t>e</w:t>
      </w:r>
      <w:r w:rsidRPr="00DE5370">
        <w:rPr>
          <w:sz w:val="24"/>
          <w:szCs w:val="24"/>
        </w:rPr>
        <w:t xml:space="preserve"> tinha uns 40 tiros.</w:t>
      </w:r>
    </w:p>
    <w:p w:rsidR="00531B91" w:rsidRPr="00DE5370" w:rsidRDefault="00531B91" w:rsidP="00D22032">
      <w:pPr>
        <w:spacing w:after="0" w:line="360" w:lineRule="auto"/>
        <w:ind w:firstLine="708"/>
        <w:jc w:val="both"/>
        <w:rPr>
          <w:sz w:val="24"/>
          <w:szCs w:val="24"/>
        </w:rPr>
      </w:pPr>
      <w:r w:rsidRPr="00DE5370">
        <w:rPr>
          <w:sz w:val="24"/>
          <w:szCs w:val="24"/>
        </w:rPr>
        <w:t xml:space="preserve">Agora, foi o único dia que nós entramos na Academia de Polícia, a Amelinha Teles, o Ivan Seixas e eu, foi o único dia que nós tivemos acesso à Academia de Polícia, nós localizamos estes laudos. Quando nós tentamos voltar os documentos </w:t>
      </w:r>
      <w:proofErr w:type="gramStart"/>
      <w:r w:rsidRPr="00DE5370">
        <w:rPr>
          <w:sz w:val="24"/>
          <w:szCs w:val="24"/>
        </w:rPr>
        <w:t>teriam</w:t>
      </w:r>
      <w:proofErr w:type="gramEnd"/>
      <w:r w:rsidRPr="00DE5370">
        <w:rPr>
          <w:sz w:val="24"/>
          <w:szCs w:val="24"/>
        </w:rPr>
        <w:t xml:space="preserve"> sido transferidos dali e nunca mais nos deixaram entrar.</w:t>
      </w:r>
    </w:p>
    <w:p w:rsidR="00C75D53" w:rsidRPr="00DE5370" w:rsidRDefault="00C75D53" w:rsidP="00D22032">
      <w:pPr>
        <w:spacing w:after="0" w:line="360" w:lineRule="auto"/>
        <w:ind w:firstLine="708"/>
        <w:jc w:val="both"/>
        <w:rPr>
          <w:sz w:val="24"/>
          <w:szCs w:val="24"/>
        </w:rPr>
      </w:pPr>
      <w:r w:rsidRPr="00DE5370">
        <w:rPr>
          <w:sz w:val="24"/>
          <w:szCs w:val="24"/>
        </w:rPr>
        <w:t xml:space="preserve">Eu não sei se houve depois alguma outra tentativa de descobrir onde foram parar estes arquivos, mas durante o tempo ainda que eu </w:t>
      </w:r>
      <w:proofErr w:type="gramStart"/>
      <w:r w:rsidRPr="00DE5370">
        <w:rPr>
          <w:sz w:val="24"/>
          <w:szCs w:val="24"/>
        </w:rPr>
        <w:t>vivi</w:t>
      </w:r>
      <w:proofErr w:type="gramEnd"/>
      <w:r w:rsidRPr="00DE5370">
        <w:rPr>
          <w:sz w:val="24"/>
          <w:szCs w:val="24"/>
        </w:rPr>
        <w:t xml:space="preserve"> em São Paulo, nós nunca mais encontramos os arquivos que estavam na Academia de Polícia, teriam sido transferidos para a USP, mas nunca mais apareceu.</w:t>
      </w:r>
    </w:p>
    <w:p w:rsidR="00F231C5" w:rsidRPr="00DE5370" w:rsidRDefault="00F231C5"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Mas então, eu sei Amelinha...</w:t>
      </w:r>
    </w:p>
    <w:p w:rsidR="00F231C5" w:rsidRPr="00DE5370" w:rsidRDefault="00F231C5"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Mas nós não achamos.</w:t>
      </w:r>
    </w:p>
    <w:p w:rsidR="00E746BC" w:rsidRPr="00DE5370" w:rsidRDefault="00E746BC"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p>
    <w:p w:rsidR="00C75D53" w:rsidRPr="00DE5370" w:rsidRDefault="00C75D53" w:rsidP="00D22032">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000D32AC" w:rsidRPr="00DE5370">
        <w:rPr>
          <w:sz w:val="24"/>
          <w:szCs w:val="24"/>
        </w:rPr>
        <w:t xml:space="preserve">– Desde o dia que começou </w:t>
      </w:r>
      <w:r w:rsidRPr="00DE5370">
        <w:rPr>
          <w:sz w:val="24"/>
          <w:szCs w:val="24"/>
        </w:rPr>
        <w:t xml:space="preserve">a Comissão a Amelinha fala, né? Então, mas eu </w:t>
      </w:r>
      <w:r w:rsidR="000D32AC" w:rsidRPr="00DE5370">
        <w:rPr>
          <w:sz w:val="24"/>
          <w:szCs w:val="24"/>
        </w:rPr>
        <w:t>m</w:t>
      </w:r>
      <w:r w:rsidRPr="00DE5370">
        <w:rPr>
          <w:sz w:val="24"/>
          <w:szCs w:val="24"/>
        </w:rPr>
        <w:t>e sinto muito fragilizado assim, me si</w:t>
      </w:r>
      <w:r w:rsidR="000D32AC" w:rsidRPr="00DE5370">
        <w:rPr>
          <w:sz w:val="24"/>
          <w:szCs w:val="24"/>
        </w:rPr>
        <w:t>n</w:t>
      </w:r>
      <w:r w:rsidRPr="00DE5370">
        <w:rPr>
          <w:sz w:val="24"/>
          <w:szCs w:val="24"/>
        </w:rPr>
        <w:t>to até desmoralizado por não ter diligenciado isso. Então precisava fazer alguma coisa nesse sentido, né?</w:t>
      </w:r>
    </w:p>
    <w:p w:rsidR="00F231C5" w:rsidRPr="00DE5370" w:rsidRDefault="0036788D" w:rsidP="00D22032">
      <w:pPr>
        <w:spacing w:after="0" w:line="360" w:lineRule="auto"/>
        <w:ind w:firstLine="708"/>
        <w:jc w:val="both"/>
        <w:rPr>
          <w:sz w:val="24"/>
          <w:szCs w:val="24"/>
        </w:rPr>
      </w:pPr>
      <w:r w:rsidRPr="00DE5370">
        <w:rPr>
          <w:sz w:val="24"/>
          <w:szCs w:val="24"/>
        </w:rPr>
        <w:t xml:space="preserve">Ir até o fim porque está aqui, é órgão estadual, é da nossa competência. Precisava ver junto ao Gabinete do Secretário para levar isso até as últimas consequências, né? </w:t>
      </w:r>
    </w:p>
    <w:p w:rsidR="0036788D" w:rsidRPr="00DE5370" w:rsidRDefault="0036788D" w:rsidP="00D22032">
      <w:pPr>
        <w:spacing w:after="0" w:line="360" w:lineRule="auto"/>
        <w:ind w:firstLine="708"/>
        <w:jc w:val="both"/>
        <w:rPr>
          <w:sz w:val="24"/>
          <w:szCs w:val="24"/>
        </w:rPr>
      </w:pPr>
      <w:r w:rsidRPr="00DE5370">
        <w:rPr>
          <w:sz w:val="24"/>
          <w:szCs w:val="24"/>
        </w:rPr>
        <w:t xml:space="preserve">Acho </w:t>
      </w:r>
      <w:proofErr w:type="gramStart"/>
      <w:r w:rsidRPr="00DE5370">
        <w:rPr>
          <w:sz w:val="24"/>
          <w:szCs w:val="24"/>
        </w:rPr>
        <w:t xml:space="preserve">que isso aí é uma coisa que não pode ficar só na literatura, tem que virar requerimento, fazer aquele negócio, </w:t>
      </w:r>
      <w:r w:rsidR="00E5271A" w:rsidRPr="00DE5370">
        <w:rPr>
          <w:sz w:val="24"/>
          <w:szCs w:val="24"/>
        </w:rPr>
        <w:t xml:space="preserve">se não </w:t>
      </w:r>
      <w:r w:rsidRPr="00DE5370">
        <w:rPr>
          <w:sz w:val="24"/>
          <w:szCs w:val="24"/>
        </w:rPr>
        <w:t>entregar</w:t>
      </w:r>
      <w:r w:rsidR="00E5271A" w:rsidRPr="00DE5370">
        <w:rPr>
          <w:sz w:val="24"/>
          <w:szCs w:val="24"/>
        </w:rPr>
        <w:t xml:space="preserve"> tem que</w:t>
      </w:r>
      <w:proofErr w:type="gramEnd"/>
      <w:r w:rsidR="00E5271A" w:rsidRPr="00DE5370">
        <w:rPr>
          <w:sz w:val="24"/>
          <w:szCs w:val="24"/>
        </w:rPr>
        <w:t xml:space="preserve"> judicializar, entendeu? Porque aí é documento estadual, é autoridade estadual. Senão, porque é tudo dentro do nosso âmbito de, eu queria assumir essa responsabilidade. Quero assumir isso aí.</w:t>
      </w:r>
      <w:r w:rsidR="00A3029E" w:rsidRPr="00DE5370">
        <w:rPr>
          <w:sz w:val="24"/>
          <w:szCs w:val="24"/>
        </w:rPr>
        <w:t xml:space="preserve"> Volta Amelinha, fica aí, não vai embora, não.</w:t>
      </w:r>
    </w:p>
    <w:p w:rsidR="00A3029E" w:rsidRPr="00DE5370" w:rsidRDefault="00A3029E" w:rsidP="00D22032">
      <w:pPr>
        <w:spacing w:after="0" w:line="360" w:lineRule="auto"/>
        <w:ind w:firstLine="708"/>
        <w:jc w:val="both"/>
        <w:rPr>
          <w:sz w:val="24"/>
          <w:szCs w:val="24"/>
        </w:rPr>
      </w:pPr>
      <w:r w:rsidRPr="00DE5370">
        <w:rPr>
          <w:sz w:val="24"/>
          <w:szCs w:val="24"/>
        </w:rPr>
        <w:t xml:space="preserve">Eu queria, </w:t>
      </w:r>
      <w:proofErr w:type="gramStart"/>
      <w:r w:rsidRPr="00DE5370">
        <w:rPr>
          <w:sz w:val="24"/>
          <w:szCs w:val="24"/>
        </w:rPr>
        <w:t>olha</w:t>
      </w:r>
      <w:proofErr w:type="gramEnd"/>
      <w:r w:rsidRPr="00DE5370">
        <w:rPr>
          <w:sz w:val="24"/>
          <w:szCs w:val="24"/>
        </w:rPr>
        <w:t xml:space="preserve"> pessoal, eu só queria pedir uns cinco minutos aí porque, como isso passa tudo muito perto de mim, eu queria dar uma respirada. Queria cinco minutos de intervalo.</w:t>
      </w:r>
    </w:p>
    <w:p w:rsidR="002A2C7C" w:rsidRPr="00DE5370" w:rsidRDefault="002A2C7C" w:rsidP="00D22032">
      <w:pPr>
        <w:spacing w:after="0" w:line="360" w:lineRule="auto"/>
        <w:ind w:firstLine="708"/>
        <w:jc w:val="both"/>
        <w:rPr>
          <w:sz w:val="24"/>
          <w:szCs w:val="24"/>
        </w:rPr>
      </w:pPr>
    </w:p>
    <w:p w:rsidR="002A2C7C" w:rsidRPr="00DE5370" w:rsidRDefault="002A2C7C" w:rsidP="00D22032">
      <w:pPr>
        <w:spacing w:after="0" w:line="360" w:lineRule="auto"/>
        <w:ind w:firstLine="708"/>
        <w:jc w:val="both"/>
        <w:rPr>
          <w:sz w:val="24"/>
          <w:szCs w:val="24"/>
        </w:rPr>
      </w:pPr>
    </w:p>
    <w:p w:rsidR="002A2C7C" w:rsidRPr="00DE5370" w:rsidRDefault="002A2C7C" w:rsidP="000D32AC">
      <w:pPr>
        <w:spacing w:after="0" w:line="360" w:lineRule="auto"/>
        <w:ind w:firstLine="708"/>
        <w:jc w:val="center"/>
        <w:rPr>
          <w:sz w:val="24"/>
          <w:szCs w:val="24"/>
        </w:rPr>
      </w:pPr>
      <w:r w:rsidRPr="00DE5370">
        <w:rPr>
          <w:b/>
          <w:sz w:val="24"/>
          <w:szCs w:val="24"/>
        </w:rPr>
        <w:t>Sessão suspensa por cinco minutos</w:t>
      </w:r>
      <w:r w:rsidRPr="00DE5370">
        <w:rPr>
          <w:sz w:val="24"/>
          <w:szCs w:val="24"/>
        </w:rPr>
        <w:t>.</w:t>
      </w:r>
    </w:p>
    <w:p w:rsidR="00F231C5" w:rsidRPr="00DE5370" w:rsidRDefault="00F231C5" w:rsidP="00D22032">
      <w:pPr>
        <w:spacing w:after="0" w:line="360" w:lineRule="auto"/>
        <w:ind w:firstLine="708"/>
        <w:jc w:val="both"/>
        <w:rPr>
          <w:sz w:val="24"/>
          <w:szCs w:val="24"/>
        </w:rPr>
      </w:pPr>
    </w:p>
    <w:p w:rsidR="002A2C7C" w:rsidRPr="00DE5370" w:rsidRDefault="002A2C7C" w:rsidP="00D22032">
      <w:pPr>
        <w:spacing w:after="0" w:line="360" w:lineRule="auto"/>
        <w:ind w:firstLine="708"/>
        <w:jc w:val="both"/>
        <w:rPr>
          <w:sz w:val="24"/>
          <w:szCs w:val="24"/>
        </w:rPr>
      </w:pPr>
    </w:p>
    <w:p w:rsidR="00796834" w:rsidRPr="00DE5370" w:rsidRDefault="004B0339" w:rsidP="00D2203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796834" w:rsidRPr="00DE5370">
        <w:rPr>
          <w:sz w:val="24"/>
          <w:szCs w:val="24"/>
        </w:rPr>
        <w:t xml:space="preserve"> Retomando a sessão, primeiro eu vou me dirigir ao Renan. Renan, então, o </w:t>
      </w:r>
      <w:proofErr w:type="gramStart"/>
      <w:r w:rsidR="00796834" w:rsidRPr="00DE5370">
        <w:rPr>
          <w:sz w:val="24"/>
          <w:szCs w:val="24"/>
        </w:rPr>
        <w:t>que nós estávamos discutindo aqui, para oficiar agora para o gabinete do secretário a identificação e os arquivos</w:t>
      </w:r>
      <w:r w:rsidR="00B54764" w:rsidRPr="00DE5370">
        <w:rPr>
          <w:sz w:val="24"/>
          <w:szCs w:val="24"/>
        </w:rPr>
        <w:t xml:space="preserve"> da área da perícia técnica, do IML que estariam depos</w:t>
      </w:r>
      <w:r w:rsidR="000D32AC" w:rsidRPr="00DE5370">
        <w:rPr>
          <w:sz w:val="24"/>
          <w:szCs w:val="24"/>
        </w:rPr>
        <w:t>itados na lá Escola de Polícia d</w:t>
      </w:r>
      <w:r w:rsidR="00B54764" w:rsidRPr="00DE5370">
        <w:rPr>
          <w:sz w:val="24"/>
          <w:szCs w:val="24"/>
        </w:rPr>
        <w:t>a Cidade Universitária, foram vistos e tal, e que a gente precisa acessar todos os arquivos das pessoas que</w:t>
      </w:r>
      <w:proofErr w:type="gramEnd"/>
      <w:r w:rsidR="00B54764" w:rsidRPr="00DE5370">
        <w:rPr>
          <w:sz w:val="24"/>
          <w:szCs w:val="24"/>
        </w:rPr>
        <w:t xml:space="preserve"> nós estamos diligenciando aqui, entendeu? </w:t>
      </w:r>
    </w:p>
    <w:p w:rsidR="00B54764" w:rsidRPr="00DE5370" w:rsidRDefault="00B54764" w:rsidP="00D22032">
      <w:pPr>
        <w:spacing w:after="0" w:line="360" w:lineRule="auto"/>
        <w:ind w:firstLine="708"/>
        <w:jc w:val="both"/>
        <w:rPr>
          <w:sz w:val="24"/>
          <w:szCs w:val="24"/>
        </w:rPr>
      </w:pPr>
      <w:r w:rsidRPr="00DE5370">
        <w:rPr>
          <w:sz w:val="24"/>
          <w:szCs w:val="24"/>
        </w:rPr>
        <w:t xml:space="preserve">Para isso, nem que haja necessidade de fazer </w:t>
      </w:r>
      <w:r w:rsidR="00E746BC" w:rsidRPr="00DE5370">
        <w:rPr>
          <w:sz w:val="24"/>
          <w:szCs w:val="24"/>
        </w:rPr>
        <w:t>uma</w:t>
      </w:r>
      <w:r w:rsidRPr="00DE5370">
        <w:rPr>
          <w:sz w:val="24"/>
          <w:szCs w:val="24"/>
        </w:rPr>
        <w:t xml:space="preserve"> busca pessoal, uma diligência nos antigos arquivos e oficiar diretamente ao Gabin</w:t>
      </w:r>
      <w:r w:rsidR="000D32AC" w:rsidRPr="00DE5370">
        <w:rPr>
          <w:sz w:val="24"/>
          <w:szCs w:val="24"/>
        </w:rPr>
        <w:t>e</w:t>
      </w:r>
      <w:r w:rsidRPr="00DE5370">
        <w:rPr>
          <w:sz w:val="24"/>
          <w:szCs w:val="24"/>
        </w:rPr>
        <w:t>te do Secretário da Segurança Pública. Tá, por favor, obrigado.</w:t>
      </w:r>
    </w:p>
    <w:p w:rsidR="004B0339" w:rsidRPr="00DE5370" w:rsidRDefault="00B54764" w:rsidP="00D22032">
      <w:pPr>
        <w:spacing w:after="0" w:line="360" w:lineRule="auto"/>
        <w:ind w:firstLine="708"/>
        <w:jc w:val="both"/>
        <w:rPr>
          <w:sz w:val="24"/>
          <w:szCs w:val="24"/>
        </w:rPr>
      </w:pPr>
      <w:r w:rsidRPr="00DE5370">
        <w:rPr>
          <w:sz w:val="24"/>
          <w:szCs w:val="24"/>
        </w:rPr>
        <w:t xml:space="preserve">Vamos continuar? </w:t>
      </w:r>
      <w:r w:rsidR="004B0339" w:rsidRPr="00DE5370">
        <w:rPr>
          <w:sz w:val="24"/>
          <w:szCs w:val="24"/>
        </w:rPr>
        <w:t>Vamos lá? Então vamos lá.</w:t>
      </w:r>
    </w:p>
    <w:p w:rsidR="00B54764" w:rsidRPr="00DE5370" w:rsidRDefault="00B54764" w:rsidP="00D22032">
      <w:pPr>
        <w:spacing w:after="0" w:line="360" w:lineRule="auto"/>
        <w:ind w:firstLine="708"/>
        <w:jc w:val="both"/>
        <w:rPr>
          <w:sz w:val="24"/>
          <w:szCs w:val="24"/>
        </w:rPr>
      </w:pPr>
    </w:p>
    <w:p w:rsidR="00B54764" w:rsidRPr="00DE5370" w:rsidRDefault="00B54764" w:rsidP="00D22032">
      <w:pPr>
        <w:spacing w:after="0" w:line="360" w:lineRule="auto"/>
        <w:ind w:firstLine="708"/>
        <w:jc w:val="both"/>
        <w:rPr>
          <w:sz w:val="24"/>
          <w:szCs w:val="24"/>
        </w:rPr>
      </w:pPr>
    </w:p>
    <w:p w:rsidR="00FC4C96" w:rsidRPr="00DE5370" w:rsidRDefault="00B54764" w:rsidP="00B54764">
      <w:pPr>
        <w:spacing w:after="0" w:line="360" w:lineRule="auto"/>
        <w:ind w:firstLine="708"/>
        <w:jc w:val="both"/>
        <w:rPr>
          <w:sz w:val="24"/>
          <w:szCs w:val="24"/>
        </w:rPr>
      </w:pPr>
      <w:r w:rsidRPr="00DE5370">
        <w:rPr>
          <w:b/>
          <w:sz w:val="24"/>
          <w:szCs w:val="24"/>
        </w:rPr>
        <w:t>A SRA. SUZANA LISBOA</w:t>
      </w:r>
      <w:r w:rsidRPr="00DE5370">
        <w:rPr>
          <w:sz w:val="24"/>
          <w:szCs w:val="24"/>
        </w:rPr>
        <w:t xml:space="preserve"> – Vai passar o vídeo do Hiroaki.</w:t>
      </w:r>
    </w:p>
    <w:p w:rsidR="00E746BC" w:rsidRPr="00DE5370" w:rsidRDefault="00E746BC" w:rsidP="00B54764">
      <w:pPr>
        <w:spacing w:after="0" w:line="360" w:lineRule="auto"/>
        <w:ind w:firstLine="708"/>
        <w:jc w:val="both"/>
        <w:rPr>
          <w:sz w:val="24"/>
          <w:szCs w:val="24"/>
        </w:rPr>
      </w:pPr>
    </w:p>
    <w:p w:rsidR="00E746BC" w:rsidRPr="00DE5370" w:rsidRDefault="00E746BC" w:rsidP="00B54764">
      <w:pPr>
        <w:spacing w:after="0" w:line="360" w:lineRule="auto"/>
        <w:ind w:firstLine="708"/>
        <w:jc w:val="both"/>
        <w:rPr>
          <w:sz w:val="24"/>
          <w:szCs w:val="24"/>
        </w:rPr>
      </w:pPr>
    </w:p>
    <w:p w:rsidR="00FC4C96" w:rsidRPr="00DE5370" w:rsidRDefault="00FC4C96"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O Hiroaki Torigoe foi militante</w:t>
      </w:r>
      <w:r w:rsidR="00005CE8" w:rsidRPr="00DE5370">
        <w:rPr>
          <w:sz w:val="24"/>
          <w:szCs w:val="24"/>
        </w:rPr>
        <w:t xml:space="preserve"> </w:t>
      </w:r>
      <w:r w:rsidR="004010D4" w:rsidRPr="00DE5370">
        <w:rPr>
          <w:sz w:val="24"/>
          <w:szCs w:val="24"/>
        </w:rPr>
        <w:t xml:space="preserve">da Ação Libertadora Nacional e do Movimento de Libertação Popular, o MOLIPO. Ele era </w:t>
      </w:r>
      <w:r w:rsidR="000D32AC" w:rsidRPr="00DE5370">
        <w:rPr>
          <w:sz w:val="24"/>
          <w:szCs w:val="24"/>
        </w:rPr>
        <w:t>estudante de M</w:t>
      </w:r>
      <w:r w:rsidR="004010D4" w:rsidRPr="00DE5370">
        <w:rPr>
          <w:sz w:val="24"/>
          <w:szCs w:val="24"/>
        </w:rPr>
        <w:t>edici</w:t>
      </w:r>
      <w:r w:rsidR="000D32AC" w:rsidRPr="00DE5370">
        <w:rPr>
          <w:sz w:val="24"/>
          <w:szCs w:val="24"/>
        </w:rPr>
        <w:t>na, fazia, fez até o 4º ano de M</w:t>
      </w:r>
      <w:r w:rsidR="004010D4" w:rsidRPr="00DE5370">
        <w:rPr>
          <w:sz w:val="24"/>
          <w:szCs w:val="24"/>
        </w:rPr>
        <w:t>edicina aqui na Faculdade da Santa Casa, aqui da USP de São Paulo e ele foi baleado e preso no dia cinco de janeiro de 1972.</w:t>
      </w:r>
    </w:p>
    <w:p w:rsidR="004010D4" w:rsidRPr="00DE5370" w:rsidRDefault="004010D4" w:rsidP="00D22032">
      <w:pPr>
        <w:spacing w:after="0" w:line="360" w:lineRule="auto"/>
        <w:ind w:firstLine="708"/>
        <w:jc w:val="both"/>
        <w:rPr>
          <w:sz w:val="24"/>
          <w:szCs w:val="24"/>
        </w:rPr>
      </w:pPr>
      <w:r w:rsidRPr="00DE5370">
        <w:rPr>
          <w:sz w:val="24"/>
          <w:szCs w:val="24"/>
        </w:rPr>
        <w:t xml:space="preserve">O caso dele a gente tem mais informações a respeito do assassinato dele, ele foi baleado e preso nessa data. A prisão dele </w:t>
      </w:r>
      <w:proofErr w:type="gramStart"/>
      <w:r w:rsidRPr="00DE5370">
        <w:rPr>
          <w:sz w:val="24"/>
          <w:szCs w:val="24"/>
        </w:rPr>
        <w:t>foi no</w:t>
      </w:r>
      <w:proofErr w:type="gramEnd"/>
      <w:r w:rsidRPr="00DE5370">
        <w:rPr>
          <w:sz w:val="24"/>
          <w:szCs w:val="24"/>
        </w:rPr>
        <w:t xml:space="preserve"> bairro Santa Cecília, aqui na Rua Albuquerque Lins.</w:t>
      </w:r>
    </w:p>
    <w:p w:rsidR="004010D4" w:rsidRPr="00DE5370" w:rsidRDefault="004010D4" w:rsidP="00D22032">
      <w:pPr>
        <w:spacing w:after="0" w:line="360" w:lineRule="auto"/>
        <w:ind w:firstLine="708"/>
        <w:jc w:val="both"/>
        <w:rPr>
          <w:sz w:val="24"/>
          <w:szCs w:val="24"/>
        </w:rPr>
      </w:pPr>
      <w:r w:rsidRPr="00DE5370">
        <w:rPr>
          <w:sz w:val="24"/>
          <w:szCs w:val="24"/>
        </w:rPr>
        <w:t>O grupo era comandado pelo Delegado O</w:t>
      </w:r>
      <w:r w:rsidR="000D32AC" w:rsidRPr="00DE5370">
        <w:rPr>
          <w:sz w:val="24"/>
          <w:szCs w:val="24"/>
        </w:rPr>
        <w:t>ctávio Gonçalves Moreira Jú</w:t>
      </w:r>
      <w:r w:rsidRPr="00DE5370">
        <w:rPr>
          <w:sz w:val="24"/>
          <w:szCs w:val="24"/>
        </w:rPr>
        <w:t>nior, que depois foi assassinado no Rio de</w:t>
      </w:r>
      <w:r w:rsidR="00E71AC6" w:rsidRPr="00DE5370">
        <w:rPr>
          <w:sz w:val="24"/>
          <w:szCs w:val="24"/>
        </w:rPr>
        <w:t xml:space="preserve"> Janeiro pelas organizações de E</w:t>
      </w:r>
      <w:r w:rsidRPr="00DE5370">
        <w:rPr>
          <w:sz w:val="24"/>
          <w:szCs w:val="24"/>
        </w:rPr>
        <w:t>squerda. E ele foi levado diretamente para as c</w:t>
      </w:r>
      <w:r w:rsidR="009D49C5" w:rsidRPr="00DE5370">
        <w:rPr>
          <w:sz w:val="24"/>
          <w:szCs w:val="24"/>
        </w:rPr>
        <w:t>âmaras de tortura</w:t>
      </w:r>
      <w:r w:rsidRPr="00DE5370">
        <w:rPr>
          <w:sz w:val="24"/>
          <w:szCs w:val="24"/>
        </w:rPr>
        <w:t>. Como ele estava ferido e pela impossi</w:t>
      </w:r>
      <w:r w:rsidR="00E71AC6" w:rsidRPr="00DE5370">
        <w:rPr>
          <w:sz w:val="24"/>
          <w:szCs w:val="24"/>
        </w:rPr>
        <w:t xml:space="preserve">bilidade de pendurar ele no pau de </w:t>
      </w:r>
      <w:r w:rsidRPr="00DE5370">
        <w:rPr>
          <w:sz w:val="24"/>
          <w:szCs w:val="24"/>
        </w:rPr>
        <w:t xml:space="preserve">arara </w:t>
      </w:r>
      <w:proofErr w:type="gramStart"/>
      <w:r w:rsidRPr="00DE5370">
        <w:rPr>
          <w:sz w:val="24"/>
          <w:szCs w:val="24"/>
        </w:rPr>
        <w:t>botaram</w:t>
      </w:r>
      <w:proofErr w:type="gramEnd"/>
      <w:r w:rsidRPr="00DE5370">
        <w:rPr>
          <w:sz w:val="24"/>
          <w:szCs w:val="24"/>
        </w:rPr>
        <w:t xml:space="preserve"> ele numa cama de campanha onde ele foi amarrado para ser torturado.</w:t>
      </w:r>
    </w:p>
    <w:p w:rsidR="004010D4" w:rsidRPr="00DE5370" w:rsidRDefault="004010D4" w:rsidP="00D22032">
      <w:pPr>
        <w:spacing w:after="0" w:line="360" w:lineRule="auto"/>
        <w:ind w:firstLine="708"/>
        <w:jc w:val="both"/>
        <w:rPr>
          <w:sz w:val="24"/>
          <w:szCs w:val="24"/>
        </w:rPr>
      </w:pPr>
      <w:r w:rsidRPr="00DE5370">
        <w:rPr>
          <w:sz w:val="24"/>
          <w:szCs w:val="24"/>
        </w:rPr>
        <w:t>Eles fizeram uma discussão sobre se poderia</w:t>
      </w:r>
      <w:r w:rsidR="0043063C" w:rsidRPr="00DE5370">
        <w:rPr>
          <w:sz w:val="24"/>
          <w:szCs w:val="24"/>
        </w:rPr>
        <w:t xml:space="preserve"> </w:t>
      </w:r>
      <w:r w:rsidRPr="00DE5370">
        <w:rPr>
          <w:sz w:val="24"/>
          <w:szCs w:val="24"/>
        </w:rPr>
        <w:t xml:space="preserve">assassiná-lo de imediato ou ainda torturar e quem ganhou a discussão foi </w:t>
      </w:r>
      <w:proofErr w:type="gramStart"/>
      <w:r w:rsidRPr="00DE5370">
        <w:rPr>
          <w:sz w:val="24"/>
          <w:szCs w:val="24"/>
        </w:rPr>
        <w:t>a</w:t>
      </w:r>
      <w:proofErr w:type="gramEnd"/>
      <w:r w:rsidRPr="00DE5370">
        <w:rPr>
          <w:sz w:val="24"/>
          <w:szCs w:val="24"/>
        </w:rPr>
        <w:t xml:space="preserve"> equipe que queria matar imediatamente. Seus torturadores e assassinos foram o capitão do Exército Orestes, vulgo Ronaldo, capitão </w:t>
      </w:r>
      <w:r w:rsidR="0043063C" w:rsidRPr="00DE5370">
        <w:rPr>
          <w:sz w:val="24"/>
          <w:szCs w:val="24"/>
        </w:rPr>
        <w:t xml:space="preserve">Amici, capitão Ubirajara que hoje a gente sabe que chama Aparecido </w:t>
      </w:r>
      <w:r w:rsidR="009D49C5" w:rsidRPr="00DE5370">
        <w:rPr>
          <w:sz w:val="24"/>
          <w:szCs w:val="24"/>
        </w:rPr>
        <w:t>Laerte</w:t>
      </w:r>
      <w:r w:rsidR="00CB7049" w:rsidRPr="00DE5370">
        <w:rPr>
          <w:sz w:val="24"/>
          <w:szCs w:val="24"/>
        </w:rPr>
        <w:t>s</w:t>
      </w:r>
      <w:r w:rsidR="009D49C5" w:rsidRPr="00DE5370">
        <w:rPr>
          <w:sz w:val="24"/>
          <w:szCs w:val="24"/>
        </w:rPr>
        <w:t xml:space="preserve"> C</w:t>
      </w:r>
      <w:r w:rsidR="0043063C" w:rsidRPr="00DE5370">
        <w:rPr>
          <w:sz w:val="24"/>
          <w:szCs w:val="24"/>
        </w:rPr>
        <w:t>alandra</w:t>
      </w:r>
      <w:r w:rsidR="009D49C5" w:rsidRPr="00DE5370">
        <w:rPr>
          <w:sz w:val="24"/>
          <w:szCs w:val="24"/>
        </w:rPr>
        <w:t xml:space="preserve">, o investigador Pedro Maria Grancieri, o soldado da </w:t>
      </w:r>
      <w:proofErr w:type="gramStart"/>
      <w:r w:rsidR="009D49C5" w:rsidRPr="00DE5370">
        <w:rPr>
          <w:sz w:val="24"/>
          <w:szCs w:val="24"/>
        </w:rPr>
        <w:t>Aeronáutica Roberto</w:t>
      </w:r>
      <w:proofErr w:type="gramEnd"/>
      <w:r w:rsidR="009D49C5" w:rsidRPr="00DE5370">
        <w:rPr>
          <w:sz w:val="24"/>
          <w:szCs w:val="24"/>
        </w:rPr>
        <w:t>, vulgo Padre, o policial apenas conhecido como Castilho. Todos chefiados pelo Carlos Alberto Brilhante Ust</w:t>
      </w:r>
      <w:r w:rsidR="00CB7049" w:rsidRPr="00DE5370">
        <w:rPr>
          <w:sz w:val="24"/>
          <w:szCs w:val="24"/>
        </w:rPr>
        <w:t>ra e pelo então capitão Dalmo Lú</w:t>
      </w:r>
      <w:r w:rsidR="009D49C5" w:rsidRPr="00DE5370">
        <w:rPr>
          <w:sz w:val="24"/>
          <w:szCs w:val="24"/>
        </w:rPr>
        <w:t>cio Muniz Cirilo</w:t>
      </w:r>
      <w:r w:rsidR="00E55AF3" w:rsidRPr="00DE5370">
        <w:rPr>
          <w:sz w:val="24"/>
          <w:szCs w:val="24"/>
        </w:rPr>
        <w:t>.</w:t>
      </w:r>
    </w:p>
    <w:p w:rsidR="00C93B07" w:rsidRPr="00DE5370" w:rsidRDefault="00C93B07" w:rsidP="00D22032">
      <w:pPr>
        <w:spacing w:after="0" w:line="360" w:lineRule="auto"/>
        <w:ind w:firstLine="708"/>
        <w:jc w:val="both"/>
        <w:rPr>
          <w:sz w:val="24"/>
          <w:szCs w:val="24"/>
        </w:rPr>
      </w:pPr>
      <w:r w:rsidRPr="00DE5370">
        <w:rPr>
          <w:sz w:val="24"/>
          <w:szCs w:val="24"/>
        </w:rPr>
        <w:t>As fotos do Hiroaki Torigoe morto são chocantes porque ele tem visivelmente um dos braços quebrados pela tortura. O laudo dele descreve 10 tiros, mas só nesta parte que aparece do corpo dele tem mais do que isso, e são evidentes as marcas de tortura.</w:t>
      </w:r>
    </w:p>
    <w:p w:rsidR="00C93B07" w:rsidRPr="00DE5370" w:rsidRDefault="00C93B07" w:rsidP="00D22032">
      <w:pPr>
        <w:spacing w:after="0" w:line="360" w:lineRule="auto"/>
        <w:ind w:firstLine="708"/>
        <w:jc w:val="both"/>
        <w:rPr>
          <w:sz w:val="24"/>
          <w:szCs w:val="24"/>
        </w:rPr>
      </w:pPr>
      <w:r w:rsidRPr="00DE5370">
        <w:rPr>
          <w:sz w:val="24"/>
          <w:szCs w:val="24"/>
        </w:rPr>
        <w:t>O relatório do caso dele foi apresentado à Comissão Nacional pela Eunice Paiva no período em que ela foi, integrou a Comissão. É muito forte, determinante o laudo dela, e a gente tem a gravação que foi feita com a família para o “Globo Repórter” do Caco Barcell</w:t>
      </w:r>
      <w:r w:rsidR="004925B9" w:rsidRPr="00DE5370">
        <w:rPr>
          <w:sz w:val="24"/>
          <w:szCs w:val="24"/>
        </w:rPr>
        <w:t>os, que eu acho que poderia introduzir e depois a gente continua apresentando o caso.</w:t>
      </w:r>
    </w:p>
    <w:p w:rsidR="004925B9" w:rsidRPr="00DE5370" w:rsidRDefault="004925B9" w:rsidP="00D22032">
      <w:pPr>
        <w:spacing w:after="0" w:line="360" w:lineRule="auto"/>
        <w:ind w:firstLine="708"/>
        <w:jc w:val="both"/>
        <w:rPr>
          <w:sz w:val="24"/>
          <w:szCs w:val="24"/>
        </w:rPr>
      </w:pPr>
    </w:p>
    <w:p w:rsidR="004925B9" w:rsidRPr="00DE5370" w:rsidRDefault="004925B9" w:rsidP="00D22032">
      <w:pPr>
        <w:spacing w:after="0" w:line="360" w:lineRule="auto"/>
        <w:ind w:firstLine="708"/>
        <w:jc w:val="both"/>
        <w:rPr>
          <w:sz w:val="24"/>
          <w:szCs w:val="24"/>
        </w:rPr>
      </w:pPr>
    </w:p>
    <w:p w:rsidR="004925B9" w:rsidRPr="00DE5370" w:rsidRDefault="004925B9" w:rsidP="00CB7049">
      <w:pPr>
        <w:spacing w:after="0" w:line="360" w:lineRule="auto"/>
        <w:ind w:firstLine="708"/>
        <w:jc w:val="center"/>
        <w:rPr>
          <w:b/>
          <w:sz w:val="24"/>
          <w:szCs w:val="24"/>
        </w:rPr>
      </w:pPr>
      <w:r w:rsidRPr="00DE5370">
        <w:rPr>
          <w:b/>
          <w:sz w:val="24"/>
          <w:szCs w:val="24"/>
        </w:rPr>
        <w:t>Apresentação da gravação do “Globo Repórter”</w:t>
      </w:r>
    </w:p>
    <w:p w:rsidR="004925B9" w:rsidRPr="00DE5370" w:rsidRDefault="004925B9" w:rsidP="00D22032">
      <w:pPr>
        <w:spacing w:after="0" w:line="360" w:lineRule="auto"/>
        <w:ind w:firstLine="708"/>
        <w:jc w:val="both"/>
        <w:rPr>
          <w:b/>
          <w:sz w:val="24"/>
          <w:szCs w:val="24"/>
        </w:rPr>
      </w:pPr>
    </w:p>
    <w:p w:rsidR="004925B9" w:rsidRPr="00DE5370" w:rsidRDefault="004925B9" w:rsidP="00D22032">
      <w:pPr>
        <w:spacing w:after="0" w:line="360" w:lineRule="auto"/>
        <w:ind w:firstLine="708"/>
        <w:jc w:val="both"/>
        <w:rPr>
          <w:b/>
          <w:sz w:val="24"/>
          <w:szCs w:val="24"/>
        </w:rPr>
      </w:pPr>
    </w:p>
    <w:p w:rsidR="004925B9" w:rsidRPr="00DE5370" w:rsidRDefault="004925B9" w:rsidP="00D22032">
      <w:pPr>
        <w:spacing w:after="0" w:line="360" w:lineRule="auto"/>
        <w:ind w:firstLine="708"/>
        <w:jc w:val="both"/>
        <w:rPr>
          <w:sz w:val="24"/>
          <w:szCs w:val="24"/>
        </w:rPr>
      </w:pPr>
      <w:r w:rsidRPr="00DE5370">
        <w:rPr>
          <w:b/>
          <w:sz w:val="24"/>
          <w:szCs w:val="24"/>
        </w:rPr>
        <w:t>A SRA. SUZANA LISBOA</w:t>
      </w:r>
      <w:r w:rsidRPr="00DE5370">
        <w:rPr>
          <w:sz w:val="24"/>
          <w:szCs w:val="24"/>
        </w:rPr>
        <w:t xml:space="preserve"> – A parte referente ao Torigoe é só aquela. Em 1990 nós acreditávamos que tínhamos encontrado a sepultura do Hiroaki Torigoe, ele foi enterrado com o nome de Massahiro Nakamura, o laudo dele é feito no dia seis de janeiro, um dia depois</w:t>
      </w:r>
      <w:r w:rsidR="00CB7049" w:rsidRPr="00DE5370">
        <w:rPr>
          <w:sz w:val="24"/>
          <w:szCs w:val="24"/>
        </w:rPr>
        <w:t xml:space="preserve"> da morte pelo Isaac Abramovitc</w:t>
      </w:r>
      <w:r w:rsidRPr="00DE5370">
        <w:rPr>
          <w:sz w:val="24"/>
          <w:szCs w:val="24"/>
        </w:rPr>
        <w:t>, Abeylard de Queiroz Orsini.</w:t>
      </w:r>
    </w:p>
    <w:p w:rsidR="004925B9" w:rsidRPr="00DE5370" w:rsidRDefault="004925B9" w:rsidP="00D22032">
      <w:pPr>
        <w:spacing w:after="0" w:line="360" w:lineRule="auto"/>
        <w:ind w:firstLine="708"/>
        <w:jc w:val="both"/>
        <w:rPr>
          <w:sz w:val="24"/>
          <w:szCs w:val="24"/>
        </w:rPr>
      </w:pPr>
      <w:r w:rsidRPr="00DE5370">
        <w:rPr>
          <w:sz w:val="24"/>
          <w:szCs w:val="24"/>
        </w:rPr>
        <w:t xml:space="preserve">É um laudo extremamente omisso, </w:t>
      </w:r>
      <w:r w:rsidR="00BD2049" w:rsidRPr="00DE5370">
        <w:rPr>
          <w:sz w:val="24"/>
          <w:szCs w:val="24"/>
        </w:rPr>
        <w:t>sucinto</w:t>
      </w:r>
      <w:r w:rsidRPr="00DE5370">
        <w:rPr>
          <w:sz w:val="24"/>
          <w:szCs w:val="24"/>
        </w:rPr>
        <w:t xml:space="preserve"> e omisso como todos os laudos que eles fizeram na época. Eles sabiam quem ele era, tanto que os documento</w:t>
      </w:r>
      <w:r w:rsidR="00AE70A4" w:rsidRPr="00DE5370">
        <w:rPr>
          <w:sz w:val="24"/>
          <w:szCs w:val="24"/>
        </w:rPr>
        <w:t>s</w:t>
      </w:r>
      <w:r w:rsidR="00CB7049" w:rsidRPr="00DE5370">
        <w:rPr>
          <w:sz w:val="24"/>
          <w:szCs w:val="24"/>
        </w:rPr>
        <w:t xml:space="preserve"> do IML contê</w:t>
      </w:r>
      <w:r w:rsidRPr="00DE5370">
        <w:rPr>
          <w:sz w:val="24"/>
          <w:szCs w:val="24"/>
        </w:rPr>
        <w:t>m o nome dele (Torigoe). Ele foi levado para as Câmaras de tortura, se sabe</w:t>
      </w:r>
      <w:r w:rsidR="00AE70A4" w:rsidRPr="00DE5370">
        <w:rPr>
          <w:sz w:val="24"/>
          <w:szCs w:val="24"/>
        </w:rPr>
        <w:t xml:space="preserve"> </w:t>
      </w:r>
      <w:r w:rsidR="005130C2" w:rsidRPr="00DE5370">
        <w:rPr>
          <w:sz w:val="24"/>
          <w:szCs w:val="24"/>
        </w:rPr>
        <w:t xml:space="preserve">que ele foi preso, então ele era perfeitamente conhecido e quando sai </w:t>
      </w:r>
      <w:proofErr w:type="gramStart"/>
      <w:r w:rsidR="005130C2" w:rsidRPr="00DE5370">
        <w:rPr>
          <w:sz w:val="24"/>
          <w:szCs w:val="24"/>
        </w:rPr>
        <w:t>a</w:t>
      </w:r>
      <w:proofErr w:type="gramEnd"/>
      <w:r w:rsidR="005130C2" w:rsidRPr="00DE5370">
        <w:rPr>
          <w:sz w:val="24"/>
          <w:szCs w:val="24"/>
        </w:rPr>
        <w:t xml:space="preserve"> notícia da morte dele já sai com nome falso.</w:t>
      </w:r>
    </w:p>
    <w:p w:rsidR="00F93B2C" w:rsidRPr="00DE5370" w:rsidRDefault="005130C2" w:rsidP="00325D0D">
      <w:pPr>
        <w:spacing w:after="0" w:line="360" w:lineRule="auto"/>
        <w:ind w:firstLine="708"/>
        <w:jc w:val="both"/>
        <w:rPr>
          <w:sz w:val="24"/>
          <w:szCs w:val="24"/>
        </w:rPr>
      </w:pPr>
      <w:r w:rsidRPr="00DE5370">
        <w:rPr>
          <w:sz w:val="24"/>
          <w:szCs w:val="24"/>
        </w:rPr>
        <w:t xml:space="preserve">Sai </w:t>
      </w:r>
      <w:proofErr w:type="gramStart"/>
      <w:r w:rsidRPr="00DE5370">
        <w:rPr>
          <w:sz w:val="24"/>
          <w:szCs w:val="24"/>
        </w:rPr>
        <w:t>a</w:t>
      </w:r>
      <w:proofErr w:type="gramEnd"/>
      <w:r w:rsidRPr="00DE5370">
        <w:rPr>
          <w:sz w:val="24"/>
          <w:szCs w:val="24"/>
        </w:rPr>
        <w:t xml:space="preserve"> foto dele, e sai a carteira de identidade com  Massahiro Nakamura e ele é enterrado com esse nome falso.</w:t>
      </w:r>
      <w:r w:rsidR="005F3031" w:rsidRPr="00DE5370">
        <w:rPr>
          <w:sz w:val="24"/>
          <w:szCs w:val="24"/>
        </w:rPr>
        <w:t xml:space="preserve"> O irmão </w:t>
      </w:r>
      <w:r w:rsidR="00325D0D" w:rsidRPr="00DE5370">
        <w:rPr>
          <w:sz w:val="24"/>
          <w:szCs w:val="24"/>
        </w:rPr>
        <w:t xml:space="preserve">Shunhiti </w:t>
      </w:r>
      <w:r w:rsidR="00144748" w:rsidRPr="00DE5370">
        <w:rPr>
          <w:sz w:val="24"/>
          <w:szCs w:val="24"/>
        </w:rPr>
        <w:t xml:space="preserve">fez o reconhecimento na época com, não me </w:t>
      </w:r>
      <w:proofErr w:type="gramStart"/>
      <w:r w:rsidR="00144748" w:rsidRPr="00DE5370">
        <w:rPr>
          <w:sz w:val="24"/>
          <w:szCs w:val="24"/>
        </w:rPr>
        <w:t>lembro</w:t>
      </w:r>
      <w:proofErr w:type="gramEnd"/>
      <w:r w:rsidR="00144748" w:rsidRPr="00DE5370">
        <w:rPr>
          <w:sz w:val="24"/>
          <w:szCs w:val="24"/>
        </w:rPr>
        <w:t xml:space="preserve"> quantos tiros que ele viu no corpo dele e eles entraram com pedido de retificação dos registros de óbito que foi dado imediatamente ainda em 1972 pelo juiz. Então eles tinham todas as condições de poder</w:t>
      </w:r>
      <w:r w:rsidR="00F93B2C" w:rsidRPr="00DE5370">
        <w:rPr>
          <w:sz w:val="24"/>
          <w:szCs w:val="24"/>
        </w:rPr>
        <w:t xml:space="preserve"> receber o corpo do filho. </w:t>
      </w:r>
    </w:p>
    <w:p w:rsidR="002A2C7C" w:rsidRPr="00DE5370" w:rsidRDefault="00F93B2C" w:rsidP="00D22032">
      <w:pPr>
        <w:spacing w:after="0" w:line="360" w:lineRule="auto"/>
        <w:ind w:firstLine="708"/>
        <w:jc w:val="both"/>
        <w:rPr>
          <w:sz w:val="24"/>
          <w:szCs w:val="24"/>
        </w:rPr>
      </w:pPr>
      <w:r w:rsidRPr="00DE5370">
        <w:rPr>
          <w:sz w:val="24"/>
          <w:szCs w:val="24"/>
        </w:rPr>
        <w:t>Aqui você tem a documentação do Instituto Médico Legal como Massahiro Nakamura, (Torigoe), na data de entrada no Instituto Médico Legal no dia teoricamente da morte dele, e o laudo é feito no dia seguinte com o nome falso, e por este nome ele é enterrado.</w:t>
      </w:r>
    </w:p>
    <w:p w:rsidR="007425B8" w:rsidRPr="00DE5370" w:rsidRDefault="007425B8" w:rsidP="00D22032">
      <w:pPr>
        <w:spacing w:after="0" w:line="360" w:lineRule="auto"/>
        <w:ind w:firstLine="708"/>
        <w:jc w:val="both"/>
        <w:rPr>
          <w:sz w:val="24"/>
          <w:szCs w:val="24"/>
        </w:rPr>
      </w:pPr>
      <w:r w:rsidRPr="00DE5370">
        <w:rPr>
          <w:sz w:val="24"/>
          <w:szCs w:val="24"/>
        </w:rPr>
        <w:t>Então a família consegue a identificação com uma ordem judicial, retifica os registros de óbito, mas eles não ent</w:t>
      </w:r>
      <w:r w:rsidR="00E746BC" w:rsidRPr="00DE5370">
        <w:rPr>
          <w:sz w:val="24"/>
          <w:szCs w:val="24"/>
        </w:rPr>
        <w:t>regam o corpo. Durante todos ess</w:t>
      </w:r>
      <w:r w:rsidRPr="00DE5370">
        <w:rPr>
          <w:sz w:val="24"/>
          <w:szCs w:val="24"/>
        </w:rPr>
        <w:t>es anos a família aguarda o corpo sem ter qualquer informação concreta a respeito.</w:t>
      </w:r>
    </w:p>
    <w:p w:rsidR="00231FF2" w:rsidRPr="00DE5370" w:rsidRDefault="007425B8" w:rsidP="00D22032">
      <w:pPr>
        <w:spacing w:after="0" w:line="360" w:lineRule="auto"/>
        <w:ind w:firstLine="708"/>
        <w:jc w:val="both"/>
        <w:rPr>
          <w:sz w:val="24"/>
          <w:szCs w:val="24"/>
        </w:rPr>
      </w:pPr>
      <w:r w:rsidRPr="00DE5370">
        <w:rPr>
          <w:sz w:val="24"/>
          <w:szCs w:val="24"/>
        </w:rPr>
        <w:t>Também é importante que se peça aos peritos da Comissão Nacional</w:t>
      </w:r>
      <w:r w:rsidR="009027B8" w:rsidRPr="00DE5370">
        <w:rPr>
          <w:sz w:val="24"/>
          <w:szCs w:val="24"/>
        </w:rPr>
        <w:t xml:space="preserve"> um</w:t>
      </w:r>
      <w:r w:rsidRPr="00DE5370">
        <w:rPr>
          <w:sz w:val="24"/>
          <w:szCs w:val="24"/>
        </w:rPr>
        <w:t>a análise pericial das circunstâncias da morte do Torigoe porque isso nós não temos</w:t>
      </w:r>
      <w:r w:rsidR="009027B8" w:rsidRPr="00DE5370">
        <w:rPr>
          <w:sz w:val="24"/>
          <w:szCs w:val="24"/>
        </w:rPr>
        <w:t>. Nós temos anotações que foram feitas por legistas que nós conhecemos durante</w:t>
      </w:r>
      <w:r w:rsidR="00231FF2" w:rsidRPr="00DE5370">
        <w:rPr>
          <w:sz w:val="24"/>
          <w:szCs w:val="24"/>
        </w:rPr>
        <w:t xml:space="preserve"> esses anos, Dr. Antenor Chicarino e outros que é evidente </w:t>
      </w:r>
      <w:proofErr w:type="gramStart"/>
      <w:r w:rsidR="00231FF2" w:rsidRPr="00DE5370">
        <w:rPr>
          <w:sz w:val="24"/>
          <w:szCs w:val="24"/>
        </w:rPr>
        <w:t>que as lesões que estão demonstradas nas fotos são em número maior do que as que</w:t>
      </w:r>
      <w:proofErr w:type="gramEnd"/>
      <w:r w:rsidR="00231FF2" w:rsidRPr="00DE5370">
        <w:rPr>
          <w:sz w:val="24"/>
          <w:szCs w:val="24"/>
        </w:rPr>
        <w:t xml:space="preserve"> estão descritas no laudo. </w:t>
      </w:r>
    </w:p>
    <w:p w:rsidR="00325D0D" w:rsidRPr="00DE5370" w:rsidRDefault="00231FF2" w:rsidP="00D22032">
      <w:pPr>
        <w:spacing w:after="0" w:line="360" w:lineRule="auto"/>
        <w:ind w:firstLine="708"/>
        <w:jc w:val="both"/>
        <w:rPr>
          <w:sz w:val="24"/>
          <w:szCs w:val="24"/>
        </w:rPr>
      </w:pPr>
      <w:r w:rsidRPr="00DE5370">
        <w:rPr>
          <w:sz w:val="24"/>
          <w:szCs w:val="24"/>
        </w:rPr>
        <w:t>Tem múltiplas lesões contusas na face não descritas no laudo, e o que é mais chocante é o braço dele quebrado. É evidente aqui a fratura nos braços dele e não descreve nenhuma lesão interna</w:t>
      </w:r>
      <w:r w:rsidR="0016129F" w:rsidRPr="00DE5370">
        <w:rPr>
          <w:sz w:val="24"/>
          <w:szCs w:val="24"/>
        </w:rPr>
        <w:t xml:space="preserve">, não descreve absolutamente nada. </w:t>
      </w:r>
    </w:p>
    <w:p w:rsidR="007425B8" w:rsidRPr="00DE5370" w:rsidRDefault="0016129F" w:rsidP="00D22032">
      <w:pPr>
        <w:spacing w:after="0" w:line="360" w:lineRule="auto"/>
        <w:ind w:firstLine="708"/>
        <w:jc w:val="both"/>
        <w:rPr>
          <w:sz w:val="24"/>
          <w:szCs w:val="24"/>
        </w:rPr>
      </w:pPr>
      <w:r w:rsidRPr="00DE5370">
        <w:rPr>
          <w:sz w:val="24"/>
          <w:szCs w:val="24"/>
        </w:rPr>
        <w:t xml:space="preserve">E o mais chocante é que </w:t>
      </w:r>
      <w:proofErr w:type="gramStart"/>
      <w:r w:rsidRPr="00DE5370">
        <w:rPr>
          <w:sz w:val="24"/>
          <w:szCs w:val="24"/>
        </w:rPr>
        <w:t xml:space="preserve">ele teria morrido na Rua Albuquerque Lins, em frente ao número 850 em Santa Cecília, mas ele entra no IML despido, ele não tem uma peça </w:t>
      </w:r>
      <w:r w:rsidRPr="00DE5370">
        <w:rPr>
          <w:sz w:val="24"/>
          <w:szCs w:val="24"/>
        </w:rPr>
        <w:lastRenderedPageBreak/>
        <w:t>de roupa, ele</w:t>
      </w:r>
      <w:proofErr w:type="gramEnd"/>
      <w:r w:rsidRPr="00DE5370">
        <w:rPr>
          <w:sz w:val="24"/>
          <w:szCs w:val="24"/>
        </w:rPr>
        <w:t xml:space="preserve"> está nu. Assim ele entra no IML vindo do bairro Santa Cecília e teria sido examinado pelos legistas e enterrado.</w:t>
      </w:r>
    </w:p>
    <w:p w:rsidR="0016129F" w:rsidRPr="00DE5370" w:rsidRDefault="0016129F" w:rsidP="00D22032">
      <w:pPr>
        <w:spacing w:after="0" w:line="360" w:lineRule="auto"/>
        <w:ind w:firstLine="708"/>
        <w:jc w:val="both"/>
        <w:rPr>
          <w:sz w:val="24"/>
          <w:szCs w:val="24"/>
        </w:rPr>
      </w:pPr>
      <w:r w:rsidRPr="00DE5370">
        <w:rPr>
          <w:sz w:val="24"/>
          <w:szCs w:val="24"/>
        </w:rPr>
        <w:t xml:space="preserve">No laudo que, no laudo não, no parecer da Eunice Paiva, </w:t>
      </w:r>
      <w:proofErr w:type="gramStart"/>
      <w:r w:rsidRPr="00DE5370">
        <w:rPr>
          <w:sz w:val="24"/>
          <w:szCs w:val="24"/>
        </w:rPr>
        <w:t>deixa eu</w:t>
      </w:r>
      <w:proofErr w:type="gramEnd"/>
      <w:r w:rsidRPr="00DE5370">
        <w:rPr>
          <w:sz w:val="24"/>
          <w:szCs w:val="24"/>
        </w:rPr>
        <w:t xml:space="preserve"> ver se eu trouxe o parecer porque eu gostaria de ler o parecer dela, só um minuto.</w:t>
      </w:r>
    </w:p>
    <w:p w:rsidR="0016129F" w:rsidRPr="00DE5370" w:rsidRDefault="00B000C1" w:rsidP="00D22032">
      <w:pPr>
        <w:spacing w:after="0" w:line="360" w:lineRule="auto"/>
        <w:ind w:firstLine="708"/>
        <w:jc w:val="both"/>
        <w:rPr>
          <w:sz w:val="24"/>
          <w:szCs w:val="24"/>
        </w:rPr>
      </w:pPr>
      <w:r w:rsidRPr="00DE5370">
        <w:rPr>
          <w:sz w:val="24"/>
          <w:szCs w:val="24"/>
        </w:rPr>
        <w:t>Então, Eunice Maria Paiva, como integrante da Comissão Especial dos Mortos e Desaparecidos durant</w:t>
      </w:r>
      <w:r w:rsidR="00CC4AD5" w:rsidRPr="00DE5370">
        <w:rPr>
          <w:sz w:val="24"/>
          <w:szCs w:val="24"/>
        </w:rPr>
        <w:t>e o tempo em que ela permaneceu, e</w:t>
      </w:r>
      <w:r w:rsidRPr="00DE5370">
        <w:rPr>
          <w:sz w:val="24"/>
          <w:szCs w:val="24"/>
        </w:rPr>
        <w:t xml:space="preserve">la examinou o processo do Torigoe, ela identifica os requerentes e o que a família pede que </w:t>
      </w:r>
      <w:proofErr w:type="gramStart"/>
      <w:r w:rsidRPr="00DE5370">
        <w:rPr>
          <w:sz w:val="24"/>
          <w:szCs w:val="24"/>
        </w:rPr>
        <w:t>é</w:t>
      </w:r>
      <w:proofErr w:type="gramEnd"/>
      <w:r w:rsidRPr="00DE5370">
        <w:rPr>
          <w:sz w:val="24"/>
          <w:szCs w:val="24"/>
        </w:rPr>
        <w:t xml:space="preserve"> a inclusão do Torigoe na lista da Lei 9</w:t>
      </w:r>
      <w:r w:rsidR="00CC4AD5" w:rsidRPr="00DE5370">
        <w:rPr>
          <w:sz w:val="24"/>
          <w:szCs w:val="24"/>
        </w:rPr>
        <w:t>.</w:t>
      </w:r>
      <w:r w:rsidRPr="00DE5370">
        <w:rPr>
          <w:sz w:val="24"/>
          <w:szCs w:val="24"/>
        </w:rPr>
        <w:t>140 e os benefícios da referida lei que são a indenização e a localização dos restos mortais.</w:t>
      </w:r>
    </w:p>
    <w:p w:rsidR="00B000C1" w:rsidRPr="00DE5370" w:rsidRDefault="00E20007" w:rsidP="00D22032">
      <w:pPr>
        <w:spacing w:after="0" w:line="360" w:lineRule="auto"/>
        <w:ind w:firstLine="708"/>
        <w:jc w:val="both"/>
        <w:rPr>
          <w:sz w:val="24"/>
          <w:szCs w:val="24"/>
        </w:rPr>
      </w:pPr>
      <w:r w:rsidRPr="00DE5370">
        <w:rPr>
          <w:sz w:val="24"/>
          <w:szCs w:val="24"/>
        </w:rPr>
        <w:t xml:space="preserve">Ela faz uma pequena biografia dele que é o que consta do nosso dossiê, e depois ela diz </w:t>
      </w:r>
      <w:proofErr w:type="gramStart"/>
      <w:r w:rsidRPr="00DE5370">
        <w:rPr>
          <w:sz w:val="24"/>
          <w:szCs w:val="24"/>
        </w:rPr>
        <w:t>“Foi ferido e preso no dia 05 de janeiro de 1972 na Rua Albuquerque Lins, bairro de Santa Cecília em São Paulo</w:t>
      </w:r>
      <w:r w:rsidR="00CC4AD5" w:rsidRPr="00DE5370">
        <w:rPr>
          <w:sz w:val="24"/>
          <w:szCs w:val="24"/>
        </w:rPr>
        <w:t>,</w:t>
      </w:r>
      <w:r w:rsidRPr="00DE5370">
        <w:rPr>
          <w:sz w:val="24"/>
          <w:szCs w:val="24"/>
        </w:rPr>
        <w:t xml:space="preserve"> pela equipe chefiada pelo delegado O</w:t>
      </w:r>
      <w:r w:rsidR="00CC4AD5" w:rsidRPr="00DE5370">
        <w:rPr>
          <w:sz w:val="24"/>
          <w:szCs w:val="24"/>
        </w:rPr>
        <w:t>c</w:t>
      </w:r>
      <w:r w:rsidRPr="00DE5370">
        <w:rPr>
          <w:sz w:val="24"/>
          <w:szCs w:val="24"/>
        </w:rPr>
        <w:t xml:space="preserve">távio </w:t>
      </w:r>
      <w:r w:rsidR="00CC4AD5" w:rsidRPr="00DE5370">
        <w:rPr>
          <w:sz w:val="24"/>
          <w:szCs w:val="24"/>
        </w:rPr>
        <w:t>Gonçalves Moreira Jú</w:t>
      </w:r>
      <w:r w:rsidRPr="00DE5370">
        <w:rPr>
          <w:sz w:val="24"/>
          <w:szCs w:val="24"/>
        </w:rPr>
        <w:t>nior, vulgo Otavinho.</w:t>
      </w:r>
      <w:proofErr w:type="gramEnd"/>
      <w:r w:rsidRPr="00DE5370">
        <w:rPr>
          <w:sz w:val="24"/>
          <w:szCs w:val="24"/>
        </w:rPr>
        <w:t xml:space="preserve"> Vários presos políticos que estavam no DOI-CODI viram Torigoe ser arrastado no pátio interno daquele órgão sangrando abundantemente.</w:t>
      </w:r>
    </w:p>
    <w:p w:rsidR="00E20007" w:rsidRPr="00DE5370" w:rsidRDefault="00E20007" w:rsidP="00D22032">
      <w:pPr>
        <w:spacing w:after="0" w:line="360" w:lineRule="auto"/>
        <w:ind w:firstLine="708"/>
        <w:jc w:val="both"/>
        <w:rPr>
          <w:sz w:val="24"/>
          <w:szCs w:val="24"/>
        </w:rPr>
      </w:pPr>
      <w:r w:rsidRPr="00DE5370">
        <w:rPr>
          <w:sz w:val="24"/>
          <w:szCs w:val="24"/>
        </w:rPr>
        <w:t>Impossib</w:t>
      </w:r>
      <w:r w:rsidR="00CC4AD5" w:rsidRPr="00DE5370">
        <w:rPr>
          <w:sz w:val="24"/>
          <w:szCs w:val="24"/>
        </w:rPr>
        <w:t xml:space="preserve">ilitado de ser pendurado no pau de </w:t>
      </w:r>
      <w:r w:rsidRPr="00DE5370">
        <w:rPr>
          <w:sz w:val="24"/>
          <w:szCs w:val="24"/>
        </w:rPr>
        <w:t>arara devido aos ferimentos foi amarrado em uma cama de campanha onde foi torturado com espancamentos, choques elétricos e outras violências até a morte.</w:t>
      </w:r>
      <w:r w:rsidR="00BB7756" w:rsidRPr="00DE5370">
        <w:rPr>
          <w:sz w:val="24"/>
          <w:szCs w:val="24"/>
        </w:rPr>
        <w:t xml:space="preserve"> Há uma fotografia às folhas 10 revelando inúmeros ferimentos no rosto, tórax e nos braços. Um deles, o braço esquerdo em posição anômala denunciando fratura.</w:t>
      </w:r>
    </w:p>
    <w:p w:rsidR="00064746" w:rsidRPr="00DE5370" w:rsidRDefault="00064746" w:rsidP="00D22032">
      <w:pPr>
        <w:spacing w:after="0" w:line="360" w:lineRule="auto"/>
        <w:ind w:firstLine="708"/>
        <w:jc w:val="both"/>
        <w:rPr>
          <w:sz w:val="24"/>
          <w:szCs w:val="24"/>
        </w:rPr>
      </w:pPr>
      <w:r w:rsidRPr="00DE5370">
        <w:rPr>
          <w:sz w:val="24"/>
          <w:szCs w:val="24"/>
        </w:rPr>
        <w:t>Às folhas 11 encontra-se a requisição de exame ao IML feita por um delegado do DOPS no</w:t>
      </w:r>
      <w:r w:rsidR="00CC4AD5" w:rsidRPr="00DE5370">
        <w:rPr>
          <w:sz w:val="24"/>
          <w:szCs w:val="24"/>
        </w:rPr>
        <w:t xml:space="preserve"> mesmo dia em que </w:t>
      </w:r>
      <w:proofErr w:type="gramStart"/>
      <w:r w:rsidR="00CC4AD5" w:rsidRPr="00DE5370">
        <w:rPr>
          <w:sz w:val="24"/>
          <w:szCs w:val="24"/>
        </w:rPr>
        <w:t>foi</w:t>
      </w:r>
      <w:proofErr w:type="gramEnd"/>
      <w:r w:rsidR="00CC4AD5" w:rsidRPr="00DE5370">
        <w:rPr>
          <w:sz w:val="24"/>
          <w:szCs w:val="24"/>
        </w:rPr>
        <w:t xml:space="preserve"> preso, 05 de janeiro de </w:t>
      </w:r>
      <w:r w:rsidRPr="00DE5370">
        <w:rPr>
          <w:sz w:val="24"/>
          <w:szCs w:val="24"/>
        </w:rPr>
        <w:t>1972, com o nome de Massahiro Nakamura</w:t>
      </w:r>
      <w:r w:rsidR="00BB7756" w:rsidRPr="00DE5370">
        <w:rPr>
          <w:sz w:val="24"/>
          <w:szCs w:val="24"/>
        </w:rPr>
        <w:t xml:space="preserve"> e filiação que não é a verdadeira, dando conta de que teria sido vítima de homicídio às 20 horas daquele d</w:t>
      </w:r>
      <w:r w:rsidR="00CC4AD5" w:rsidRPr="00DE5370">
        <w:rPr>
          <w:sz w:val="24"/>
          <w:szCs w:val="24"/>
        </w:rPr>
        <w:t>ia, na Rua Albuquerque Lins, de</w:t>
      </w:r>
      <w:r w:rsidR="00BB7756" w:rsidRPr="00DE5370">
        <w:rPr>
          <w:sz w:val="24"/>
          <w:szCs w:val="24"/>
        </w:rPr>
        <w:t>fronte ao</w:t>
      </w:r>
      <w:r w:rsidR="00CC4AD5" w:rsidRPr="00DE5370">
        <w:rPr>
          <w:sz w:val="24"/>
          <w:szCs w:val="24"/>
        </w:rPr>
        <w:t xml:space="preserve"> número 850, e que após travar</w:t>
      </w:r>
      <w:r w:rsidR="00BB7756" w:rsidRPr="00DE5370">
        <w:rPr>
          <w:sz w:val="24"/>
          <w:szCs w:val="24"/>
        </w:rPr>
        <w:t xml:space="preserve"> intenso tiroteio com os órgãos de segurança veio a falecer em consequência dos ferimentos recebidos, então sendo conduzido ao IML por viatura do DOI.</w:t>
      </w:r>
    </w:p>
    <w:p w:rsidR="00BB7756" w:rsidRPr="00DE5370" w:rsidRDefault="00BB7756" w:rsidP="00D22032">
      <w:pPr>
        <w:spacing w:after="0" w:line="360" w:lineRule="auto"/>
        <w:ind w:firstLine="708"/>
        <w:jc w:val="both"/>
        <w:rPr>
          <w:sz w:val="24"/>
          <w:szCs w:val="24"/>
        </w:rPr>
      </w:pPr>
      <w:r w:rsidRPr="00DE5370">
        <w:rPr>
          <w:sz w:val="24"/>
          <w:szCs w:val="24"/>
        </w:rPr>
        <w:t xml:space="preserve">Às folhas 12 consta que o cadáver entrou no IML às 21h30 do dia </w:t>
      </w:r>
      <w:r w:rsidR="00CC4AD5" w:rsidRPr="00DE5370">
        <w:rPr>
          <w:sz w:val="24"/>
          <w:szCs w:val="24"/>
        </w:rPr>
        <w:t>05</w:t>
      </w:r>
      <w:r w:rsidRPr="00DE5370">
        <w:rPr>
          <w:sz w:val="24"/>
          <w:szCs w:val="24"/>
        </w:rPr>
        <w:t xml:space="preserve"> de janeiro, causa mortis anemia aguda traumática com óbito registrado no cartório de paz do Jardim América, tendo o corpo saído diretamente para o cemitério de Perus no dia sete de janeiro, às 14 horas, despido, em carro do IML.</w:t>
      </w:r>
    </w:p>
    <w:p w:rsidR="00BB7756" w:rsidRPr="00DE5370" w:rsidRDefault="00BB7756" w:rsidP="00D22032">
      <w:pPr>
        <w:spacing w:after="0" w:line="360" w:lineRule="auto"/>
        <w:ind w:firstLine="708"/>
        <w:jc w:val="both"/>
        <w:rPr>
          <w:sz w:val="24"/>
          <w:szCs w:val="24"/>
        </w:rPr>
      </w:pPr>
      <w:r w:rsidRPr="00DE5370">
        <w:rPr>
          <w:sz w:val="24"/>
          <w:szCs w:val="24"/>
        </w:rPr>
        <w:t>O exame necroscópico e laudo de exame de corpo de delito feito p</w:t>
      </w:r>
      <w:r w:rsidR="00CC4AD5" w:rsidRPr="00DE5370">
        <w:rPr>
          <w:sz w:val="24"/>
          <w:szCs w:val="24"/>
        </w:rPr>
        <w:t>elo médico Dr. Isaac Abramovitc</w:t>
      </w:r>
      <w:r w:rsidRPr="00DE5370">
        <w:rPr>
          <w:sz w:val="24"/>
          <w:szCs w:val="24"/>
        </w:rPr>
        <w:t xml:space="preserve"> confirmado pelo médico Dr. Abe</w:t>
      </w:r>
      <w:r w:rsidR="00CC4AD5" w:rsidRPr="00DE5370">
        <w:rPr>
          <w:sz w:val="24"/>
          <w:szCs w:val="24"/>
        </w:rPr>
        <w:t>ylard</w:t>
      </w:r>
      <w:r w:rsidRPr="00DE5370">
        <w:rPr>
          <w:sz w:val="24"/>
          <w:szCs w:val="24"/>
        </w:rPr>
        <w:t xml:space="preserve"> Queiroz Corsini</w:t>
      </w:r>
      <w:r w:rsidR="00107F1D" w:rsidRPr="00DE5370">
        <w:rPr>
          <w:sz w:val="24"/>
          <w:szCs w:val="24"/>
        </w:rPr>
        <w:t xml:space="preserve">. Diz o </w:t>
      </w:r>
      <w:r w:rsidR="00107F1D" w:rsidRPr="00DE5370">
        <w:rPr>
          <w:sz w:val="24"/>
          <w:szCs w:val="24"/>
        </w:rPr>
        <w:lastRenderedPageBreak/>
        <w:t xml:space="preserve">exame </w:t>
      </w:r>
      <w:proofErr w:type="gramStart"/>
      <w:r w:rsidR="00107F1D" w:rsidRPr="00DE5370">
        <w:rPr>
          <w:sz w:val="24"/>
          <w:szCs w:val="24"/>
        </w:rPr>
        <w:t>que receberam o cadáver despido que lhes foi apontado como sendo de Massahiro Nakamura, de residência ignorada e que segundo consta tratava-se de elemento terrorista que</w:t>
      </w:r>
      <w:proofErr w:type="gramEnd"/>
      <w:r w:rsidR="00107F1D" w:rsidRPr="00DE5370">
        <w:rPr>
          <w:sz w:val="24"/>
          <w:szCs w:val="24"/>
        </w:rPr>
        <w:t xml:space="preserve"> travou tiroteio com a polícia de segurança vindo a falecer no horário referido.</w:t>
      </w:r>
    </w:p>
    <w:p w:rsidR="00107F1D" w:rsidRPr="00DE5370" w:rsidRDefault="00107F1D" w:rsidP="00107F1D">
      <w:pPr>
        <w:spacing w:after="0" w:line="360" w:lineRule="auto"/>
        <w:ind w:firstLine="708"/>
        <w:jc w:val="both"/>
        <w:rPr>
          <w:sz w:val="24"/>
          <w:szCs w:val="24"/>
        </w:rPr>
      </w:pPr>
      <w:r w:rsidRPr="00DE5370">
        <w:rPr>
          <w:sz w:val="24"/>
          <w:szCs w:val="24"/>
        </w:rPr>
        <w:t xml:space="preserve">Verificou-se a existência de 10 ferimentos produzidos por </w:t>
      </w:r>
      <w:r w:rsidR="00036580" w:rsidRPr="00DE5370">
        <w:rPr>
          <w:sz w:val="24"/>
          <w:szCs w:val="24"/>
        </w:rPr>
        <w:t xml:space="preserve">projéteis de </w:t>
      </w:r>
      <w:r w:rsidRPr="00DE5370">
        <w:rPr>
          <w:sz w:val="24"/>
          <w:szCs w:val="24"/>
        </w:rPr>
        <w:t>arma de fogo, sendo que só os quatro primeiros de letras a, b, c e d podem ser obs</w:t>
      </w:r>
      <w:r w:rsidR="00CC4AD5" w:rsidRPr="00DE5370">
        <w:rPr>
          <w:sz w:val="24"/>
          <w:szCs w:val="24"/>
        </w:rPr>
        <w:t>ervados na fotografia de corpo à</w:t>
      </w:r>
      <w:r w:rsidRPr="00DE5370">
        <w:rPr>
          <w:sz w:val="24"/>
          <w:szCs w:val="24"/>
        </w:rPr>
        <w:t>s folhas 10 que não abrange o epigástrio, hipocôndrios, ventre ou membros inferiores. Entretanto na fotografia existem mais de quatro ferimentos de natureza difer</w:t>
      </w:r>
      <w:r w:rsidR="00CC4AD5" w:rsidRPr="00DE5370">
        <w:rPr>
          <w:sz w:val="24"/>
          <w:szCs w:val="24"/>
        </w:rPr>
        <w:t>ente da produzida pela entrada ou</w:t>
      </w:r>
      <w:r w:rsidRPr="00DE5370">
        <w:rPr>
          <w:sz w:val="24"/>
          <w:szCs w:val="24"/>
        </w:rPr>
        <w:t xml:space="preserve"> saída de projéteis indicando maus tratos e tortura.</w:t>
      </w:r>
    </w:p>
    <w:p w:rsidR="00107F1D" w:rsidRPr="00DE5370" w:rsidRDefault="002B081E" w:rsidP="00107F1D">
      <w:pPr>
        <w:spacing w:after="0" w:line="360" w:lineRule="auto"/>
        <w:ind w:firstLine="708"/>
        <w:jc w:val="both"/>
        <w:rPr>
          <w:sz w:val="24"/>
          <w:szCs w:val="24"/>
        </w:rPr>
      </w:pPr>
      <w:r w:rsidRPr="00DE5370">
        <w:rPr>
          <w:sz w:val="24"/>
          <w:szCs w:val="24"/>
        </w:rPr>
        <w:t>A certidão às folhas 16 com nome falso</w:t>
      </w:r>
      <w:proofErr w:type="gramStart"/>
      <w:r w:rsidRPr="00DE5370">
        <w:rPr>
          <w:sz w:val="24"/>
          <w:szCs w:val="24"/>
        </w:rPr>
        <w:t>, teve</w:t>
      </w:r>
      <w:proofErr w:type="gramEnd"/>
      <w:r w:rsidRPr="00DE5370">
        <w:rPr>
          <w:sz w:val="24"/>
          <w:szCs w:val="24"/>
        </w:rPr>
        <w:t xml:space="preserve"> como declarante Miguel Fernandes</w:t>
      </w:r>
      <w:r w:rsidR="00D93129" w:rsidRPr="00DE5370">
        <w:rPr>
          <w:sz w:val="24"/>
          <w:szCs w:val="24"/>
        </w:rPr>
        <w:t xml:space="preserve"> Zaninello, da Polícia Militar” -</w:t>
      </w:r>
      <w:r w:rsidRPr="00DE5370">
        <w:rPr>
          <w:sz w:val="24"/>
          <w:szCs w:val="24"/>
        </w:rPr>
        <w:t xml:space="preserve"> que aliás assina diversos pedidos de, como declarante e nunca nós conseguimos localizá-lo. </w:t>
      </w:r>
    </w:p>
    <w:p w:rsidR="002B081E" w:rsidRPr="00DE5370" w:rsidRDefault="002B081E" w:rsidP="00107F1D">
      <w:pPr>
        <w:spacing w:after="0" w:line="360" w:lineRule="auto"/>
        <w:ind w:firstLine="708"/>
        <w:jc w:val="both"/>
        <w:rPr>
          <w:sz w:val="24"/>
          <w:szCs w:val="24"/>
        </w:rPr>
      </w:pPr>
      <w:r w:rsidRPr="00DE5370">
        <w:rPr>
          <w:sz w:val="24"/>
          <w:szCs w:val="24"/>
        </w:rPr>
        <w:t xml:space="preserve">Aí ela fala dos recortes de jornais que foram anexados, do relato </w:t>
      </w:r>
      <w:proofErr w:type="gramStart"/>
      <w:r w:rsidRPr="00DE5370">
        <w:rPr>
          <w:sz w:val="24"/>
          <w:szCs w:val="24"/>
        </w:rPr>
        <w:t>que é feito</w:t>
      </w:r>
      <w:r w:rsidR="00E31F82" w:rsidRPr="00DE5370">
        <w:rPr>
          <w:sz w:val="24"/>
          <w:szCs w:val="24"/>
        </w:rPr>
        <w:t xml:space="preserve"> pela imprensa falando de que ele teria</w:t>
      </w:r>
      <w:r w:rsidR="00613422" w:rsidRPr="00DE5370">
        <w:rPr>
          <w:sz w:val="24"/>
          <w:szCs w:val="24"/>
        </w:rPr>
        <w:t xml:space="preserve"> reagido com violência, e que eles teriam recolhido farto material subversivo dentro do carro e teriam encontrado documentos que</w:t>
      </w:r>
      <w:proofErr w:type="gramEnd"/>
      <w:r w:rsidR="00613422" w:rsidRPr="00DE5370">
        <w:rPr>
          <w:sz w:val="24"/>
          <w:szCs w:val="24"/>
        </w:rPr>
        <w:t xml:space="preserve"> o identificavam como Massahiro Nakamura.</w:t>
      </w:r>
    </w:p>
    <w:p w:rsidR="00613422" w:rsidRPr="00DE5370" w:rsidRDefault="00CC4AD5" w:rsidP="00107F1D">
      <w:pPr>
        <w:spacing w:after="0" w:line="360" w:lineRule="auto"/>
        <w:ind w:firstLine="708"/>
        <w:jc w:val="both"/>
        <w:rPr>
          <w:sz w:val="24"/>
          <w:szCs w:val="24"/>
        </w:rPr>
      </w:pPr>
      <w:r w:rsidRPr="00DE5370">
        <w:rPr>
          <w:sz w:val="24"/>
          <w:szCs w:val="24"/>
        </w:rPr>
        <w:t>"</w:t>
      </w:r>
      <w:r w:rsidR="00613422" w:rsidRPr="00DE5370">
        <w:rPr>
          <w:sz w:val="24"/>
          <w:szCs w:val="24"/>
        </w:rPr>
        <w:t xml:space="preserve">O fato teria determinado intensa e prolongada busca nos arquivos datiloscópicos para levantar a verdadeira identidade do morto que afinal foi identificado como Hiroaki Torigoe, incluído nos cartazes distribuídos </w:t>
      </w:r>
      <w:r w:rsidRPr="00DE5370">
        <w:rPr>
          <w:sz w:val="24"/>
          <w:szCs w:val="24"/>
        </w:rPr>
        <w:t>por todo</w:t>
      </w:r>
      <w:r w:rsidR="00613422" w:rsidRPr="00DE5370">
        <w:rPr>
          <w:sz w:val="24"/>
          <w:szCs w:val="24"/>
        </w:rPr>
        <w:t xml:space="preserve"> o país com nomes e fotos dos 52 terroristas mais procurados,  e que esta</w:t>
      </w:r>
      <w:r w:rsidRPr="00DE5370">
        <w:rPr>
          <w:sz w:val="24"/>
          <w:szCs w:val="24"/>
        </w:rPr>
        <w:t>ria envolvido em inúmeras ações".</w:t>
      </w:r>
    </w:p>
    <w:p w:rsidR="00613422" w:rsidRPr="00DE5370" w:rsidRDefault="00FE78EB" w:rsidP="00107F1D">
      <w:pPr>
        <w:spacing w:after="0" w:line="360" w:lineRule="auto"/>
        <w:ind w:firstLine="708"/>
        <w:jc w:val="both"/>
        <w:rPr>
          <w:sz w:val="24"/>
          <w:szCs w:val="24"/>
        </w:rPr>
      </w:pPr>
      <w:r w:rsidRPr="00DE5370">
        <w:rPr>
          <w:sz w:val="24"/>
          <w:szCs w:val="24"/>
        </w:rPr>
        <w:t>O titular do DOPS de São Paulo, a ofício do juiz de direito da vara de registros públicos de São Paulo, manda uma cópia da certidão de óbito de Hiroaki Torigoe e um mandado do juiz, esse que el</w:t>
      </w:r>
      <w:r w:rsidR="00CC4AD5" w:rsidRPr="00DE5370">
        <w:rPr>
          <w:sz w:val="24"/>
          <w:szCs w:val="24"/>
        </w:rPr>
        <w:t>a cita, reconhecendo o que foi d</w:t>
      </w:r>
      <w:r w:rsidRPr="00DE5370">
        <w:rPr>
          <w:sz w:val="24"/>
          <w:szCs w:val="24"/>
        </w:rPr>
        <w:t xml:space="preserve">ito.  </w:t>
      </w:r>
    </w:p>
    <w:p w:rsidR="00FE78EB" w:rsidRPr="00DE5370" w:rsidRDefault="00FE78EB" w:rsidP="00107F1D">
      <w:pPr>
        <w:spacing w:after="0" w:line="360" w:lineRule="auto"/>
        <w:ind w:firstLine="708"/>
        <w:jc w:val="both"/>
        <w:rPr>
          <w:sz w:val="24"/>
          <w:szCs w:val="24"/>
        </w:rPr>
      </w:pPr>
      <w:r w:rsidRPr="00DE5370">
        <w:rPr>
          <w:sz w:val="24"/>
          <w:szCs w:val="24"/>
        </w:rPr>
        <w:t xml:space="preserve">E aí ela conclui que </w:t>
      </w:r>
      <w:r w:rsidR="00F01331" w:rsidRPr="00DE5370">
        <w:rPr>
          <w:sz w:val="24"/>
          <w:szCs w:val="24"/>
        </w:rPr>
        <w:t>“</w:t>
      </w:r>
      <w:r w:rsidRPr="00DE5370">
        <w:rPr>
          <w:sz w:val="24"/>
          <w:szCs w:val="24"/>
        </w:rPr>
        <w:t xml:space="preserve">preliminarmente é preciso corrigir dados do processo, o interessado é o irmão </w:t>
      </w:r>
      <w:r w:rsidR="00273DCB" w:rsidRPr="00DE5370">
        <w:rPr>
          <w:sz w:val="24"/>
          <w:szCs w:val="24"/>
        </w:rPr>
        <w:t>Shunhiti</w:t>
      </w:r>
      <w:r w:rsidR="00D93129" w:rsidRPr="00DE5370">
        <w:rPr>
          <w:sz w:val="24"/>
          <w:szCs w:val="24"/>
        </w:rPr>
        <w:t xml:space="preserve">, </w:t>
      </w:r>
      <w:r w:rsidRPr="00DE5370">
        <w:rPr>
          <w:sz w:val="24"/>
          <w:szCs w:val="24"/>
        </w:rPr>
        <w:t>mas os pais de Hiroaki representados pelo filho procurador com mandato</w:t>
      </w:r>
      <w:r w:rsidR="00D93129" w:rsidRPr="00DE5370">
        <w:rPr>
          <w:sz w:val="24"/>
          <w:szCs w:val="24"/>
        </w:rPr>
        <w:t>”</w:t>
      </w:r>
      <w:r w:rsidRPr="00DE5370">
        <w:rPr>
          <w:sz w:val="24"/>
          <w:szCs w:val="24"/>
        </w:rPr>
        <w:t>. Os pais eram vivos ainda.</w:t>
      </w:r>
    </w:p>
    <w:p w:rsidR="00FE78EB" w:rsidRPr="00DE5370" w:rsidRDefault="00D93129" w:rsidP="00107F1D">
      <w:pPr>
        <w:spacing w:after="0" w:line="360" w:lineRule="auto"/>
        <w:ind w:firstLine="708"/>
        <w:jc w:val="both"/>
        <w:rPr>
          <w:sz w:val="24"/>
          <w:szCs w:val="24"/>
        </w:rPr>
      </w:pPr>
      <w:r w:rsidRPr="00DE5370">
        <w:rPr>
          <w:sz w:val="24"/>
          <w:szCs w:val="24"/>
        </w:rPr>
        <w:t>“</w:t>
      </w:r>
      <w:r w:rsidR="00FE78EB" w:rsidRPr="00DE5370">
        <w:rPr>
          <w:sz w:val="24"/>
          <w:szCs w:val="24"/>
        </w:rPr>
        <w:t>O pedido da família</w:t>
      </w:r>
      <w:r w:rsidR="00F01331" w:rsidRPr="00DE5370">
        <w:rPr>
          <w:sz w:val="24"/>
          <w:szCs w:val="24"/>
        </w:rPr>
        <w:t xml:space="preserve"> é que Hiroaki Torigoe seja reconhecido como desaparecido, uma vez que sua morte foi registrada num cartório com nome falso e seu corpo também, foi enterrado com nome falso, sendo que a ossada posteriormente foi exumada, tinha o crânio serrado restando apenas </w:t>
      </w:r>
      <w:proofErr w:type="gramStart"/>
      <w:r w:rsidR="00F01331" w:rsidRPr="00DE5370">
        <w:rPr>
          <w:sz w:val="24"/>
          <w:szCs w:val="24"/>
        </w:rPr>
        <w:t>a</w:t>
      </w:r>
      <w:proofErr w:type="gramEnd"/>
      <w:r w:rsidR="00F01331" w:rsidRPr="00DE5370">
        <w:rPr>
          <w:sz w:val="24"/>
          <w:szCs w:val="24"/>
        </w:rPr>
        <w:t xml:space="preserve"> calota craniana e a ossada encontrada não foi ainda identificada como sendo de Hiroaki Torigoe.</w:t>
      </w:r>
    </w:p>
    <w:p w:rsidR="00F01331" w:rsidRPr="00DE5370" w:rsidRDefault="00F01331" w:rsidP="00107F1D">
      <w:pPr>
        <w:spacing w:after="0" w:line="360" w:lineRule="auto"/>
        <w:ind w:firstLine="708"/>
        <w:jc w:val="both"/>
        <w:rPr>
          <w:sz w:val="24"/>
          <w:szCs w:val="24"/>
        </w:rPr>
      </w:pPr>
      <w:r w:rsidRPr="00DE5370">
        <w:rPr>
          <w:sz w:val="24"/>
          <w:szCs w:val="24"/>
        </w:rPr>
        <w:lastRenderedPageBreak/>
        <w:t xml:space="preserve">Na verdade a ênfase no desaparecimento se relaciona com a necessidade de localizar os verdadeiros restos mortais do irmão por razões culturais e religiosas, são budistas, que </w:t>
      </w:r>
      <w:r w:rsidR="00CC4AD5" w:rsidRPr="00DE5370">
        <w:rPr>
          <w:sz w:val="24"/>
          <w:szCs w:val="24"/>
        </w:rPr>
        <w:t>devem ser respeitadas por esta C</w:t>
      </w:r>
      <w:r w:rsidRPr="00DE5370">
        <w:rPr>
          <w:sz w:val="24"/>
          <w:szCs w:val="24"/>
        </w:rPr>
        <w:t>omissão</w:t>
      </w:r>
      <w:r w:rsidR="00CC4AD5" w:rsidRPr="00DE5370">
        <w:rPr>
          <w:sz w:val="24"/>
          <w:szCs w:val="24"/>
        </w:rPr>
        <w:t>,</w:t>
      </w:r>
      <w:r w:rsidRPr="00DE5370">
        <w:rPr>
          <w:sz w:val="24"/>
          <w:szCs w:val="24"/>
        </w:rPr>
        <w:t xml:space="preserve"> q</w:t>
      </w:r>
      <w:r w:rsidR="00704BDB" w:rsidRPr="00DE5370">
        <w:rPr>
          <w:sz w:val="24"/>
          <w:szCs w:val="24"/>
        </w:rPr>
        <w:t>u</w:t>
      </w:r>
      <w:r w:rsidRPr="00DE5370">
        <w:rPr>
          <w:sz w:val="24"/>
          <w:szCs w:val="24"/>
        </w:rPr>
        <w:t>e poderá providenciar</w:t>
      </w:r>
      <w:r w:rsidR="00704BDB" w:rsidRPr="00DE5370">
        <w:rPr>
          <w:sz w:val="24"/>
          <w:szCs w:val="24"/>
        </w:rPr>
        <w:t xml:space="preserve"> um pronunciamento da UNICAMP sobre a ossada que lhe foi encaminhada.</w:t>
      </w:r>
    </w:p>
    <w:p w:rsidR="00704BDB" w:rsidRPr="00DE5370" w:rsidRDefault="00704BDB" w:rsidP="00107F1D">
      <w:pPr>
        <w:spacing w:after="0" w:line="360" w:lineRule="auto"/>
        <w:ind w:firstLine="708"/>
        <w:jc w:val="both"/>
        <w:rPr>
          <w:sz w:val="24"/>
          <w:szCs w:val="24"/>
        </w:rPr>
      </w:pPr>
      <w:r w:rsidRPr="00DE5370">
        <w:rPr>
          <w:sz w:val="24"/>
          <w:szCs w:val="24"/>
        </w:rPr>
        <w:t xml:space="preserve">Entretanto, ainda que passe a ser considerado como desaparecido, os desaparecidos já foram declarados mortos e de qualquer forma os pais de Hiroaki têm direito </w:t>
      </w:r>
      <w:r w:rsidR="007940F6" w:rsidRPr="00DE5370">
        <w:rPr>
          <w:sz w:val="24"/>
          <w:szCs w:val="24"/>
        </w:rPr>
        <w:t>à</w:t>
      </w:r>
      <w:r w:rsidRPr="00DE5370">
        <w:rPr>
          <w:sz w:val="24"/>
          <w:szCs w:val="24"/>
        </w:rPr>
        <w:t xml:space="preserve"> indenização, eis que o filho foi torturado e morto nas dependências policiais ou assemelhadas como reza </w:t>
      </w:r>
      <w:proofErr w:type="gramStart"/>
      <w:r w:rsidRPr="00DE5370">
        <w:rPr>
          <w:sz w:val="24"/>
          <w:szCs w:val="24"/>
        </w:rPr>
        <w:t>a</w:t>
      </w:r>
      <w:proofErr w:type="gramEnd"/>
      <w:r w:rsidRPr="00DE5370">
        <w:rPr>
          <w:sz w:val="24"/>
          <w:szCs w:val="24"/>
        </w:rPr>
        <w:t xml:space="preserve"> lei, foi enterrado pelos seus algozes como indigente, com identidade falsa, com laudo </w:t>
      </w:r>
      <w:r w:rsidR="00CC4AD5" w:rsidRPr="00DE5370">
        <w:rPr>
          <w:sz w:val="24"/>
          <w:szCs w:val="24"/>
        </w:rPr>
        <w:t>assinado pelo médico Abramovitc</w:t>
      </w:r>
      <w:r w:rsidRPr="00DE5370">
        <w:rPr>
          <w:sz w:val="24"/>
          <w:szCs w:val="24"/>
        </w:rPr>
        <w:t xml:space="preserve">, o mesmo autor de outros laudos examinados nesta Comissão especial e que não obedecem aos princípios de ética profissional a que os peritos médicos estão sujeitos. </w:t>
      </w:r>
    </w:p>
    <w:p w:rsidR="00704BDB" w:rsidRPr="00DE5370" w:rsidRDefault="00704BDB" w:rsidP="00107F1D">
      <w:pPr>
        <w:spacing w:after="0" w:line="360" w:lineRule="auto"/>
        <w:ind w:firstLine="708"/>
        <w:jc w:val="both"/>
        <w:rPr>
          <w:sz w:val="24"/>
          <w:szCs w:val="24"/>
        </w:rPr>
      </w:pPr>
      <w:r w:rsidRPr="00DE5370">
        <w:rPr>
          <w:sz w:val="24"/>
          <w:szCs w:val="24"/>
        </w:rPr>
        <w:t xml:space="preserve">Submeto assim, este parecer à votação dos demais membros da Comissão Especial. </w:t>
      </w:r>
      <w:proofErr w:type="gramStart"/>
      <w:r w:rsidRPr="00DE5370">
        <w:rPr>
          <w:sz w:val="24"/>
          <w:szCs w:val="24"/>
        </w:rPr>
        <w:t>Brasília, 29 de fevereiro de 1996, Maria Eunice Paiva”</w:t>
      </w:r>
      <w:proofErr w:type="gramEnd"/>
      <w:r w:rsidRPr="00DE5370">
        <w:rPr>
          <w:sz w:val="24"/>
          <w:szCs w:val="24"/>
        </w:rPr>
        <w:t>.</w:t>
      </w:r>
    </w:p>
    <w:p w:rsidR="00C3552C" w:rsidRPr="00DE5370" w:rsidRDefault="00C3552C" w:rsidP="00107F1D">
      <w:pPr>
        <w:spacing w:after="0" w:line="360" w:lineRule="auto"/>
        <w:ind w:firstLine="708"/>
        <w:jc w:val="both"/>
        <w:rPr>
          <w:sz w:val="24"/>
          <w:szCs w:val="24"/>
        </w:rPr>
      </w:pPr>
    </w:p>
    <w:p w:rsidR="00C3552C" w:rsidRPr="00DE5370" w:rsidRDefault="00C3552C" w:rsidP="00107F1D">
      <w:pPr>
        <w:spacing w:after="0" w:line="360" w:lineRule="auto"/>
        <w:ind w:firstLine="708"/>
        <w:jc w:val="both"/>
        <w:rPr>
          <w:sz w:val="24"/>
          <w:szCs w:val="24"/>
        </w:rPr>
      </w:pPr>
    </w:p>
    <w:p w:rsidR="00C3552C" w:rsidRPr="00DE5370" w:rsidRDefault="00C3552C" w:rsidP="00107F1D">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3B0DF5" w:rsidRPr="00DE5370">
        <w:rPr>
          <w:sz w:val="24"/>
          <w:szCs w:val="24"/>
        </w:rPr>
        <w:t>Nós temos</w:t>
      </w:r>
      <w:r w:rsidRPr="00DE5370">
        <w:rPr>
          <w:sz w:val="24"/>
          <w:szCs w:val="24"/>
        </w:rPr>
        <w:t xml:space="preserve"> cópia deste documento?</w:t>
      </w:r>
    </w:p>
    <w:p w:rsidR="00C3552C" w:rsidRPr="00DE5370" w:rsidRDefault="00C3552C" w:rsidP="00107F1D">
      <w:pPr>
        <w:spacing w:after="0" w:line="360" w:lineRule="auto"/>
        <w:ind w:firstLine="708"/>
        <w:jc w:val="both"/>
        <w:rPr>
          <w:sz w:val="24"/>
          <w:szCs w:val="24"/>
        </w:rPr>
      </w:pPr>
    </w:p>
    <w:p w:rsidR="00C3552C" w:rsidRPr="00DE5370" w:rsidRDefault="00C3552C" w:rsidP="00107F1D">
      <w:pPr>
        <w:spacing w:after="0" w:line="360" w:lineRule="auto"/>
        <w:ind w:firstLine="708"/>
        <w:jc w:val="both"/>
        <w:rPr>
          <w:sz w:val="24"/>
          <w:szCs w:val="24"/>
        </w:rPr>
      </w:pPr>
    </w:p>
    <w:p w:rsidR="007940F6" w:rsidRPr="00DE5370" w:rsidRDefault="00C3552C" w:rsidP="00107F1D">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7940F6" w:rsidRPr="00DE5370">
        <w:rPr>
          <w:sz w:val="24"/>
          <w:szCs w:val="24"/>
        </w:rPr>
        <w:t xml:space="preserve">Eu acho que é uma homenagem que a gente presta </w:t>
      </w:r>
      <w:proofErr w:type="gramStart"/>
      <w:r w:rsidR="007940F6" w:rsidRPr="00DE5370">
        <w:rPr>
          <w:sz w:val="24"/>
          <w:szCs w:val="24"/>
        </w:rPr>
        <w:t>à</w:t>
      </w:r>
      <w:proofErr w:type="gramEnd"/>
      <w:r w:rsidR="007940F6" w:rsidRPr="00DE5370">
        <w:rPr>
          <w:sz w:val="24"/>
          <w:szCs w:val="24"/>
        </w:rPr>
        <w:t xml:space="preserve"> Eunice Paiva e ao mesmo tempo para dizer que nós estamos no dia 17 de março de 2014, e que ainda não temos informação sobre o que é feito do corpo do Hiroaki Torigoe.</w:t>
      </w:r>
    </w:p>
    <w:p w:rsidR="007940F6" w:rsidRPr="00DE5370" w:rsidRDefault="007940F6" w:rsidP="00107F1D">
      <w:pPr>
        <w:spacing w:after="0" w:line="360" w:lineRule="auto"/>
        <w:ind w:firstLine="708"/>
        <w:jc w:val="both"/>
        <w:rPr>
          <w:sz w:val="24"/>
          <w:szCs w:val="24"/>
        </w:rPr>
      </w:pPr>
      <w:r w:rsidRPr="00DE5370">
        <w:rPr>
          <w:sz w:val="24"/>
          <w:szCs w:val="24"/>
        </w:rPr>
        <w:t>Nós temos aqui um ofício feito no ano de 2011 pela Dra. Eugênia A</w:t>
      </w:r>
      <w:r w:rsidR="003B0DF5" w:rsidRPr="00DE5370">
        <w:rPr>
          <w:sz w:val="24"/>
          <w:szCs w:val="24"/>
        </w:rPr>
        <w:t>ugusta Gonzaga, procuradora da R</w:t>
      </w:r>
      <w:r w:rsidRPr="00DE5370">
        <w:rPr>
          <w:sz w:val="24"/>
          <w:szCs w:val="24"/>
        </w:rPr>
        <w:t xml:space="preserve">epública, solicitando ao Marco Antônio Rodrigues Barbosa, presidente da Comissão Especial, informações sobre o exame do Torigoe, e ele responde que em atenção ao ofício dela, </w:t>
      </w:r>
      <w:proofErr w:type="gramStart"/>
      <w:r w:rsidRPr="00DE5370">
        <w:rPr>
          <w:sz w:val="24"/>
          <w:szCs w:val="24"/>
        </w:rPr>
        <w:t>“os trabalhos referentes ao Hiroaki Torigoe fazem parte das atividades discutidas em reuniões de planejamento na cidade de São Paulo no dia 19 de agosto de 2010.</w:t>
      </w:r>
      <w:proofErr w:type="gramEnd"/>
    </w:p>
    <w:p w:rsidR="007940F6" w:rsidRPr="00DE5370" w:rsidRDefault="003B0DF5" w:rsidP="00107F1D">
      <w:pPr>
        <w:spacing w:after="0" w:line="360" w:lineRule="auto"/>
        <w:ind w:firstLine="708"/>
        <w:jc w:val="both"/>
        <w:rPr>
          <w:sz w:val="24"/>
          <w:szCs w:val="24"/>
        </w:rPr>
      </w:pPr>
      <w:proofErr w:type="gramStart"/>
      <w:r w:rsidRPr="00DE5370">
        <w:rPr>
          <w:sz w:val="24"/>
          <w:szCs w:val="24"/>
        </w:rPr>
        <w:t>"</w:t>
      </w:r>
      <w:r w:rsidR="007940F6" w:rsidRPr="00DE5370">
        <w:rPr>
          <w:sz w:val="24"/>
          <w:szCs w:val="24"/>
        </w:rPr>
        <w:t>Conforme deliberado na referida reunião foram definidas as prioridades inerentes aos trabalhos no</w:t>
      </w:r>
      <w:r w:rsidR="00F02E90" w:rsidRPr="00DE5370">
        <w:rPr>
          <w:sz w:val="24"/>
          <w:szCs w:val="24"/>
        </w:rPr>
        <w:t>s</w:t>
      </w:r>
      <w:r w:rsidR="007940F6" w:rsidRPr="00DE5370">
        <w:rPr>
          <w:sz w:val="24"/>
          <w:szCs w:val="24"/>
        </w:rPr>
        <w:t xml:space="preserve"> cemitério</w:t>
      </w:r>
      <w:r w:rsidR="00F02E90" w:rsidRPr="00DE5370">
        <w:rPr>
          <w:sz w:val="24"/>
          <w:szCs w:val="24"/>
        </w:rPr>
        <w:t>s</w:t>
      </w:r>
      <w:r w:rsidR="007940F6" w:rsidRPr="00DE5370">
        <w:rPr>
          <w:sz w:val="24"/>
          <w:szCs w:val="24"/>
        </w:rPr>
        <w:t xml:space="preserve"> do município de São Paulo, sendo certo que aqueles referentes aos restos mortais possivelmente de Hiroaki Torigoe, assim como as </w:t>
      </w:r>
      <w:r w:rsidR="007940F6" w:rsidRPr="00DE5370">
        <w:rPr>
          <w:sz w:val="24"/>
          <w:szCs w:val="24"/>
        </w:rPr>
        <w:lastRenderedPageBreak/>
        <w:t>atividades relativas de mais ossadas</w:t>
      </w:r>
      <w:r w:rsidRPr="00DE5370">
        <w:rPr>
          <w:sz w:val="24"/>
          <w:szCs w:val="24"/>
        </w:rPr>
        <w:t>,</w:t>
      </w:r>
      <w:r w:rsidR="007940F6" w:rsidRPr="00DE5370">
        <w:rPr>
          <w:sz w:val="24"/>
          <w:szCs w:val="24"/>
        </w:rPr>
        <w:t xml:space="preserve"> oriundas da vala comum de Perus</w:t>
      </w:r>
      <w:r w:rsidRPr="00DE5370">
        <w:rPr>
          <w:sz w:val="24"/>
          <w:szCs w:val="24"/>
        </w:rPr>
        <w:t>,</w:t>
      </w:r>
      <w:r w:rsidR="007940F6" w:rsidRPr="00DE5370">
        <w:rPr>
          <w:sz w:val="24"/>
          <w:szCs w:val="24"/>
        </w:rPr>
        <w:t xml:space="preserve"> deveriam aguardar a estruturação de local de trabalho no Instituto Médico Legal de São Paulo”.</w:t>
      </w:r>
      <w:proofErr w:type="gramEnd"/>
    </w:p>
    <w:p w:rsidR="007940F6" w:rsidRPr="00DE5370" w:rsidRDefault="007940F6" w:rsidP="00107F1D">
      <w:pPr>
        <w:spacing w:after="0" w:line="360" w:lineRule="auto"/>
        <w:ind w:firstLine="708"/>
        <w:jc w:val="both"/>
        <w:rPr>
          <w:sz w:val="24"/>
          <w:szCs w:val="24"/>
        </w:rPr>
      </w:pPr>
      <w:r w:rsidRPr="00DE5370">
        <w:rPr>
          <w:sz w:val="24"/>
          <w:szCs w:val="24"/>
        </w:rPr>
        <w:t>Isso aqui é datado, essa reunião teria sido em 2010. Até hoje nada foi feito sobre isso, quatro anos depois nós estamos ainda nos rebelando, e felizmente conseguindo que as ossadas de Perus</w:t>
      </w:r>
      <w:r w:rsidR="00DB025A" w:rsidRPr="00DE5370">
        <w:rPr>
          <w:sz w:val="24"/>
          <w:szCs w:val="24"/>
        </w:rPr>
        <w:t xml:space="preserve"> dentre elas, possivelmente são do Hiroaki Torigoe, não sejam destinadas ao Instituto Médico Legal.</w:t>
      </w:r>
    </w:p>
    <w:p w:rsidR="00DB025A" w:rsidRPr="00DE5370" w:rsidRDefault="00DB025A" w:rsidP="00107F1D">
      <w:pPr>
        <w:spacing w:after="0" w:line="360" w:lineRule="auto"/>
        <w:ind w:firstLine="708"/>
        <w:jc w:val="both"/>
        <w:rPr>
          <w:sz w:val="24"/>
          <w:szCs w:val="24"/>
        </w:rPr>
      </w:pPr>
      <w:r w:rsidRPr="00DE5370">
        <w:rPr>
          <w:sz w:val="24"/>
          <w:szCs w:val="24"/>
        </w:rPr>
        <w:t xml:space="preserve">Nesses anos todos, não existe um </w:t>
      </w:r>
      <w:r w:rsidR="003B0DF5" w:rsidRPr="00DE5370">
        <w:rPr>
          <w:sz w:val="24"/>
          <w:szCs w:val="24"/>
        </w:rPr>
        <w:t>cronograma de trabalho que diga</w:t>
      </w:r>
      <w:r w:rsidRPr="00DE5370">
        <w:rPr>
          <w:sz w:val="24"/>
          <w:szCs w:val="24"/>
        </w:rPr>
        <w:t xml:space="preserve"> respeito ao que foi feito nesse assunto pela </w:t>
      </w:r>
      <w:r w:rsidR="003B0DF5" w:rsidRPr="00DE5370">
        <w:rPr>
          <w:sz w:val="24"/>
          <w:szCs w:val="24"/>
        </w:rPr>
        <w:t>Comissão Especial dos Mortos e D</w:t>
      </w:r>
      <w:r w:rsidRPr="00DE5370">
        <w:rPr>
          <w:sz w:val="24"/>
          <w:szCs w:val="24"/>
        </w:rPr>
        <w:t>esaparecidos Políticos. É muito triste, é muito chocante que tantos anos depois a gente ainda esteja aqui para perguntar aonde é que foram parar os ossos de Hiroaki Torigoe.</w:t>
      </w:r>
    </w:p>
    <w:p w:rsidR="00DB025A" w:rsidRPr="00DE5370" w:rsidRDefault="00DB025A" w:rsidP="00107F1D">
      <w:pPr>
        <w:spacing w:after="0" w:line="360" w:lineRule="auto"/>
        <w:ind w:firstLine="708"/>
        <w:jc w:val="both"/>
        <w:rPr>
          <w:sz w:val="24"/>
          <w:szCs w:val="24"/>
        </w:rPr>
      </w:pPr>
      <w:r w:rsidRPr="00DE5370">
        <w:rPr>
          <w:sz w:val="24"/>
          <w:szCs w:val="24"/>
        </w:rPr>
        <w:t>A exumação que foi feita, que nós acompanhamos em 1990 ou 1991 e que foi levada pelo Badan Palhares passo</w:t>
      </w:r>
      <w:r w:rsidR="005A226B" w:rsidRPr="00DE5370">
        <w:rPr>
          <w:sz w:val="24"/>
          <w:szCs w:val="24"/>
        </w:rPr>
        <w:t>u a fazer parte do conjunto da V</w:t>
      </w:r>
      <w:r w:rsidRPr="00DE5370">
        <w:rPr>
          <w:sz w:val="24"/>
          <w:szCs w:val="24"/>
        </w:rPr>
        <w:t>ala de Perus e durante muitos anos nós custamos a ter uma resposta daquele que ficou como responsável por este trabalho durante um período, Daniel Ribeiro Munhoz que muito me fez sofrer o fato dele ter sido o responsável pelas ossadas de Perus, j</w:t>
      </w:r>
      <w:r w:rsidR="0012108C" w:rsidRPr="00DE5370">
        <w:rPr>
          <w:sz w:val="24"/>
          <w:szCs w:val="24"/>
        </w:rPr>
        <w:t xml:space="preserve">á que ele foi </w:t>
      </w:r>
      <w:proofErr w:type="gramStart"/>
      <w:r w:rsidR="0012108C" w:rsidRPr="00DE5370">
        <w:rPr>
          <w:sz w:val="24"/>
          <w:szCs w:val="24"/>
        </w:rPr>
        <w:t>a</w:t>
      </w:r>
      <w:proofErr w:type="gramEnd"/>
      <w:r w:rsidR="0012108C" w:rsidRPr="00DE5370">
        <w:rPr>
          <w:sz w:val="24"/>
          <w:szCs w:val="24"/>
        </w:rPr>
        <w:t xml:space="preserve"> pessoa que o Harry S</w:t>
      </w:r>
      <w:r w:rsidRPr="00DE5370">
        <w:rPr>
          <w:sz w:val="24"/>
          <w:szCs w:val="24"/>
        </w:rPr>
        <w:t>hibata determinou</w:t>
      </w:r>
      <w:r w:rsidR="0012108C" w:rsidRPr="00DE5370">
        <w:rPr>
          <w:sz w:val="24"/>
          <w:szCs w:val="24"/>
        </w:rPr>
        <w:t xml:space="preserve"> que examinasse o corpo do meu marido.</w:t>
      </w:r>
    </w:p>
    <w:p w:rsidR="0012108C" w:rsidRPr="00DE5370" w:rsidRDefault="0012108C" w:rsidP="00107F1D">
      <w:pPr>
        <w:spacing w:after="0" w:line="360" w:lineRule="auto"/>
        <w:ind w:firstLine="708"/>
        <w:jc w:val="both"/>
        <w:rPr>
          <w:sz w:val="24"/>
          <w:szCs w:val="24"/>
        </w:rPr>
      </w:pPr>
      <w:r w:rsidRPr="00DE5370">
        <w:rPr>
          <w:sz w:val="24"/>
          <w:szCs w:val="24"/>
        </w:rPr>
        <w:t xml:space="preserve">Então, uma pessoa da confiança do Harry Shibata jamais seria </w:t>
      </w:r>
      <w:r w:rsidR="00147D6B" w:rsidRPr="00DE5370">
        <w:rPr>
          <w:sz w:val="24"/>
          <w:szCs w:val="24"/>
        </w:rPr>
        <w:t xml:space="preserve">pessoa </w:t>
      </w:r>
      <w:r w:rsidRPr="00DE5370">
        <w:rPr>
          <w:sz w:val="24"/>
          <w:szCs w:val="24"/>
        </w:rPr>
        <w:t xml:space="preserve">da minha confiança, mas foi ele determinado pela Secretaria de Segurança aqui de São Paulo, e num acordo com integrantes da Comissão Especial que ele fosse </w:t>
      </w:r>
      <w:proofErr w:type="gramStart"/>
      <w:r w:rsidRPr="00DE5370">
        <w:rPr>
          <w:sz w:val="24"/>
          <w:szCs w:val="24"/>
        </w:rPr>
        <w:t>a</w:t>
      </w:r>
      <w:proofErr w:type="gramEnd"/>
      <w:r w:rsidRPr="00DE5370">
        <w:rPr>
          <w:sz w:val="24"/>
          <w:szCs w:val="24"/>
        </w:rPr>
        <w:t xml:space="preserve"> pessoa responsável por receber aquelas ossadas.</w:t>
      </w:r>
    </w:p>
    <w:p w:rsidR="0012108C" w:rsidRPr="00DE5370" w:rsidRDefault="0012108C" w:rsidP="00107F1D">
      <w:pPr>
        <w:spacing w:after="0" w:line="360" w:lineRule="auto"/>
        <w:ind w:firstLine="708"/>
        <w:jc w:val="both"/>
        <w:rPr>
          <w:sz w:val="24"/>
          <w:szCs w:val="24"/>
        </w:rPr>
      </w:pPr>
      <w:r w:rsidRPr="00DE5370">
        <w:rPr>
          <w:sz w:val="24"/>
          <w:szCs w:val="24"/>
        </w:rPr>
        <w:t>Durante anos ele não conseguiu nos responder nem ao menos se aquela ossada era ou não de origem amarela, é assim que fala?</w:t>
      </w:r>
    </w:p>
    <w:p w:rsidR="00147D6B" w:rsidRPr="00DE5370" w:rsidRDefault="00147D6B" w:rsidP="00107F1D">
      <w:pPr>
        <w:spacing w:after="0" w:line="360" w:lineRule="auto"/>
        <w:ind w:firstLine="708"/>
        <w:jc w:val="both"/>
        <w:rPr>
          <w:sz w:val="24"/>
          <w:szCs w:val="24"/>
        </w:rPr>
      </w:pPr>
    </w:p>
    <w:p w:rsidR="0012108C" w:rsidRPr="00DE5370" w:rsidRDefault="0012108C" w:rsidP="00107F1D">
      <w:pPr>
        <w:spacing w:after="0" w:line="360" w:lineRule="auto"/>
        <w:ind w:firstLine="708"/>
        <w:jc w:val="both"/>
        <w:rPr>
          <w:sz w:val="24"/>
          <w:szCs w:val="24"/>
        </w:rPr>
      </w:pPr>
    </w:p>
    <w:p w:rsidR="0012108C" w:rsidRPr="00DE5370" w:rsidRDefault="0012108C" w:rsidP="00107F1D">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xml:space="preserve"> – Oriental.</w:t>
      </w:r>
    </w:p>
    <w:p w:rsidR="00147D6B" w:rsidRPr="00DE5370" w:rsidRDefault="00147D6B" w:rsidP="00107F1D">
      <w:pPr>
        <w:spacing w:after="0" w:line="360" w:lineRule="auto"/>
        <w:ind w:firstLine="708"/>
        <w:jc w:val="both"/>
        <w:rPr>
          <w:sz w:val="24"/>
          <w:szCs w:val="24"/>
        </w:rPr>
      </w:pPr>
    </w:p>
    <w:p w:rsidR="0012108C" w:rsidRPr="00DE5370" w:rsidRDefault="0012108C" w:rsidP="00107F1D">
      <w:pPr>
        <w:spacing w:after="0" w:line="360" w:lineRule="auto"/>
        <w:ind w:firstLine="708"/>
        <w:jc w:val="both"/>
        <w:rPr>
          <w:sz w:val="24"/>
          <w:szCs w:val="24"/>
        </w:rPr>
      </w:pPr>
    </w:p>
    <w:p w:rsidR="0012108C" w:rsidRPr="00DE5370" w:rsidRDefault="0012108C" w:rsidP="00107F1D">
      <w:pPr>
        <w:spacing w:after="0" w:line="360" w:lineRule="auto"/>
        <w:ind w:firstLine="708"/>
        <w:jc w:val="both"/>
        <w:rPr>
          <w:sz w:val="24"/>
          <w:szCs w:val="24"/>
        </w:rPr>
      </w:pPr>
      <w:r w:rsidRPr="00DE5370">
        <w:rPr>
          <w:b/>
          <w:sz w:val="24"/>
          <w:szCs w:val="24"/>
        </w:rPr>
        <w:t>A SRA. SUZANA LISBOA</w:t>
      </w:r>
      <w:r w:rsidR="00147D6B" w:rsidRPr="00DE5370">
        <w:rPr>
          <w:sz w:val="24"/>
          <w:szCs w:val="24"/>
        </w:rPr>
        <w:t xml:space="preserve"> – Mas é</w:t>
      </w:r>
      <w:r w:rsidRPr="00DE5370">
        <w:rPr>
          <w:sz w:val="24"/>
          <w:szCs w:val="24"/>
        </w:rPr>
        <w:t xml:space="preserve"> </w:t>
      </w:r>
      <w:proofErr w:type="gramStart"/>
      <w:r w:rsidRPr="00DE5370">
        <w:rPr>
          <w:sz w:val="24"/>
          <w:szCs w:val="24"/>
        </w:rPr>
        <w:t>que a raça, a raça eles determinam a raça, se é preta, branca, ou amarela se não me engano, que são as determinações da raça, que tem características específ</w:t>
      </w:r>
      <w:r w:rsidR="003B0DF5" w:rsidRPr="00DE5370">
        <w:rPr>
          <w:sz w:val="24"/>
          <w:szCs w:val="24"/>
        </w:rPr>
        <w:t>icas, que</w:t>
      </w:r>
      <w:proofErr w:type="gramEnd"/>
      <w:r w:rsidR="003B0DF5" w:rsidRPr="00DE5370">
        <w:rPr>
          <w:sz w:val="24"/>
          <w:szCs w:val="24"/>
        </w:rPr>
        <w:t xml:space="preserve"> não tem como um legist</w:t>
      </w:r>
      <w:r w:rsidRPr="00DE5370">
        <w:rPr>
          <w:sz w:val="24"/>
          <w:szCs w:val="24"/>
        </w:rPr>
        <w:t xml:space="preserve">a errar. Durante anos ele não nos respondeu isso, anos. </w:t>
      </w:r>
    </w:p>
    <w:p w:rsidR="0012108C" w:rsidRPr="00DE5370" w:rsidRDefault="0012108C" w:rsidP="00107F1D">
      <w:pPr>
        <w:spacing w:after="0" w:line="360" w:lineRule="auto"/>
        <w:ind w:firstLine="708"/>
        <w:jc w:val="both"/>
        <w:rPr>
          <w:sz w:val="24"/>
          <w:szCs w:val="24"/>
        </w:rPr>
      </w:pPr>
      <w:r w:rsidRPr="00DE5370">
        <w:rPr>
          <w:sz w:val="24"/>
          <w:szCs w:val="24"/>
        </w:rPr>
        <w:t xml:space="preserve">Eu </w:t>
      </w:r>
      <w:proofErr w:type="gramStart"/>
      <w:r w:rsidRPr="00DE5370">
        <w:rPr>
          <w:sz w:val="24"/>
          <w:szCs w:val="24"/>
        </w:rPr>
        <w:t>lembro de</w:t>
      </w:r>
      <w:proofErr w:type="gramEnd"/>
      <w:r w:rsidRPr="00DE5370">
        <w:rPr>
          <w:sz w:val="24"/>
          <w:szCs w:val="24"/>
        </w:rPr>
        <w:t xml:space="preserve"> quantas e quantas reuniões nós fizemos com o Dr. Daniel Munhoz e que ele apresentava desde o início todo o cronograma de trabalho dele, até que um dia </w:t>
      </w:r>
      <w:r w:rsidRPr="00DE5370">
        <w:rPr>
          <w:sz w:val="24"/>
          <w:szCs w:val="24"/>
        </w:rPr>
        <w:lastRenderedPageBreak/>
        <w:t>ele nos respondeu que não, que aquela ossada, que desde, portanto há mais de 20 anos</w:t>
      </w:r>
      <w:r w:rsidR="00AD5615" w:rsidRPr="00DE5370">
        <w:rPr>
          <w:sz w:val="24"/>
          <w:szCs w:val="24"/>
        </w:rPr>
        <w:t xml:space="preserve"> estava com a equipe do Badan Palhares e depois passou para a equipe do Daniel Ribeiro Munhoz, anos assim, eles levaram para nos dizer que aquela ossada não era correspondente, não tinha as características da raça amarela, portanto, não era oriental.</w:t>
      </w:r>
    </w:p>
    <w:p w:rsidR="00147D6B" w:rsidRPr="00DE5370" w:rsidRDefault="00AD5615" w:rsidP="00107F1D">
      <w:pPr>
        <w:spacing w:after="0" w:line="360" w:lineRule="auto"/>
        <w:ind w:firstLine="708"/>
        <w:jc w:val="both"/>
        <w:rPr>
          <w:sz w:val="24"/>
          <w:szCs w:val="24"/>
        </w:rPr>
      </w:pPr>
      <w:r w:rsidRPr="00DE5370">
        <w:rPr>
          <w:sz w:val="24"/>
          <w:szCs w:val="24"/>
        </w:rPr>
        <w:t xml:space="preserve">E outras exumações foram feitas pelo Ministério Público para tentar localizar o corpo do Hiroaki Torigoe que pelo que eu sei, nenhuma delas foi, teve sucesso. </w:t>
      </w:r>
    </w:p>
    <w:p w:rsidR="00AD5615" w:rsidRPr="00DE5370" w:rsidRDefault="00AD5615" w:rsidP="00107F1D">
      <w:pPr>
        <w:spacing w:after="0" w:line="360" w:lineRule="auto"/>
        <w:ind w:firstLine="708"/>
        <w:jc w:val="both"/>
        <w:rPr>
          <w:sz w:val="24"/>
          <w:szCs w:val="24"/>
        </w:rPr>
      </w:pPr>
      <w:r w:rsidRPr="00DE5370">
        <w:rPr>
          <w:sz w:val="24"/>
          <w:szCs w:val="24"/>
        </w:rPr>
        <w:t xml:space="preserve">Então eu não sei </w:t>
      </w:r>
      <w:proofErr w:type="gramStart"/>
      <w:r w:rsidRPr="00DE5370">
        <w:rPr>
          <w:sz w:val="24"/>
          <w:szCs w:val="24"/>
        </w:rPr>
        <w:t>a</w:t>
      </w:r>
      <w:r w:rsidR="00611A08" w:rsidRPr="00DE5370">
        <w:rPr>
          <w:sz w:val="24"/>
          <w:szCs w:val="24"/>
        </w:rPr>
        <w:t xml:space="preserve"> quantas</w:t>
      </w:r>
      <w:proofErr w:type="gramEnd"/>
      <w:r w:rsidR="00611A08" w:rsidRPr="00DE5370">
        <w:rPr>
          <w:sz w:val="24"/>
          <w:szCs w:val="24"/>
        </w:rPr>
        <w:t xml:space="preserve"> anda</w:t>
      </w:r>
      <w:r w:rsidRPr="00DE5370">
        <w:rPr>
          <w:sz w:val="24"/>
          <w:szCs w:val="24"/>
        </w:rPr>
        <w:t xml:space="preserve"> a possibilidade de identificação do Hiroaki Torigoe, eu acho que nã</w:t>
      </w:r>
      <w:r w:rsidR="0065193A" w:rsidRPr="00DE5370">
        <w:rPr>
          <w:sz w:val="24"/>
          <w:szCs w:val="24"/>
        </w:rPr>
        <w:t>o, que ele não está</w:t>
      </w:r>
      <w:r w:rsidR="00611A08" w:rsidRPr="00DE5370">
        <w:rPr>
          <w:sz w:val="24"/>
          <w:szCs w:val="24"/>
        </w:rPr>
        <w:t>,</w:t>
      </w:r>
      <w:r w:rsidR="0065193A" w:rsidRPr="00DE5370">
        <w:rPr>
          <w:sz w:val="24"/>
          <w:szCs w:val="24"/>
        </w:rPr>
        <w:t xml:space="preserve"> teoricamente</w:t>
      </w:r>
      <w:r w:rsidR="00611A08" w:rsidRPr="00DE5370">
        <w:rPr>
          <w:sz w:val="24"/>
          <w:szCs w:val="24"/>
        </w:rPr>
        <w:t>,</w:t>
      </w:r>
      <w:r w:rsidR="0065193A" w:rsidRPr="00DE5370">
        <w:rPr>
          <w:sz w:val="24"/>
          <w:szCs w:val="24"/>
        </w:rPr>
        <w:t xml:space="preserve"> dentre e</w:t>
      </w:r>
      <w:r w:rsidRPr="00DE5370">
        <w:rPr>
          <w:sz w:val="24"/>
          <w:szCs w:val="24"/>
        </w:rPr>
        <w:t>ssas ossadas que es</w:t>
      </w:r>
      <w:r w:rsidR="0065193A" w:rsidRPr="00DE5370">
        <w:rPr>
          <w:sz w:val="24"/>
          <w:szCs w:val="24"/>
        </w:rPr>
        <w:t xml:space="preserve">tão para ser examinadas. </w:t>
      </w:r>
    </w:p>
    <w:p w:rsidR="0065193A" w:rsidRPr="00DE5370" w:rsidRDefault="0065193A" w:rsidP="00107F1D">
      <w:pPr>
        <w:spacing w:after="0" w:line="360" w:lineRule="auto"/>
        <w:ind w:firstLine="708"/>
        <w:jc w:val="both"/>
        <w:rPr>
          <w:sz w:val="24"/>
          <w:szCs w:val="24"/>
        </w:rPr>
      </w:pPr>
      <w:r w:rsidRPr="00DE5370">
        <w:rPr>
          <w:sz w:val="24"/>
          <w:szCs w:val="24"/>
        </w:rPr>
        <w:t xml:space="preserve">Essa era uma pergunta </w:t>
      </w:r>
      <w:proofErr w:type="gramStart"/>
      <w:r w:rsidRPr="00DE5370">
        <w:rPr>
          <w:sz w:val="24"/>
          <w:szCs w:val="24"/>
        </w:rPr>
        <w:t>que teria que ser feita ao, à Comissão Especial dos Mortos e Desaparecidos, se eles, que outras indicações foram feitas e talvez ao próprio Ministério Público para que</w:t>
      </w:r>
      <w:proofErr w:type="gramEnd"/>
      <w:r w:rsidRPr="00DE5370">
        <w:rPr>
          <w:sz w:val="24"/>
          <w:szCs w:val="24"/>
        </w:rPr>
        <w:t xml:space="preserve"> a gente possa fazer constar essa informação.</w:t>
      </w:r>
    </w:p>
    <w:p w:rsidR="0065193A" w:rsidRPr="00DE5370" w:rsidRDefault="0065193A" w:rsidP="00107F1D">
      <w:pPr>
        <w:spacing w:after="0" w:line="360" w:lineRule="auto"/>
        <w:ind w:firstLine="708"/>
        <w:jc w:val="both"/>
        <w:rPr>
          <w:sz w:val="24"/>
          <w:szCs w:val="24"/>
        </w:rPr>
      </w:pPr>
      <w:r w:rsidRPr="00DE5370">
        <w:rPr>
          <w:sz w:val="24"/>
          <w:szCs w:val="24"/>
        </w:rPr>
        <w:t xml:space="preserve">Eu sinceramente me sinto envergonhada de </w:t>
      </w:r>
      <w:proofErr w:type="gramStart"/>
      <w:r w:rsidRPr="00DE5370">
        <w:rPr>
          <w:sz w:val="24"/>
          <w:szCs w:val="24"/>
        </w:rPr>
        <w:t xml:space="preserve">ter participado do início deste trabalho, eu acho que todas nós nos sentimos assim, e de não ter conseguido dar </w:t>
      </w:r>
      <w:r w:rsidR="00147D6B" w:rsidRPr="00DE5370">
        <w:rPr>
          <w:sz w:val="24"/>
          <w:szCs w:val="24"/>
        </w:rPr>
        <w:t>aos pais</w:t>
      </w:r>
      <w:r w:rsidRPr="00DE5370">
        <w:rPr>
          <w:sz w:val="24"/>
          <w:szCs w:val="24"/>
        </w:rPr>
        <w:t xml:space="preserve"> do Hiroaki que </w:t>
      </w:r>
      <w:r w:rsidR="00611A08" w:rsidRPr="00DE5370">
        <w:rPr>
          <w:sz w:val="24"/>
          <w:szCs w:val="24"/>
        </w:rPr>
        <w:t>a</w:t>
      </w:r>
      <w:r w:rsidRPr="00DE5370">
        <w:rPr>
          <w:sz w:val="24"/>
          <w:szCs w:val="24"/>
        </w:rPr>
        <w:t>parecem com toda dor neste vídeo, tentando manter uma tradição que para eles era fundamental na vida, construíram aquele altar e ali eles colocaram uma foto</w:t>
      </w:r>
      <w:r w:rsidR="00A62849" w:rsidRPr="00DE5370">
        <w:rPr>
          <w:sz w:val="24"/>
          <w:szCs w:val="24"/>
        </w:rPr>
        <w:t xml:space="preserve"> do Hiroaki</w:t>
      </w:r>
      <w:r w:rsidRPr="00DE5370">
        <w:rPr>
          <w:sz w:val="24"/>
          <w:szCs w:val="24"/>
        </w:rPr>
        <w:t xml:space="preserve"> ao invés das cinzas, e morreram sem ter tido</w:t>
      </w:r>
      <w:r w:rsidR="00A62849" w:rsidRPr="00DE5370">
        <w:rPr>
          <w:sz w:val="24"/>
          <w:szCs w:val="24"/>
        </w:rPr>
        <w:t xml:space="preserve"> </w:t>
      </w:r>
      <w:r w:rsidRPr="00DE5370">
        <w:rPr>
          <w:sz w:val="24"/>
          <w:szCs w:val="24"/>
        </w:rPr>
        <w:t>a alegria de poder ter</w:t>
      </w:r>
      <w:proofErr w:type="gramEnd"/>
      <w:r w:rsidRPr="00DE5370">
        <w:rPr>
          <w:sz w:val="24"/>
          <w:szCs w:val="24"/>
        </w:rPr>
        <w:t xml:space="preserve"> os ossos do filho e as cinzas do filho naquele altar. Eu me sinto envergonhada.</w:t>
      </w:r>
    </w:p>
    <w:p w:rsidR="00A62849" w:rsidRPr="00DE5370" w:rsidRDefault="00A62849" w:rsidP="00107F1D">
      <w:pPr>
        <w:spacing w:after="0" w:line="360" w:lineRule="auto"/>
        <w:ind w:firstLine="708"/>
        <w:jc w:val="both"/>
        <w:rPr>
          <w:sz w:val="24"/>
          <w:szCs w:val="24"/>
        </w:rPr>
      </w:pPr>
      <w:r w:rsidRPr="00DE5370">
        <w:rPr>
          <w:sz w:val="24"/>
          <w:szCs w:val="24"/>
        </w:rPr>
        <w:t>E acho que as autoridades competentes e os órgãos competentes em relação a este assunto nos devem muito, a nós familiares e à história do Brasil.</w:t>
      </w:r>
    </w:p>
    <w:p w:rsidR="00A62849" w:rsidRPr="00DE5370" w:rsidRDefault="00A62849" w:rsidP="00107F1D">
      <w:pPr>
        <w:spacing w:after="0" w:line="360" w:lineRule="auto"/>
        <w:ind w:firstLine="708"/>
        <w:jc w:val="both"/>
        <w:rPr>
          <w:sz w:val="24"/>
          <w:szCs w:val="24"/>
        </w:rPr>
      </w:pPr>
    </w:p>
    <w:p w:rsidR="00A62849" w:rsidRPr="00DE5370" w:rsidRDefault="00A62849" w:rsidP="00107F1D">
      <w:pPr>
        <w:spacing w:after="0" w:line="360" w:lineRule="auto"/>
        <w:ind w:firstLine="708"/>
        <w:jc w:val="both"/>
        <w:rPr>
          <w:sz w:val="24"/>
          <w:szCs w:val="24"/>
        </w:rPr>
      </w:pPr>
    </w:p>
    <w:p w:rsidR="00A62849" w:rsidRPr="00DE5370" w:rsidRDefault="00A62849" w:rsidP="00107F1D">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Renan, Vivian, Danilo, duas coisas. Tudo o que tiver de documento</w:t>
      </w:r>
      <w:r w:rsidR="00611A08" w:rsidRPr="00DE5370">
        <w:rPr>
          <w:sz w:val="24"/>
          <w:szCs w:val="24"/>
        </w:rPr>
        <w:t>,</w:t>
      </w:r>
      <w:r w:rsidRPr="00DE5370">
        <w:rPr>
          <w:sz w:val="24"/>
          <w:szCs w:val="24"/>
        </w:rPr>
        <w:t xml:space="preserve"> que a Suzana está trazendo</w:t>
      </w:r>
      <w:r w:rsidR="00611A08" w:rsidRPr="00DE5370">
        <w:rPr>
          <w:sz w:val="24"/>
          <w:szCs w:val="24"/>
        </w:rPr>
        <w:t>,</w:t>
      </w:r>
      <w:r w:rsidRPr="00DE5370">
        <w:rPr>
          <w:sz w:val="24"/>
          <w:szCs w:val="24"/>
        </w:rPr>
        <w:t xml:space="preserve"> tenta copiar para efeito da reunião. E queria pedir para vocês três, por favor, viu Vivia</w:t>
      </w:r>
      <w:r w:rsidR="00611A08" w:rsidRPr="00DE5370">
        <w:rPr>
          <w:sz w:val="24"/>
          <w:szCs w:val="24"/>
        </w:rPr>
        <w:t>n</w:t>
      </w:r>
      <w:r w:rsidRPr="00DE5370">
        <w:rPr>
          <w:sz w:val="24"/>
          <w:szCs w:val="24"/>
        </w:rPr>
        <w:t>, Danilo e Renan, como essa audiência aqui é muito importante, eu sei que a Vivian está tentando minimamente registrar, mas fazer uma recuperação da audiência com uma imagem da Suzana e os principais pontos que ela levanta desses dois caos, tá?</w:t>
      </w:r>
    </w:p>
    <w:p w:rsidR="00A62849" w:rsidRPr="00DE5370" w:rsidRDefault="00A62849" w:rsidP="00107F1D">
      <w:pPr>
        <w:spacing w:after="0" w:line="360" w:lineRule="auto"/>
        <w:ind w:firstLine="708"/>
        <w:jc w:val="both"/>
        <w:rPr>
          <w:sz w:val="24"/>
          <w:szCs w:val="24"/>
        </w:rPr>
      </w:pPr>
      <w:r w:rsidRPr="00DE5370">
        <w:rPr>
          <w:sz w:val="24"/>
          <w:szCs w:val="24"/>
        </w:rPr>
        <w:t>Para a gente, o Diário Oficial também estava aí fazendo, o que puder recuperar para a gente publicar em curto prazo a notícia dessa aud</w:t>
      </w:r>
      <w:r w:rsidR="00611A08" w:rsidRPr="00DE5370">
        <w:rPr>
          <w:sz w:val="24"/>
          <w:szCs w:val="24"/>
        </w:rPr>
        <w:t>iência, não sei se põe o áudio ou</w:t>
      </w:r>
      <w:r w:rsidRPr="00DE5370">
        <w:rPr>
          <w:sz w:val="24"/>
          <w:szCs w:val="24"/>
        </w:rPr>
        <w:t xml:space="preserve"> o vídeo aí da matéria do Torigoe, tá? Por favor. E n</w:t>
      </w:r>
      <w:r w:rsidR="00677580" w:rsidRPr="00DE5370">
        <w:rPr>
          <w:sz w:val="24"/>
          <w:szCs w:val="24"/>
        </w:rPr>
        <w:t xml:space="preserve">ão </w:t>
      </w:r>
      <w:proofErr w:type="gramStart"/>
      <w:r w:rsidR="00677580" w:rsidRPr="00DE5370">
        <w:rPr>
          <w:sz w:val="24"/>
          <w:szCs w:val="24"/>
        </w:rPr>
        <w:t xml:space="preserve">esquecer </w:t>
      </w:r>
      <w:r w:rsidRPr="00DE5370">
        <w:rPr>
          <w:sz w:val="24"/>
          <w:szCs w:val="24"/>
        </w:rPr>
        <w:t>da</w:t>
      </w:r>
      <w:proofErr w:type="gramEnd"/>
      <w:r w:rsidRPr="00DE5370">
        <w:rPr>
          <w:sz w:val="24"/>
          <w:szCs w:val="24"/>
        </w:rPr>
        <w:t xml:space="preserve"> gente diligenciar sobre os arquivos lá do IML. </w:t>
      </w:r>
      <w:r w:rsidR="00611A08" w:rsidRPr="00DE5370">
        <w:rPr>
          <w:sz w:val="24"/>
          <w:szCs w:val="24"/>
        </w:rPr>
        <w:t>Criméia</w:t>
      </w:r>
      <w:r w:rsidRPr="00DE5370">
        <w:rPr>
          <w:sz w:val="24"/>
          <w:szCs w:val="24"/>
        </w:rPr>
        <w:t xml:space="preserve"> vem para cá, fala aqui no microfone, por favor.</w:t>
      </w:r>
    </w:p>
    <w:p w:rsidR="00677580" w:rsidRPr="00DE5370" w:rsidRDefault="00677580" w:rsidP="00107F1D">
      <w:pPr>
        <w:spacing w:after="0" w:line="360" w:lineRule="auto"/>
        <w:ind w:firstLine="708"/>
        <w:jc w:val="both"/>
        <w:rPr>
          <w:sz w:val="24"/>
          <w:szCs w:val="24"/>
        </w:rPr>
      </w:pPr>
    </w:p>
    <w:p w:rsidR="00677580" w:rsidRPr="00DE5370" w:rsidRDefault="00677580" w:rsidP="00107F1D">
      <w:pPr>
        <w:spacing w:after="0" w:line="360" w:lineRule="auto"/>
        <w:ind w:firstLine="708"/>
        <w:jc w:val="both"/>
        <w:rPr>
          <w:sz w:val="24"/>
          <w:szCs w:val="24"/>
        </w:rPr>
      </w:pPr>
    </w:p>
    <w:p w:rsidR="00677580" w:rsidRPr="00DE5370" w:rsidRDefault="00677580" w:rsidP="00107F1D">
      <w:pPr>
        <w:spacing w:after="0" w:line="360" w:lineRule="auto"/>
        <w:ind w:firstLine="708"/>
        <w:jc w:val="both"/>
        <w:rPr>
          <w:sz w:val="24"/>
          <w:szCs w:val="24"/>
        </w:rPr>
      </w:pPr>
      <w:r w:rsidRPr="00DE5370">
        <w:rPr>
          <w:b/>
          <w:sz w:val="24"/>
          <w:szCs w:val="24"/>
        </w:rPr>
        <w:t>A SRA. CRIMÉIA ALMEIDA SCHMIDT</w:t>
      </w:r>
      <w:r w:rsidR="00DD68CC" w:rsidRPr="00DE5370">
        <w:rPr>
          <w:sz w:val="24"/>
          <w:szCs w:val="24"/>
        </w:rPr>
        <w:t xml:space="preserve"> – Crimé</w:t>
      </w:r>
      <w:r w:rsidRPr="00DE5370">
        <w:rPr>
          <w:sz w:val="24"/>
          <w:szCs w:val="24"/>
        </w:rPr>
        <w:t xml:space="preserve">ia, Comissão de Familiares. </w:t>
      </w:r>
      <w:proofErr w:type="gramStart"/>
      <w:r w:rsidRPr="00DE5370">
        <w:rPr>
          <w:sz w:val="24"/>
          <w:szCs w:val="24"/>
        </w:rPr>
        <w:t>Eu queria lembrar o seguinte, que como esse ofício de 2011 não aconteceu nada no sentido da identificação do Hiroaki Torigoe, a ABAP, Associação Brasileira dos Anistiados Político</w:t>
      </w:r>
      <w:r w:rsidR="00611A08" w:rsidRPr="00DE5370">
        <w:rPr>
          <w:sz w:val="24"/>
          <w:szCs w:val="24"/>
        </w:rPr>
        <w:t xml:space="preserve">s em 2012 financiou a vinda da </w:t>
      </w:r>
      <w:r w:rsidRPr="00DE5370">
        <w:rPr>
          <w:sz w:val="24"/>
          <w:szCs w:val="24"/>
        </w:rPr>
        <w:t>EAF para que se fizesse, tentasse a identificação de 24 ossadas que teriam sido entregues pelo Munhoz, pelo Dr. Munhoz como sendo as prováveis entre elas, as prováveis, né?</w:t>
      </w:r>
      <w:proofErr w:type="gramEnd"/>
      <w:r w:rsidRPr="00DE5370">
        <w:rPr>
          <w:sz w:val="24"/>
          <w:szCs w:val="24"/>
        </w:rPr>
        <w:t xml:space="preserve"> Estaria a provável ossada do Hiroaki Torigoe. Essas 24 ossadas na verdade eram 25, várias dessas ossadas qu</w:t>
      </w:r>
      <w:r w:rsidR="00B04D96" w:rsidRPr="00DE5370">
        <w:rPr>
          <w:sz w:val="24"/>
          <w:szCs w:val="24"/>
        </w:rPr>
        <w:t>e t</w:t>
      </w:r>
      <w:r w:rsidRPr="00DE5370">
        <w:rPr>
          <w:sz w:val="24"/>
          <w:szCs w:val="24"/>
        </w:rPr>
        <w:t>eriam possibilidades de ser do Hiroaki Torigoe eram mulheres.</w:t>
      </w:r>
    </w:p>
    <w:p w:rsidR="00677580" w:rsidRPr="00DE5370" w:rsidRDefault="00677580" w:rsidP="00107F1D">
      <w:pPr>
        <w:spacing w:after="0" w:line="360" w:lineRule="auto"/>
        <w:ind w:firstLine="708"/>
        <w:jc w:val="both"/>
        <w:rPr>
          <w:sz w:val="24"/>
          <w:szCs w:val="24"/>
        </w:rPr>
      </w:pPr>
      <w:r w:rsidRPr="00DE5370">
        <w:rPr>
          <w:sz w:val="24"/>
          <w:szCs w:val="24"/>
        </w:rPr>
        <w:t>Resumindo, nenhuma das 25 ossadas prováveis era, segundo a equipe argentina de antropologia forense, provável de ser do Hiroaki Torigoe, não tinha condições pela altura, pela idade, pelo sexo, pela raça.</w:t>
      </w:r>
      <w:r w:rsidR="00957302" w:rsidRPr="00DE5370">
        <w:rPr>
          <w:sz w:val="24"/>
          <w:szCs w:val="24"/>
        </w:rPr>
        <w:t xml:space="preserve"> Então, e foi preciso que uma entidade privada financiasse a vinda de peritos internacionais para isso.</w:t>
      </w:r>
    </w:p>
    <w:p w:rsidR="00957302" w:rsidRPr="00DE5370" w:rsidRDefault="00957302" w:rsidP="00107F1D">
      <w:pPr>
        <w:spacing w:after="0" w:line="360" w:lineRule="auto"/>
        <w:ind w:firstLine="708"/>
        <w:jc w:val="both"/>
        <w:rPr>
          <w:sz w:val="24"/>
          <w:szCs w:val="24"/>
        </w:rPr>
      </w:pPr>
      <w:r w:rsidRPr="00DE5370">
        <w:rPr>
          <w:sz w:val="24"/>
          <w:szCs w:val="24"/>
        </w:rPr>
        <w:t>É muito duro tudo isso, né? E continuamos...</w:t>
      </w:r>
    </w:p>
    <w:p w:rsidR="002119B2" w:rsidRPr="00DE5370" w:rsidRDefault="002119B2" w:rsidP="00107F1D">
      <w:pPr>
        <w:spacing w:after="0" w:line="360" w:lineRule="auto"/>
        <w:ind w:firstLine="708"/>
        <w:jc w:val="both"/>
        <w:rPr>
          <w:sz w:val="24"/>
          <w:szCs w:val="24"/>
        </w:rPr>
      </w:pPr>
    </w:p>
    <w:p w:rsidR="00957302" w:rsidRPr="00DE5370" w:rsidRDefault="00957302" w:rsidP="00107F1D">
      <w:pPr>
        <w:spacing w:after="0" w:line="360" w:lineRule="auto"/>
        <w:ind w:firstLine="708"/>
        <w:jc w:val="both"/>
        <w:rPr>
          <w:sz w:val="24"/>
          <w:szCs w:val="24"/>
        </w:rPr>
      </w:pPr>
    </w:p>
    <w:p w:rsidR="00957302" w:rsidRPr="00DE5370" w:rsidRDefault="00957302" w:rsidP="00107F1D">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E se não bastasse, toda aquela nossa esperança e alegria em relação à UNIFESP, a ata que veio da reunião foi uma coisa pífia. Pífia! Nada do que foi combinado está naquela ata. </w:t>
      </w:r>
    </w:p>
    <w:p w:rsidR="00957302" w:rsidRPr="00DE5370" w:rsidRDefault="00957302" w:rsidP="00107F1D">
      <w:pPr>
        <w:spacing w:after="0" w:line="360" w:lineRule="auto"/>
        <w:ind w:firstLine="708"/>
        <w:jc w:val="both"/>
        <w:rPr>
          <w:sz w:val="24"/>
          <w:szCs w:val="24"/>
        </w:rPr>
      </w:pPr>
      <w:proofErr w:type="gramStart"/>
      <w:r w:rsidRPr="00DE5370">
        <w:rPr>
          <w:sz w:val="24"/>
          <w:szCs w:val="24"/>
        </w:rPr>
        <w:t>Então se a gente</w:t>
      </w:r>
      <w:r w:rsidR="00611A08" w:rsidRPr="00DE5370">
        <w:rPr>
          <w:sz w:val="24"/>
          <w:szCs w:val="24"/>
        </w:rPr>
        <w:t>,</w:t>
      </w:r>
      <w:r w:rsidRPr="00DE5370">
        <w:rPr>
          <w:sz w:val="24"/>
          <w:szCs w:val="24"/>
        </w:rPr>
        <w:t xml:space="preserve"> em que pese toda a dificuldade do mês do março, se a gente não fizer uma nova reunião com a UNIFESP e com os interessados e como governo federal, tudo o que foi combinado na reunião não foi escrito no documento, é como se nós tivéssemos feito uma reunião festiva, de confraternização, sem efeito legal que não gerou responsabilidades, nada</w:t>
      </w:r>
      <w:r w:rsidR="00A46FBF" w:rsidRPr="00DE5370">
        <w:rPr>
          <w:sz w:val="24"/>
          <w:szCs w:val="24"/>
        </w:rPr>
        <w:t>, nada</w:t>
      </w:r>
      <w:r w:rsidRPr="00DE5370">
        <w:rPr>
          <w:sz w:val="24"/>
          <w:szCs w:val="24"/>
        </w:rPr>
        <w:t>.</w:t>
      </w:r>
      <w:proofErr w:type="gramEnd"/>
    </w:p>
    <w:p w:rsidR="00A46FBF" w:rsidRPr="00DE5370" w:rsidRDefault="00A46FBF" w:rsidP="00107F1D">
      <w:pPr>
        <w:spacing w:after="0" w:line="360" w:lineRule="auto"/>
        <w:ind w:firstLine="708"/>
        <w:jc w:val="both"/>
        <w:rPr>
          <w:sz w:val="24"/>
          <w:szCs w:val="24"/>
        </w:rPr>
      </w:pPr>
      <w:r w:rsidRPr="00DE5370">
        <w:rPr>
          <w:sz w:val="24"/>
          <w:szCs w:val="24"/>
        </w:rPr>
        <w:t xml:space="preserve">Estou falando, eu não </w:t>
      </w:r>
      <w:proofErr w:type="gramStart"/>
      <w:r w:rsidRPr="00DE5370">
        <w:rPr>
          <w:sz w:val="24"/>
          <w:szCs w:val="24"/>
        </w:rPr>
        <w:t>devia,</w:t>
      </w:r>
      <w:proofErr w:type="gramEnd"/>
      <w:r w:rsidRPr="00DE5370">
        <w:rPr>
          <w:sz w:val="24"/>
          <w:szCs w:val="24"/>
        </w:rPr>
        <w:t xml:space="preserve"> a Amelinha já estava, já tinha constatado isso, mas estou falando oficialmente que enquanto Comissão da Verdade nós não concordamos com aquela ata, não foi aquilo que foi combinado. Ou teve problemas de redação ou de responsabilização. Eu acredito que foi mais de responsabilização.</w:t>
      </w:r>
    </w:p>
    <w:p w:rsidR="00A46FBF" w:rsidRPr="00DE5370" w:rsidRDefault="00A46FBF" w:rsidP="00107F1D">
      <w:pPr>
        <w:spacing w:after="0" w:line="360" w:lineRule="auto"/>
        <w:ind w:firstLine="708"/>
        <w:jc w:val="both"/>
        <w:rPr>
          <w:sz w:val="24"/>
          <w:szCs w:val="24"/>
        </w:rPr>
      </w:pPr>
      <w:r w:rsidRPr="00DE5370">
        <w:rPr>
          <w:sz w:val="24"/>
          <w:szCs w:val="24"/>
        </w:rPr>
        <w:t xml:space="preserve">Não é possível </w:t>
      </w:r>
      <w:proofErr w:type="gramStart"/>
      <w:r w:rsidRPr="00DE5370">
        <w:rPr>
          <w:sz w:val="24"/>
          <w:szCs w:val="24"/>
        </w:rPr>
        <w:t>que naquela universidade com tanto recurso, com tanto, a ata da reunião que nós combinamos que as ossadas iriam para a UNIFESP, a ata da reunião não traduz o que</w:t>
      </w:r>
      <w:proofErr w:type="gramEnd"/>
      <w:r w:rsidRPr="00DE5370">
        <w:rPr>
          <w:sz w:val="24"/>
          <w:szCs w:val="24"/>
        </w:rPr>
        <w:t xml:space="preserve"> foi discutido e combinado. Parece que houve uma intencionalidade em reduzir as responsabilidades da transferência das ossadas. Com aquele documento nós não vamos conseguir tirar os ossos do Araçá e não vai andar nada.</w:t>
      </w:r>
    </w:p>
    <w:p w:rsidR="00A46FBF" w:rsidRPr="00DE5370" w:rsidRDefault="00A46FBF" w:rsidP="00107F1D">
      <w:pPr>
        <w:spacing w:after="0" w:line="360" w:lineRule="auto"/>
        <w:ind w:firstLine="708"/>
        <w:jc w:val="both"/>
        <w:rPr>
          <w:sz w:val="24"/>
          <w:szCs w:val="24"/>
        </w:rPr>
      </w:pPr>
      <w:r w:rsidRPr="00DE5370">
        <w:rPr>
          <w:sz w:val="24"/>
          <w:szCs w:val="24"/>
        </w:rPr>
        <w:lastRenderedPageBreak/>
        <w:t>Então</w:t>
      </w:r>
      <w:r w:rsidR="00E36998" w:rsidRPr="00DE5370">
        <w:rPr>
          <w:sz w:val="24"/>
          <w:szCs w:val="24"/>
        </w:rPr>
        <w:t>, estou dizendo que de nada adiantou aquele esforço porque houve um abrandamento no texto da ata que foi combinada e o acolhimento não está garantido, o tratamento não está garantido.</w:t>
      </w:r>
    </w:p>
    <w:p w:rsidR="00C22022" w:rsidRPr="00DE5370" w:rsidRDefault="00C22022" w:rsidP="00107F1D">
      <w:pPr>
        <w:spacing w:after="0" w:line="360" w:lineRule="auto"/>
        <w:ind w:firstLine="708"/>
        <w:jc w:val="both"/>
        <w:rPr>
          <w:sz w:val="24"/>
          <w:szCs w:val="24"/>
        </w:rPr>
      </w:pPr>
      <w:r w:rsidRPr="00DE5370">
        <w:rPr>
          <w:sz w:val="24"/>
          <w:szCs w:val="24"/>
        </w:rPr>
        <w:t xml:space="preserve">Então, criou-se uma nova zona cinzenta que nós temos que esclarecer se essa zona cinzenta não é intencional para devolver para o IML. Essa é a questão que eu estou colocando. Eu acho que nós devíamos oficiar para a direção da UNIFESP e para todas as pessoas </w:t>
      </w:r>
      <w:proofErr w:type="gramStart"/>
      <w:r w:rsidRPr="00DE5370">
        <w:rPr>
          <w:sz w:val="24"/>
          <w:szCs w:val="24"/>
        </w:rPr>
        <w:t>que estavam naquela reunião que nós não aceitamos o conteúdo daquela ata, que ele é absolutamente insatisfatório e que</w:t>
      </w:r>
      <w:proofErr w:type="gramEnd"/>
      <w:r w:rsidRPr="00DE5370">
        <w:rPr>
          <w:sz w:val="24"/>
          <w:szCs w:val="24"/>
        </w:rPr>
        <w:t xml:space="preserve"> ele coloca no estágio anterior.</w:t>
      </w:r>
    </w:p>
    <w:p w:rsidR="00ED2B8D" w:rsidRPr="00DE5370" w:rsidRDefault="00ED2B8D" w:rsidP="00107F1D">
      <w:pPr>
        <w:spacing w:after="0" w:line="360" w:lineRule="auto"/>
        <w:ind w:firstLine="708"/>
        <w:jc w:val="both"/>
        <w:rPr>
          <w:sz w:val="24"/>
          <w:szCs w:val="24"/>
        </w:rPr>
      </w:pPr>
      <w:r w:rsidRPr="00DE5370">
        <w:rPr>
          <w:sz w:val="24"/>
          <w:szCs w:val="24"/>
        </w:rPr>
        <w:t xml:space="preserve">Isso aí eu não tenho problema nenhum de fazer em meu próprio nome, mas eu acho que </w:t>
      </w:r>
      <w:r w:rsidR="00611A08" w:rsidRPr="00DE5370">
        <w:rPr>
          <w:sz w:val="24"/>
          <w:szCs w:val="24"/>
        </w:rPr>
        <w:t>nós temos que assumir enquanto C</w:t>
      </w:r>
      <w:r w:rsidRPr="00DE5370">
        <w:rPr>
          <w:sz w:val="24"/>
          <w:szCs w:val="24"/>
        </w:rPr>
        <w:t>omissão que aquele documento proveniente, até se puder arrumar cópia do documento a gente lê</w:t>
      </w:r>
      <w:r w:rsidR="002119B2" w:rsidRPr="00DE5370">
        <w:rPr>
          <w:sz w:val="24"/>
          <w:szCs w:val="24"/>
        </w:rPr>
        <w:t xml:space="preserve"> o documento aqui, para mostrar</w:t>
      </w:r>
      <w:r w:rsidRPr="00DE5370">
        <w:rPr>
          <w:sz w:val="24"/>
          <w:szCs w:val="24"/>
        </w:rPr>
        <w:t xml:space="preserve"> a nossa inconformidade. Suzana.</w:t>
      </w:r>
    </w:p>
    <w:p w:rsidR="002119B2" w:rsidRPr="00DE5370" w:rsidRDefault="002119B2" w:rsidP="00107F1D">
      <w:pPr>
        <w:spacing w:after="0" w:line="360" w:lineRule="auto"/>
        <w:ind w:firstLine="708"/>
        <w:jc w:val="both"/>
        <w:rPr>
          <w:sz w:val="24"/>
          <w:szCs w:val="24"/>
        </w:rPr>
      </w:pPr>
    </w:p>
    <w:p w:rsidR="00ED2B8D" w:rsidRPr="00DE5370" w:rsidRDefault="00ED2B8D" w:rsidP="00107F1D">
      <w:pPr>
        <w:spacing w:after="0" w:line="360" w:lineRule="auto"/>
        <w:ind w:firstLine="708"/>
        <w:jc w:val="both"/>
        <w:rPr>
          <w:sz w:val="24"/>
          <w:szCs w:val="24"/>
        </w:rPr>
      </w:pPr>
    </w:p>
    <w:p w:rsidR="00ED2B8D" w:rsidRPr="00DE5370" w:rsidRDefault="00ED2B8D" w:rsidP="00107F1D">
      <w:pPr>
        <w:spacing w:after="0" w:line="360" w:lineRule="auto"/>
        <w:ind w:firstLine="708"/>
        <w:jc w:val="both"/>
        <w:rPr>
          <w:sz w:val="24"/>
          <w:szCs w:val="24"/>
        </w:rPr>
      </w:pPr>
      <w:r w:rsidRPr="00DE5370">
        <w:rPr>
          <w:b/>
          <w:sz w:val="24"/>
          <w:szCs w:val="24"/>
        </w:rPr>
        <w:t>A SRA. SUZANA LISBOA</w:t>
      </w:r>
      <w:r w:rsidRPr="00DE5370">
        <w:rPr>
          <w:sz w:val="24"/>
          <w:szCs w:val="24"/>
        </w:rPr>
        <w:t xml:space="preserve"> – Eu recebi o documento, mas eu não li. Eu sugeriria que fosse feito imediato contato com a reitora que se mostrou, pelos relatos que eu tive de todos vocês que compareceram à reunião, muito receptiva e queria dizer que ao mesmo tempo em que essa tentativa está sendo feita e coordenada por vocês, eu já soube qu</w:t>
      </w:r>
      <w:r w:rsidR="002119B2" w:rsidRPr="00DE5370">
        <w:rPr>
          <w:sz w:val="24"/>
          <w:szCs w:val="24"/>
        </w:rPr>
        <w:t>e o secretário executivo lá da m</w:t>
      </w:r>
      <w:r w:rsidRPr="00DE5370">
        <w:rPr>
          <w:sz w:val="24"/>
          <w:szCs w:val="24"/>
        </w:rPr>
        <w:t>inistra Maria do Ros</w:t>
      </w:r>
      <w:r w:rsidR="00DD68F8" w:rsidRPr="00DE5370">
        <w:rPr>
          <w:sz w:val="24"/>
          <w:szCs w:val="24"/>
        </w:rPr>
        <w:t xml:space="preserve">ário, </w:t>
      </w:r>
      <w:r w:rsidR="006F31C1" w:rsidRPr="00DE5370">
        <w:rPr>
          <w:sz w:val="24"/>
          <w:szCs w:val="24"/>
        </w:rPr>
        <w:t>Gilles</w:t>
      </w:r>
      <w:r w:rsidR="00DD68F8" w:rsidRPr="00DE5370">
        <w:rPr>
          <w:sz w:val="24"/>
          <w:szCs w:val="24"/>
        </w:rPr>
        <w:t>, está dizendo</w:t>
      </w:r>
      <w:r w:rsidR="00FA6D5A" w:rsidRPr="00DE5370">
        <w:rPr>
          <w:sz w:val="24"/>
          <w:szCs w:val="24"/>
        </w:rPr>
        <w:t xml:space="preserve"> que ele conseguiu providenciar </w:t>
      </w:r>
      <w:proofErr w:type="gramStart"/>
      <w:r w:rsidR="00611A08" w:rsidRPr="00DE5370">
        <w:rPr>
          <w:sz w:val="24"/>
          <w:szCs w:val="24"/>
        </w:rPr>
        <w:t xml:space="preserve">um </w:t>
      </w:r>
      <w:r w:rsidR="00FA6D5A" w:rsidRPr="00DE5370">
        <w:rPr>
          <w:sz w:val="24"/>
          <w:szCs w:val="24"/>
        </w:rPr>
        <w:t>outro</w:t>
      </w:r>
      <w:proofErr w:type="gramEnd"/>
      <w:r w:rsidR="00FA6D5A" w:rsidRPr="00DE5370">
        <w:rPr>
          <w:sz w:val="24"/>
          <w:szCs w:val="24"/>
        </w:rPr>
        <w:t xml:space="preserve"> local no caso a UNIFESP.</w:t>
      </w:r>
    </w:p>
    <w:p w:rsidR="00FA6D5A" w:rsidRPr="00DE5370" w:rsidRDefault="00FA6D5A" w:rsidP="00107F1D">
      <w:pPr>
        <w:spacing w:after="0" w:line="360" w:lineRule="auto"/>
        <w:ind w:firstLine="708"/>
        <w:jc w:val="both"/>
        <w:rPr>
          <w:sz w:val="24"/>
          <w:szCs w:val="24"/>
        </w:rPr>
      </w:pPr>
    </w:p>
    <w:p w:rsidR="00FA6D5A" w:rsidRPr="00DE5370" w:rsidRDefault="00FA6D5A" w:rsidP="00107F1D">
      <w:pPr>
        <w:spacing w:after="0" w:line="360" w:lineRule="auto"/>
        <w:ind w:firstLine="708"/>
        <w:jc w:val="both"/>
        <w:rPr>
          <w:sz w:val="24"/>
          <w:szCs w:val="24"/>
        </w:rPr>
      </w:pPr>
    </w:p>
    <w:p w:rsidR="00FA6D5A" w:rsidRPr="00DE5370" w:rsidRDefault="00FA6D5A" w:rsidP="00107F1D">
      <w:pPr>
        <w:spacing w:after="0" w:line="360" w:lineRule="auto"/>
        <w:ind w:firstLine="708"/>
        <w:jc w:val="both"/>
        <w:rPr>
          <w:sz w:val="24"/>
          <w:szCs w:val="24"/>
        </w:rPr>
      </w:pPr>
      <w:r w:rsidRPr="00DE5370">
        <w:rPr>
          <w:b/>
          <w:sz w:val="24"/>
          <w:szCs w:val="24"/>
        </w:rPr>
        <w:t>A SRA. AMELINHA TELES</w:t>
      </w:r>
      <w:r w:rsidRPr="00DE5370">
        <w:rPr>
          <w:sz w:val="24"/>
          <w:szCs w:val="24"/>
        </w:rPr>
        <w:t xml:space="preserve"> – Queria dar uma informação. </w:t>
      </w:r>
      <w:proofErr w:type="gramStart"/>
      <w:r w:rsidRPr="00DE5370">
        <w:rPr>
          <w:sz w:val="24"/>
          <w:szCs w:val="24"/>
        </w:rPr>
        <w:t>Olha,</w:t>
      </w:r>
      <w:proofErr w:type="gramEnd"/>
      <w:r w:rsidRPr="00DE5370">
        <w:rPr>
          <w:sz w:val="24"/>
          <w:szCs w:val="24"/>
        </w:rPr>
        <w:t xml:space="preserve"> Amelinha Teles, assessora da Comissão da Verdade. Eu queria dar um informe a respeito, </w:t>
      </w:r>
      <w:proofErr w:type="gramStart"/>
      <w:r w:rsidRPr="00DE5370">
        <w:rPr>
          <w:sz w:val="24"/>
          <w:szCs w:val="24"/>
        </w:rPr>
        <w:t>eu queria falar a respeito do Hiroaki, caso Hiroaki Torigoe, mas antes eu vou dar um informe a respeito da posição da UNIFESP segundo dois telefonemas que eu dei para a Soraya, reitora da UNIFESP e que se colocou inteiramente à disposição de receber essas o</w:t>
      </w:r>
      <w:r w:rsidR="005659B1" w:rsidRPr="00DE5370">
        <w:rPr>
          <w:sz w:val="24"/>
          <w:szCs w:val="24"/>
        </w:rPr>
        <w:t>ssadas, nos</w:t>
      </w:r>
      <w:r w:rsidR="006D7724" w:rsidRPr="00DE5370">
        <w:rPr>
          <w:sz w:val="24"/>
          <w:szCs w:val="24"/>
        </w:rPr>
        <w:t xml:space="preserve"> </w:t>
      </w:r>
      <w:r w:rsidR="005659B1" w:rsidRPr="00DE5370">
        <w:rPr>
          <w:sz w:val="24"/>
          <w:szCs w:val="24"/>
        </w:rPr>
        <w:t>dois telefonemas que eu</w:t>
      </w:r>
      <w:proofErr w:type="gramEnd"/>
      <w:r w:rsidR="005659B1" w:rsidRPr="00DE5370">
        <w:rPr>
          <w:sz w:val="24"/>
          <w:szCs w:val="24"/>
        </w:rPr>
        <w:t xml:space="preserve"> tive a oportunidade de ouvir da própria Soraya.</w:t>
      </w:r>
    </w:p>
    <w:p w:rsidR="006D7724" w:rsidRPr="00DE5370" w:rsidRDefault="006D7724" w:rsidP="00107F1D">
      <w:pPr>
        <w:spacing w:after="0" w:line="360" w:lineRule="auto"/>
        <w:ind w:firstLine="708"/>
        <w:jc w:val="both"/>
        <w:rPr>
          <w:sz w:val="24"/>
          <w:szCs w:val="24"/>
        </w:rPr>
      </w:pPr>
      <w:r w:rsidRPr="00DE5370">
        <w:rPr>
          <w:sz w:val="24"/>
          <w:szCs w:val="24"/>
        </w:rPr>
        <w:t>Ela coloca o seguinte, ela está inteiramente à disposição, a UNIFESP, a UNIFESP está criando um grupo para estar coordenando não só a recepção das ossadas como as investigações juntamente com o grupo da EAF que é Antropologia Forense da Argentina, como também da Antropologia Forense da Cruz Vermelha.</w:t>
      </w:r>
    </w:p>
    <w:p w:rsidR="006D7724" w:rsidRPr="00DE5370" w:rsidRDefault="006D7724" w:rsidP="00107F1D">
      <w:pPr>
        <w:spacing w:after="0" w:line="360" w:lineRule="auto"/>
        <w:ind w:firstLine="708"/>
        <w:jc w:val="both"/>
        <w:rPr>
          <w:sz w:val="24"/>
          <w:szCs w:val="24"/>
        </w:rPr>
      </w:pPr>
      <w:r w:rsidRPr="00DE5370">
        <w:rPr>
          <w:sz w:val="24"/>
          <w:szCs w:val="24"/>
        </w:rPr>
        <w:lastRenderedPageBreak/>
        <w:t xml:space="preserve">Ela colocou ainda que já tem uma casa, já tem uma casa que entre os vários imóveis alugados pela UNIFESP, um que já está alugado </w:t>
      </w:r>
      <w:r w:rsidR="002119B2" w:rsidRPr="00DE5370">
        <w:rPr>
          <w:sz w:val="24"/>
          <w:szCs w:val="24"/>
        </w:rPr>
        <w:t>é</w:t>
      </w:r>
      <w:r w:rsidRPr="00DE5370">
        <w:rPr>
          <w:sz w:val="24"/>
          <w:szCs w:val="24"/>
        </w:rPr>
        <w:t xml:space="preserve"> destinado a guardar, a receber e guardar as ossadas e onde deve ser desenvolvido o trabalho de investigação.</w:t>
      </w:r>
    </w:p>
    <w:p w:rsidR="00E316B1" w:rsidRPr="00DE5370" w:rsidRDefault="006D7724" w:rsidP="00107F1D">
      <w:pPr>
        <w:spacing w:after="0" w:line="360" w:lineRule="auto"/>
        <w:ind w:firstLine="708"/>
        <w:jc w:val="both"/>
        <w:rPr>
          <w:sz w:val="24"/>
          <w:szCs w:val="24"/>
        </w:rPr>
      </w:pPr>
      <w:r w:rsidRPr="00DE5370">
        <w:rPr>
          <w:sz w:val="24"/>
          <w:szCs w:val="24"/>
        </w:rPr>
        <w:t>Ela colocou que esta casa é muito bem fechada, fica ali na Vila Clementino, e é muito, quer dizer, um lugar de fácil acesso e é muito bem segura, mas que ela ia providenciar segurança junto à Polícia Federal e junto aos demais órgãos de segurança</w:t>
      </w:r>
      <w:r w:rsidR="00E316B1" w:rsidRPr="00DE5370">
        <w:rPr>
          <w:sz w:val="24"/>
          <w:szCs w:val="24"/>
        </w:rPr>
        <w:t xml:space="preserve">. </w:t>
      </w:r>
    </w:p>
    <w:p w:rsidR="002119B2" w:rsidRPr="00DE5370" w:rsidRDefault="00E316B1" w:rsidP="00E316B1">
      <w:pPr>
        <w:spacing w:after="0" w:line="360" w:lineRule="auto"/>
        <w:ind w:firstLine="708"/>
        <w:jc w:val="both"/>
        <w:rPr>
          <w:sz w:val="24"/>
          <w:szCs w:val="24"/>
        </w:rPr>
      </w:pPr>
      <w:r w:rsidRPr="00DE5370">
        <w:rPr>
          <w:sz w:val="24"/>
          <w:szCs w:val="24"/>
        </w:rPr>
        <w:t xml:space="preserve">E que deveria ser feita uma adaptação dessa casa para fazer aquelas bancadas que são o lugar onde os investigadores, ou melhor, os pesquisadores </w:t>
      </w:r>
      <w:proofErr w:type="gramStart"/>
      <w:r w:rsidRPr="00DE5370">
        <w:rPr>
          <w:sz w:val="24"/>
          <w:szCs w:val="24"/>
        </w:rPr>
        <w:t>vão esta</w:t>
      </w:r>
      <w:r w:rsidR="002119B2" w:rsidRPr="00DE5370">
        <w:rPr>
          <w:sz w:val="24"/>
          <w:szCs w:val="24"/>
        </w:rPr>
        <w:t>r trabalhando</w:t>
      </w:r>
      <w:proofErr w:type="gramEnd"/>
      <w:r w:rsidR="002119B2" w:rsidRPr="00DE5370">
        <w:rPr>
          <w:sz w:val="24"/>
          <w:szCs w:val="24"/>
        </w:rPr>
        <w:t xml:space="preserve">, naquelas mesas. </w:t>
      </w:r>
    </w:p>
    <w:p w:rsidR="00E316B1" w:rsidRPr="00DE5370" w:rsidRDefault="002119B2" w:rsidP="00E316B1">
      <w:pPr>
        <w:spacing w:after="0" w:line="360" w:lineRule="auto"/>
        <w:ind w:firstLine="708"/>
        <w:jc w:val="both"/>
        <w:rPr>
          <w:sz w:val="24"/>
          <w:szCs w:val="24"/>
        </w:rPr>
      </w:pPr>
      <w:r w:rsidRPr="00DE5370">
        <w:rPr>
          <w:sz w:val="24"/>
          <w:szCs w:val="24"/>
        </w:rPr>
        <w:t>E</w:t>
      </w:r>
      <w:r w:rsidR="00E316B1" w:rsidRPr="00DE5370">
        <w:rPr>
          <w:sz w:val="24"/>
          <w:szCs w:val="24"/>
        </w:rPr>
        <w:t xml:space="preserve">ra o que ela precisava resolver e </w:t>
      </w:r>
      <w:proofErr w:type="gramStart"/>
      <w:r w:rsidR="00E316B1" w:rsidRPr="00DE5370">
        <w:rPr>
          <w:sz w:val="24"/>
          <w:szCs w:val="24"/>
        </w:rPr>
        <w:t>ela já tinha tomado uma decisão de quem, porque ela estava vendo um problema jurídico, quem entregaria as ossadas, mas que ficou muito evidente que quem tem que entregar as ossadas segundo ela, isso eu estou falando do que ela</w:t>
      </w:r>
      <w:proofErr w:type="gramEnd"/>
      <w:r w:rsidR="00E316B1" w:rsidRPr="00DE5370">
        <w:rPr>
          <w:sz w:val="24"/>
          <w:szCs w:val="24"/>
        </w:rPr>
        <w:t xml:space="preserve"> falou, seria o Fernando Haddad, prefeito, deveria entregar porque as ossadas estão sob a responsabilidade do Serviço Funerário Municipal.</w:t>
      </w:r>
    </w:p>
    <w:p w:rsidR="00E316B1" w:rsidRPr="00DE5370" w:rsidRDefault="00E316B1" w:rsidP="00E316B1">
      <w:pPr>
        <w:spacing w:after="0" w:line="360" w:lineRule="auto"/>
        <w:ind w:firstLine="708"/>
        <w:jc w:val="both"/>
        <w:rPr>
          <w:sz w:val="24"/>
          <w:szCs w:val="24"/>
        </w:rPr>
      </w:pPr>
      <w:r w:rsidRPr="00DE5370">
        <w:rPr>
          <w:sz w:val="24"/>
          <w:szCs w:val="24"/>
        </w:rPr>
        <w:t xml:space="preserve">Então, ela achava que do jeito que </w:t>
      </w:r>
      <w:proofErr w:type="gramStart"/>
      <w:r w:rsidRPr="00DE5370">
        <w:rPr>
          <w:sz w:val="24"/>
          <w:szCs w:val="24"/>
        </w:rPr>
        <w:t>estava,</w:t>
      </w:r>
      <w:proofErr w:type="gramEnd"/>
      <w:r w:rsidRPr="00DE5370">
        <w:rPr>
          <w:sz w:val="24"/>
          <w:szCs w:val="24"/>
        </w:rPr>
        <w:t xml:space="preserve"> isso na última conversa que eu tive com ela que foi, hoje é segunda, sexta-feira, não é? Ela disse que a última, que ela considerava assim, que estava sendo bem encaminhado, e que ela acreditava que no dia 1º de abril quando vai ter um seminário da Comissão da Verdade da UNIFESP, ela poderia estar anunciando mais concretamente, digamos, com </w:t>
      </w:r>
      <w:proofErr w:type="gramStart"/>
      <w:r w:rsidRPr="00DE5370">
        <w:rPr>
          <w:sz w:val="24"/>
          <w:szCs w:val="24"/>
        </w:rPr>
        <w:t>um certo</w:t>
      </w:r>
      <w:proofErr w:type="gramEnd"/>
      <w:r w:rsidRPr="00DE5370">
        <w:rPr>
          <w:sz w:val="24"/>
          <w:szCs w:val="24"/>
        </w:rPr>
        <w:t xml:space="preserve"> cronograma de trabalho, quando receber as ossadas. </w:t>
      </w:r>
    </w:p>
    <w:p w:rsidR="00E316B1" w:rsidRPr="00DE5370" w:rsidRDefault="00E316B1" w:rsidP="00E316B1">
      <w:pPr>
        <w:spacing w:after="0" w:line="360" w:lineRule="auto"/>
        <w:ind w:firstLine="708"/>
        <w:jc w:val="both"/>
        <w:rPr>
          <w:sz w:val="24"/>
          <w:szCs w:val="24"/>
        </w:rPr>
      </w:pPr>
      <w:r w:rsidRPr="00DE5370">
        <w:rPr>
          <w:sz w:val="24"/>
          <w:szCs w:val="24"/>
        </w:rPr>
        <w:t>Então</w:t>
      </w:r>
      <w:r w:rsidR="00D15EB5" w:rsidRPr="00DE5370">
        <w:rPr>
          <w:sz w:val="24"/>
          <w:szCs w:val="24"/>
        </w:rPr>
        <w:t xml:space="preserve">, a informação que a gente tem da Soraya via telefone é essa. Agora, acho que talvez a </w:t>
      </w:r>
      <w:r w:rsidR="00B1704E" w:rsidRPr="00DE5370">
        <w:rPr>
          <w:sz w:val="24"/>
          <w:szCs w:val="24"/>
        </w:rPr>
        <w:t>C</w:t>
      </w:r>
      <w:r w:rsidR="00D15EB5" w:rsidRPr="00DE5370">
        <w:rPr>
          <w:sz w:val="24"/>
          <w:szCs w:val="24"/>
        </w:rPr>
        <w:t xml:space="preserve">omissão </w:t>
      </w:r>
      <w:r w:rsidR="00B1704E" w:rsidRPr="00DE5370">
        <w:rPr>
          <w:sz w:val="24"/>
          <w:szCs w:val="24"/>
        </w:rPr>
        <w:t>aqui</w:t>
      </w:r>
      <w:r w:rsidR="00D15EB5" w:rsidRPr="00DE5370">
        <w:rPr>
          <w:sz w:val="24"/>
          <w:szCs w:val="24"/>
        </w:rPr>
        <w:t xml:space="preserve"> pudesse fazer um requerimento para a Soraya colocando da nossa satisfação de ter </w:t>
      </w:r>
      <w:r w:rsidR="001E7D81" w:rsidRPr="00DE5370">
        <w:rPr>
          <w:sz w:val="24"/>
          <w:szCs w:val="24"/>
        </w:rPr>
        <w:t>t</w:t>
      </w:r>
      <w:r w:rsidR="00D15EB5" w:rsidRPr="00DE5370">
        <w:rPr>
          <w:sz w:val="24"/>
          <w:szCs w:val="24"/>
        </w:rPr>
        <w:t>ido lá e</w:t>
      </w:r>
      <w:r w:rsidR="001E7D81" w:rsidRPr="00DE5370">
        <w:rPr>
          <w:sz w:val="24"/>
          <w:szCs w:val="24"/>
        </w:rPr>
        <w:t xml:space="preserve"> que a gente queria por escrito mais informações mais detalhadas deste encaminhamento, né?</w:t>
      </w:r>
    </w:p>
    <w:p w:rsidR="001E7D81" w:rsidRPr="00DE5370" w:rsidRDefault="001E7D81" w:rsidP="00E316B1">
      <w:pPr>
        <w:spacing w:after="0" w:line="360" w:lineRule="auto"/>
        <w:ind w:firstLine="708"/>
        <w:jc w:val="both"/>
        <w:rPr>
          <w:sz w:val="24"/>
          <w:szCs w:val="24"/>
        </w:rPr>
      </w:pPr>
      <w:r w:rsidRPr="00DE5370">
        <w:rPr>
          <w:sz w:val="24"/>
          <w:szCs w:val="24"/>
        </w:rPr>
        <w:t>Para a gente ter mais segurança, porque eu entendo perfeitamente a angústia do deputado A</w:t>
      </w:r>
      <w:r w:rsidR="00B1704E" w:rsidRPr="00DE5370">
        <w:rPr>
          <w:sz w:val="24"/>
          <w:szCs w:val="24"/>
        </w:rPr>
        <w:t>driano Diogo, presidente desta C</w:t>
      </w:r>
      <w:r w:rsidRPr="00DE5370">
        <w:rPr>
          <w:sz w:val="24"/>
          <w:szCs w:val="24"/>
        </w:rPr>
        <w:t xml:space="preserve">omissão, eu compartilho dessa angústia, compartilho desta dor que a Suzana transmite aqui no caso Hiroaki Torigoe, e que a </w:t>
      </w:r>
      <w:r w:rsidR="00611A08" w:rsidRPr="00DE5370">
        <w:rPr>
          <w:sz w:val="24"/>
          <w:szCs w:val="24"/>
        </w:rPr>
        <w:t>Criméia</w:t>
      </w:r>
      <w:r w:rsidRPr="00DE5370">
        <w:rPr>
          <w:sz w:val="24"/>
          <w:szCs w:val="24"/>
        </w:rPr>
        <w:t xml:space="preserve"> vem relatar</w:t>
      </w:r>
      <w:r w:rsidR="00B1704E" w:rsidRPr="00DE5370">
        <w:rPr>
          <w:sz w:val="24"/>
          <w:szCs w:val="24"/>
        </w:rPr>
        <w:t>, p</w:t>
      </w:r>
      <w:r w:rsidRPr="00DE5370">
        <w:rPr>
          <w:sz w:val="24"/>
          <w:szCs w:val="24"/>
        </w:rPr>
        <w:t xml:space="preserve">elo seguinte, o caso Hiroaki Torigoe é um caso </w:t>
      </w:r>
      <w:proofErr w:type="gramStart"/>
      <w:r w:rsidRPr="00DE5370">
        <w:rPr>
          <w:sz w:val="24"/>
          <w:szCs w:val="24"/>
        </w:rPr>
        <w:t>que tem dado muito trabalho e que aqui nós não conseguimos nem ex</w:t>
      </w:r>
      <w:r w:rsidR="00B1704E" w:rsidRPr="00DE5370">
        <w:rPr>
          <w:sz w:val="24"/>
          <w:szCs w:val="24"/>
        </w:rPr>
        <w:t>pressar o trabalho que nós estamos</w:t>
      </w:r>
      <w:r w:rsidRPr="00DE5370">
        <w:rPr>
          <w:sz w:val="24"/>
          <w:szCs w:val="24"/>
        </w:rPr>
        <w:t xml:space="preserve"> tendo com o caso Hiroaki Torigoe, a gente não esta conseguindo organizar nossas ideias e nossas experiências para estar transmitindo aqui ao público o que</w:t>
      </w:r>
      <w:proofErr w:type="gramEnd"/>
      <w:r w:rsidRPr="00DE5370">
        <w:rPr>
          <w:sz w:val="24"/>
          <w:szCs w:val="24"/>
        </w:rPr>
        <w:t xml:space="preserve"> tem sido essa busca, essa identificação.</w:t>
      </w:r>
    </w:p>
    <w:p w:rsidR="001E7D81" w:rsidRPr="00DE5370" w:rsidRDefault="001E7D81" w:rsidP="00E316B1">
      <w:pPr>
        <w:spacing w:after="0" w:line="360" w:lineRule="auto"/>
        <w:ind w:firstLine="708"/>
        <w:jc w:val="both"/>
        <w:rPr>
          <w:sz w:val="24"/>
          <w:szCs w:val="24"/>
        </w:rPr>
      </w:pPr>
      <w:r w:rsidRPr="00DE5370">
        <w:rPr>
          <w:sz w:val="24"/>
          <w:szCs w:val="24"/>
        </w:rPr>
        <w:lastRenderedPageBreak/>
        <w:t xml:space="preserve">Eu, quando eu cheguei aqui o Adriano perguntou se eu falei com o </w:t>
      </w:r>
      <w:r w:rsidR="00561C93" w:rsidRPr="00DE5370">
        <w:rPr>
          <w:sz w:val="24"/>
          <w:szCs w:val="24"/>
        </w:rPr>
        <w:t xml:space="preserve">Shunhiti Torigoe que é o irmão dele, eu quero dizer o seguinte, esta vergonha </w:t>
      </w:r>
      <w:proofErr w:type="gramStart"/>
      <w:r w:rsidR="00561C93" w:rsidRPr="00DE5370">
        <w:rPr>
          <w:sz w:val="24"/>
          <w:szCs w:val="24"/>
        </w:rPr>
        <w:t>que a Suzana tem, é interessante, que ela está sentindo, que nós temos quando nós vamos falar do caso Hiroaki Torigoe, parece que</w:t>
      </w:r>
      <w:proofErr w:type="gramEnd"/>
      <w:r w:rsidR="00561C93" w:rsidRPr="00DE5370">
        <w:rPr>
          <w:sz w:val="24"/>
          <w:szCs w:val="24"/>
        </w:rPr>
        <w:t xml:space="preserve"> nós somos responsáveis, né? Pela morte e pelo ocultamento do cadáver do Hiroaki Torigoe, é impressionante.</w:t>
      </w:r>
    </w:p>
    <w:p w:rsidR="00EB30F5" w:rsidRPr="00DE5370" w:rsidRDefault="00EB30F5" w:rsidP="00EB30F5">
      <w:pPr>
        <w:spacing w:after="0" w:line="360" w:lineRule="auto"/>
        <w:ind w:firstLine="708"/>
        <w:jc w:val="both"/>
        <w:rPr>
          <w:sz w:val="24"/>
          <w:szCs w:val="24"/>
        </w:rPr>
      </w:pPr>
      <w:r w:rsidRPr="00DE5370">
        <w:rPr>
          <w:sz w:val="24"/>
          <w:szCs w:val="24"/>
        </w:rPr>
        <w:t>Nós que tanto buscamos, eu me dá assim, uma tristeza mesmo, uma dor no peito, é isso o que eu posso dizer para vocês porque, por</w:t>
      </w:r>
      <w:r w:rsidR="00B1704E" w:rsidRPr="00DE5370">
        <w:rPr>
          <w:sz w:val="24"/>
          <w:szCs w:val="24"/>
        </w:rPr>
        <w:t xml:space="preserve"> </w:t>
      </w:r>
      <w:r w:rsidRPr="00DE5370">
        <w:rPr>
          <w:sz w:val="24"/>
          <w:szCs w:val="24"/>
        </w:rPr>
        <w:t xml:space="preserve">que eu não ligo para o Shunhiti? Porque todas as vezes que eu liguei para o Shunhiti ele falou assim, Amelinha tem alguma novidade? E eu não tinha nenhuma novidade para dar ao Shunhiti. Então eu passei a ter vergonha de ligar pra ele. Eu fiquei até com vergonha de ligar pra ele que hoje tem uma audiência do caso Hiroaki Torigoe e que nós não temos nenhuma novidade a contar. </w:t>
      </w:r>
    </w:p>
    <w:p w:rsidR="00EB30F5" w:rsidRPr="00DE5370" w:rsidRDefault="00EB30F5" w:rsidP="00EB30F5">
      <w:pPr>
        <w:spacing w:after="0" w:line="360" w:lineRule="auto"/>
        <w:ind w:firstLine="708"/>
        <w:jc w:val="both"/>
        <w:rPr>
          <w:sz w:val="24"/>
          <w:szCs w:val="24"/>
        </w:rPr>
      </w:pPr>
      <w:r w:rsidRPr="00DE5370">
        <w:rPr>
          <w:sz w:val="24"/>
          <w:szCs w:val="24"/>
        </w:rPr>
        <w:t xml:space="preserve">Eu me </w:t>
      </w:r>
      <w:proofErr w:type="gramStart"/>
      <w:r w:rsidRPr="00DE5370">
        <w:rPr>
          <w:sz w:val="24"/>
          <w:szCs w:val="24"/>
        </w:rPr>
        <w:t>lembro</w:t>
      </w:r>
      <w:proofErr w:type="gramEnd"/>
      <w:r w:rsidRPr="00DE5370">
        <w:rPr>
          <w:sz w:val="24"/>
          <w:szCs w:val="24"/>
        </w:rPr>
        <w:t xml:space="preserve"> que eu fiquei, porque como eu fiquei muito tempo acompanhando essas ossadas</w:t>
      </w:r>
      <w:r w:rsidR="00F96520" w:rsidRPr="00DE5370">
        <w:rPr>
          <w:sz w:val="24"/>
          <w:szCs w:val="24"/>
        </w:rPr>
        <w:t xml:space="preserve"> de Perus, mais ou menos digamos assim, um pouco isolada dos familiares, porque além de eu ser </w:t>
      </w:r>
      <w:r w:rsidR="00E06376" w:rsidRPr="00DE5370">
        <w:rPr>
          <w:sz w:val="24"/>
          <w:szCs w:val="24"/>
        </w:rPr>
        <w:t>familiar eu era funcionária da P</w:t>
      </w:r>
      <w:r w:rsidR="00F96520" w:rsidRPr="00DE5370">
        <w:rPr>
          <w:sz w:val="24"/>
          <w:szCs w:val="24"/>
        </w:rPr>
        <w:t>refeitura e eu fui a única que fiquei, eu tinha essas duas funções na vida, uma era familia</w:t>
      </w:r>
      <w:r w:rsidR="00E06376" w:rsidRPr="00DE5370">
        <w:rPr>
          <w:sz w:val="24"/>
          <w:szCs w:val="24"/>
        </w:rPr>
        <w:t>r e a outra era funcionária da P</w:t>
      </w:r>
      <w:r w:rsidR="00F96520" w:rsidRPr="00DE5370">
        <w:rPr>
          <w:sz w:val="24"/>
          <w:szCs w:val="24"/>
        </w:rPr>
        <w:t>refeitura.</w:t>
      </w:r>
    </w:p>
    <w:p w:rsidR="00F96520" w:rsidRPr="00DE5370" w:rsidRDefault="00F96520" w:rsidP="00EB30F5">
      <w:pPr>
        <w:spacing w:after="0" w:line="360" w:lineRule="auto"/>
        <w:ind w:firstLine="708"/>
        <w:jc w:val="both"/>
        <w:rPr>
          <w:sz w:val="24"/>
          <w:szCs w:val="24"/>
        </w:rPr>
      </w:pPr>
      <w:r w:rsidRPr="00DE5370">
        <w:rPr>
          <w:sz w:val="24"/>
          <w:szCs w:val="24"/>
        </w:rPr>
        <w:t xml:space="preserve">Então eu acompanhei muito tempo sozinha junto com, quando apareceu a Dra. Eugênia, porque a Dra. Eugênia aparece muito depois. Primeiro essas ossadas vão lá para o Araçá, no </w:t>
      </w:r>
      <w:r w:rsidR="00E06376" w:rsidRPr="00DE5370">
        <w:rPr>
          <w:sz w:val="24"/>
          <w:szCs w:val="24"/>
        </w:rPr>
        <w:t>g</w:t>
      </w:r>
      <w:r w:rsidRPr="00DE5370">
        <w:rPr>
          <w:sz w:val="24"/>
          <w:szCs w:val="24"/>
        </w:rPr>
        <w:t xml:space="preserve">overno da Marta Suplicy, o Dr. Daniel Munhoz </w:t>
      </w:r>
      <w:proofErr w:type="gramStart"/>
      <w:r w:rsidRPr="00DE5370">
        <w:rPr>
          <w:sz w:val="24"/>
          <w:szCs w:val="24"/>
        </w:rPr>
        <w:t>ele faz sessões, eu falo assim, sessões de tortura onde ele escurece, ele cria uma câmara escura ali dentro do Instituto Oscar Freire de Medicina Legal da USP, ele</w:t>
      </w:r>
      <w:proofErr w:type="gramEnd"/>
      <w:r w:rsidRPr="00DE5370">
        <w:rPr>
          <w:sz w:val="24"/>
          <w:szCs w:val="24"/>
        </w:rPr>
        <w:t xml:space="preserve"> escurece numa sala e fica mostrando osso</w:t>
      </w:r>
      <w:r w:rsidR="00E06376" w:rsidRPr="00DE5370">
        <w:rPr>
          <w:sz w:val="24"/>
          <w:szCs w:val="24"/>
        </w:rPr>
        <w:t>s</w:t>
      </w:r>
      <w:r w:rsidRPr="00DE5370">
        <w:rPr>
          <w:sz w:val="24"/>
          <w:szCs w:val="24"/>
        </w:rPr>
        <w:t xml:space="preserve"> para nós, para mim né? Porque era eu sozinha.</w:t>
      </w:r>
    </w:p>
    <w:p w:rsidR="00F96520" w:rsidRPr="00DE5370" w:rsidRDefault="00F96520" w:rsidP="00EB30F5">
      <w:pPr>
        <w:spacing w:after="0" w:line="360" w:lineRule="auto"/>
        <w:ind w:firstLine="708"/>
        <w:jc w:val="both"/>
        <w:rPr>
          <w:sz w:val="24"/>
          <w:szCs w:val="24"/>
        </w:rPr>
      </w:pPr>
      <w:r w:rsidRPr="00DE5370">
        <w:rPr>
          <w:sz w:val="24"/>
          <w:szCs w:val="24"/>
        </w:rPr>
        <w:t>Era eu e o Dr. Daniel Munhoz. Um dia depois de muitas vezes ele mostrava o fêmur, esse fêmur não é do Hiroaki, esse fêmur parece que é oriental. Essa cabeça, esse crânio, porque ele não tinha</w:t>
      </w:r>
      <w:r w:rsidR="00E06376" w:rsidRPr="00DE5370">
        <w:rPr>
          <w:sz w:val="24"/>
          <w:szCs w:val="24"/>
        </w:rPr>
        <w:t>...</w:t>
      </w:r>
      <w:r w:rsidRPr="00DE5370">
        <w:rPr>
          <w:sz w:val="24"/>
          <w:szCs w:val="24"/>
        </w:rPr>
        <w:t xml:space="preserve"> </w:t>
      </w:r>
      <w:proofErr w:type="gramStart"/>
      <w:r w:rsidRPr="00DE5370">
        <w:rPr>
          <w:sz w:val="24"/>
          <w:szCs w:val="24"/>
        </w:rPr>
        <w:t>a</w:t>
      </w:r>
      <w:proofErr w:type="gramEnd"/>
      <w:r w:rsidRPr="00DE5370">
        <w:rPr>
          <w:sz w:val="24"/>
          <w:szCs w:val="24"/>
        </w:rPr>
        <w:t xml:space="preserve"> ossada que nós exumamos lá no Cemitério Dom Bosco da vila, de Perus, não tinha crânio, mas ele foi indo, foi indo, ele arranjou um crânio, um crânio era oriental, outro crânio não era oriental. </w:t>
      </w:r>
    </w:p>
    <w:p w:rsidR="00F96520" w:rsidRPr="00DE5370" w:rsidRDefault="00F96520" w:rsidP="00EB30F5">
      <w:pPr>
        <w:spacing w:after="0" w:line="360" w:lineRule="auto"/>
        <w:ind w:firstLine="708"/>
        <w:jc w:val="both"/>
        <w:rPr>
          <w:sz w:val="24"/>
          <w:szCs w:val="24"/>
        </w:rPr>
      </w:pPr>
      <w:r w:rsidRPr="00DE5370">
        <w:rPr>
          <w:sz w:val="24"/>
          <w:szCs w:val="24"/>
        </w:rPr>
        <w:t xml:space="preserve">Até que um dia a Dra. Eugênia foi participar junto comigo dessas sessões que eu falei, eu avisava o Ministério Público Federal que </w:t>
      </w:r>
      <w:r w:rsidR="00E06376" w:rsidRPr="00DE5370">
        <w:rPr>
          <w:sz w:val="24"/>
          <w:szCs w:val="24"/>
        </w:rPr>
        <w:t xml:space="preserve">já </w:t>
      </w:r>
      <w:r w:rsidR="00C53669" w:rsidRPr="00DE5370">
        <w:rPr>
          <w:sz w:val="24"/>
          <w:szCs w:val="24"/>
        </w:rPr>
        <w:t xml:space="preserve">estava intervindo, o que está acontecendo aqui é, </w:t>
      </w:r>
      <w:proofErr w:type="gramStart"/>
      <w:r w:rsidR="00E06376" w:rsidRPr="00DE5370">
        <w:rPr>
          <w:sz w:val="24"/>
          <w:szCs w:val="24"/>
        </w:rPr>
        <w:t>procuradores e procuradoras da R</w:t>
      </w:r>
      <w:r w:rsidR="00C53669" w:rsidRPr="00DE5370">
        <w:rPr>
          <w:sz w:val="24"/>
          <w:szCs w:val="24"/>
        </w:rPr>
        <w:t>epública</w:t>
      </w:r>
      <w:proofErr w:type="gramEnd"/>
      <w:r w:rsidR="00E06376" w:rsidRPr="00DE5370">
        <w:rPr>
          <w:sz w:val="24"/>
          <w:szCs w:val="24"/>
        </w:rPr>
        <w:t>,</w:t>
      </w:r>
      <w:r w:rsidR="00C53669" w:rsidRPr="00DE5370">
        <w:rPr>
          <w:sz w:val="24"/>
          <w:szCs w:val="24"/>
        </w:rPr>
        <w:t xml:space="preserve"> é uma sessão de tortura.</w:t>
      </w:r>
    </w:p>
    <w:p w:rsidR="00C53669" w:rsidRPr="00DE5370" w:rsidRDefault="00C53669" w:rsidP="00EB30F5">
      <w:pPr>
        <w:spacing w:after="0" w:line="360" w:lineRule="auto"/>
        <w:ind w:firstLine="708"/>
        <w:jc w:val="both"/>
        <w:rPr>
          <w:sz w:val="24"/>
          <w:szCs w:val="24"/>
        </w:rPr>
      </w:pPr>
      <w:r w:rsidRPr="00DE5370">
        <w:rPr>
          <w:sz w:val="24"/>
          <w:szCs w:val="24"/>
        </w:rPr>
        <w:t xml:space="preserve">Aí eu não tenho coragem de chamar nenhum familiar, eu não chamava. Eu falava, eu vou sozinha porque não tenho coragem de expor tanta dor assim, submeter o </w:t>
      </w:r>
      <w:r w:rsidR="00E06376" w:rsidRPr="00DE5370">
        <w:rPr>
          <w:sz w:val="24"/>
          <w:szCs w:val="24"/>
        </w:rPr>
        <w:lastRenderedPageBreak/>
        <w:t>familiar a quê</w:t>
      </w:r>
      <w:r w:rsidRPr="00DE5370">
        <w:rPr>
          <w:sz w:val="24"/>
          <w:szCs w:val="24"/>
        </w:rPr>
        <w:t xml:space="preserve">? </w:t>
      </w:r>
      <w:r w:rsidR="00E06376" w:rsidRPr="00DE5370">
        <w:rPr>
          <w:sz w:val="24"/>
          <w:szCs w:val="24"/>
        </w:rPr>
        <w:t>Às</w:t>
      </w:r>
      <w:r w:rsidRPr="00DE5370">
        <w:rPr>
          <w:sz w:val="24"/>
          <w:szCs w:val="24"/>
        </w:rPr>
        <w:t xml:space="preserve"> sessões de tortura? A Dra. Eugênia então decidiu fazer um processo contra, foi o dia que ela viu. Eu falei, nossa, que felicidade a minha porque ela, eu compartilhei, ela compartilhou comigo o sofrimento, e ela tinha poder. Ela tinha poder para entrar com ação, ela entrou com uma ação contra o IML aqui de São Paulo, contra a prefeitura, contra governo federal, ela pôs todo mundo na ação.</w:t>
      </w:r>
    </w:p>
    <w:p w:rsidR="00C53669" w:rsidRPr="00DE5370" w:rsidRDefault="00C53669" w:rsidP="00EB30F5">
      <w:pPr>
        <w:spacing w:after="0" w:line="360" w:lineRule="auto"/>
        <w:ind w:firstLine="708"/>
        <w:jc w:val="both"/>
        <w:rPr>
          <w:sz w:val="24"/>
          <w:szCs w:val="24"/>
        </w:rPr>
      </w:pPr>
      <w:r w:rsidRPr="00DE5370">
        <w:rPr>
          <w:sz w:val="24"/>
          <w:szCs w:val="24"/>
        </w:rPr>
        <w:t xml:space="preserve">E eu </w:t>
      </w:r>
      <w:proofErr w:type="gramStart"/>
      <w:r w:rsidRPr="00DE5370">
        <w:rPr>
          <w:sz w:val="24"/>
          <w:szCs w:val="24"/>
        </w:rPr>
        <w:t>fiquei,</w:t>
      </w:r>
      <w:proofErr w:type="gramEnd"/>
      <w:r w:rsidRPr="00DE5370">
        <w:rPr>
          <w:sz w:val="24"/>
          <w:szCs w:val="24"/>
        </w:rPr>
        <w:t xml:space="preserve"> eu me senti solidarizada, eu me senti bem com tudo aquilo porque eu me senti assim, um apoio na atitude dela. Eu senti um apoio.</w:t>
      </w:r>
    </w:p>
    <w:p w:rsidR="00215506" w:rsidRPr="00DE5370" w:rsidRDefault="00215506" w:rsidP="00EB30F5">
      <w:pPr>
        <w:spacing w:after="0" w:line="360" w:lineRule="auto"/>
        <w:ind w:firstLine="708"/>
        <w:jc w:val="both"/>
        <w:rPr>
          <w:sz w:val="24"/>
          <w:szCs w:val="24"/>
        </w:rPr>
      </w:pPr>
      <w:r w:rsidRPr="00DE5370">
        <w:rPr>
          <w:sz w:val="24"/>
          <w:szCs w:val="24"/>
        </w:rPr>
        <w:t xml:space="preserve">Depois aconteceu isso </w:t>
      </w:r>
      <w:proofErr w:type="gramStart"/>
      <w:r w:rsidRPr="00DE5370">
        <w:rPr>
          <w:sz w:val="24"/>
          <w:szCs w:val="24"/>
        </w:rPr>
        <w:t xml:space="preserve">que a </w:t>
      </w:r>
      <w:r w:rsidR="00611A08" w:rsidRPr="00DE5370">
        <w:rPr>
          <w:sz w:val="24"/>
          <w:szCs w:val="24"/>
        </w:rPr>
        <w:t>Criméia</w:t>
      </w:r>
      <w:r w:rsidRPr="00DE5370">
        <w:rPr>
          <w:sz w:val="24"/>
          <w:szCs w:val="24"/>
        </w:rPr>
        <w:t xml:space="preserve"> falou, que a Associação Brasileira de Anistiados Políticos falou, já que tem a ação, tem isso, tem aquilo, mas não acontece, vamos conversar com o Ministério Público Federal e vamos ver como é que</w:t>
      </w:r>
      <w:proofErr w:type="gramEnd"/>
      <w:r w:rsidRPr="00DE5370">
        <w:rPr>
          <w:sz w:val="24"/>
          <w:szCs w:val="24"/>
        </w:rPr>
        <w:t xml:space="preserve"> nós resolvemos.</w:t>
      </w:r>
    </w:p>
    <w:p w:rsidR="00215506" w:rsidRPr="00DE5370" w:rsidRDefault="00215506" w:rsidP="00EB30F5">
      <w:pPr>
        <w:spacing w:after="0" w:line="360" w:lineRule="auto"/>
        <w:ind w:firstLine="708"/>
        <w:jc w:val="both"/>
        <w:rPr>
          <w:sz w:val="24"/>
          <w:szCs w:val="24"/>
        </w:rPr>
      </w:pPr>
      <w:r w:rsidRPr="00DE5370">
        <w:rPr>
          <w:sz w:val="24"/>
          <w:szCs w:val="24"/>
        </w:rPr>
        <w:t xml:space="preserve">Então chamou a equipe </w:t>
      </w:r>
      <w:r w:rsidR="00E06376" w:rsidRPr="00DE5370">
        <w:rPr>
          <w:sz w:val="24"/>
          <w:szCs w:val="24"/>
        </w:rPr>
        <w:t xml:space="preserve">argentina </w:t>
      </w:r>
      <w:r w:rsidRPr="00DE5370">
        <w:rPr>
          <w:sz w:val="24"/>
          <w:szCs w:val="24"/>
        </w:rPr>
        <w:t>de antropologia forense e essa equipe pegou essas ossadas que o Dr. Daniel Munhoz dizia que dentre elas tinha</w:t>
      </w:r>
      <w:r w:rsidR="00E06376" w:rsidRPr="00DE5370">
        <w:rPr>
          <w:sz w:val="24"/>
          <w:szCs w:val="24"/>
        </w:rPr>
        <w:t>,</w:t>
      </w:r>
      <w:r w:rsidRPr="00DE5370">
        <w:rPr>
          <w:sz w:val="24"/>
          <w:szCs w:val="24"/>
        </w:rPr>
        <w:t xml:space="preserve"> pelo menos</w:t>
      </w:r>
      <w:r w:rsidR="00E06376" w:rsidRPr="00DE5370">
        <w:rPr>
          <w:sz w:val="24"/>
          <w:szCs w:val="24"/>
        </w:rPr>
        <w:t>,</w:t>
      </w:r>
      <w:r w:rsidRPr="00DE5370">
        <w:rPr>
          <w:sz w:val="24"/>
          <w:szCs w:val="24"/>
        </w:rPr>
        <w:t xml:space="preserve"> eu não me </w:t>
      </w:r>
      <w:proofErr w:type="gramStart"/>
      <w:r w:rsidRPr="00DE5370">
        <w:rPr>
          <w:sz w:val="24"/>
          <w:szCs w:val="24"/>
        </w:rPr>
        <w:t>lembro o</w:t>
      </w:r>
      <w:proofErr w:type="gramEnd"/>
      <w:r w:rsidRPr="00DE5370">
        <w:rPr>
          <w:sz w:val="24"/>
          <w:szCs w:val="24"/>
        </w:rPr>
        <w:t xml:space="preserve"> número dessas ossadas. </w:t>
      </w:r>
      <w:proofErr w:type="gramStart"/>
      <w:r w:rsidRPr="00DE5370">
        <w:rPr>
          <w:sz w:val="24"/>
          <w:szCs w:val="24"/>
        </w:rPr>
        <w:t>Era</w:t>
      </w:r>
      <w:r w:rsidR="00E06376" w:rsidRPr="00DE5370">
        <w:rPr>
          <w:sz w:val="24"/>
          <w:szCs w:val="24"/>
        </w:rPr>
        <w:t>m</w:t>
      </w:r>
      <w:proofErr w:type="gramEnd"/>
      <w:r w:rsidRPr="00DE5370">
        <w:rPr>
          <w:sz w:val="24"/>
          <w:szCs w:val="24"/>
        </w:rPr>
        <w:t xml:space="preserve"> 22,</w:t>
      </w:r>
      <w:r w:rsidR="0008226E" w:rsidRPr="00DE5370">
        <w:rPr>
          <w:sz w:val="24"/>
          <w:szCs w:val="24"/>
        </w:rPr>
        <w:t xml:space="preserve"> Crimé</w:t>
      </w:r>
      <w:r w:rsidRPr="00DE5370">
        <w:rPr>
          <w:sz w:val="24"/>
          <w:szCs w:val="24"/>
        </w:rPr>
        <w:t>ia, depois foi para 25 porque tinha um lugar onde ele guardou três ossadas mais uma, então ficou 25.</w:t>
      </w:r>
    </w:p>
    <w:p w:rsidR="00215506" w:rsidRPr="00DE5370" w:rsidRDefault="00215506" w:rsidP="00EB30F5">
      <w:pPr>
        <w:spacing w:after="0" w:line="360" w:lineRule="auto"/>
        <w:ind w:firstLine="708"/>
        <w:jc w:val="both"/>
        <w:rPr>
          <w:sz w:val="24"/>
          <w:szCs w:val="24"/>
        </w:rPr>
      </w:pPr>
      <w:r w:rsidRPr="00DE5370">
        <w:rPr>
          <w:sz w:val="24"/>
          <w:szCs w:val="24"/>
        </w:rPr>
        <w:t xml:space="preserve">Essa, e tem isso tudo no relatório da equipe, que a comissão aqui já recebeu este relatório muito bem detalhado, feito pela equipe de antropologia forense da Argentina. Mas nenhum desses ossos, nem tem vestígio de Hiroaki Torigoe. É impossível, quer dizer, todo o nosso esforço foi no sentido </w:t>
      </w:r>
      <w:r w:rsidR="00F92EC3" w:rsidRPr="00DE5370">
        <w:rPr>
          <w:sz w:val="24"/>
          <w:szCs w:val="24"/>
        </w:rPr>
        <w:t>"</w:t>
      </w:r>
      <w:r w:rsidRPr="00DE5370">
        <w:rPr>
          <w:sz w:val="24"/>
          <w:szCs w:val="24"/>
        </w:rPr>
        <w:t>vamos trazer essa equipe</w:t>
      </w:r>
      <w:r w:rsidR="00F92EC3" w:rsidRPr="00DE5370">
        <w:rPr>
          <w:sz w:val="24"/>
          <w:szCs w:val="24"/>
        </w:rPr>
        <w:t>"</w:t>
      </w:r>
      <w:r w:rsidRPr="00DE5370">
        <w:rPr>
          <w:sz w:val="24"/>
          <w:szCs w:val="24"/>
        </w:rPr>
        <w:t xml:space="preserve">, essa equipe vai identificar pelo </w:t>
      </w:r>
      <w:r w:rsidR="000A7AF9" w:rsidRPr="00DE5370">
        <w:rPr>
          <w:sz w:val="24"/>
          <w:szCs w:val="24"/>
        </w:rPr>
        <w:t xml:space="preserve">menos </w:t>
      </w:r>
      <w:r w:rsidRPr="00DE5370">
        <w:rPr>
          <w:sz w:val="24"/>
          <w:szCs w:val="24"/>
        </w:rPr>
        <w:t>aquelas ossadas que são pelo menos possível, há possibilidade de ter dentre elas uma que seja do Hiroaki Torigoe</w:t>
      </w:r>
      <w:r w:rsidR="000A7AF9" w:rsidRPr="00DE5370">
        <w:rPr>
          <w:sz w:val="24"/>
          <w:szCs w:val="24"/>
        </w:rPr>
        <w:t>.</w:t>
      </w:r>
    </w:p>
    <w:p w:rsidR="000A7AF9" w:rsidRPr="00DE5370" w:rsidRDefault="000A7AF9" w:rsidP="00EB30F5">
      <w:pPr>
        <w:spacing w:after="0" w:line="360" w:lineRule="auto"/>
        <w:ind w:firstLine="708"/>
        <w:jc w:val="both"/>
        <w:rPr>
          <w:sz w:val="24"/>
          <w:szCs w:val="24"/>
        </w:rPr>
      </w:pPr>
      <w:r w:rsidRPr="00DE5370">
        <w:rPr>
          <w:sz w:val="24"/>
          <w:szCs w:val="24"/>
        </w:rPr>
        <w:t>A equipe</w:t>
      </w:r>
      <w:r w:rsidR="0008226E" w:rsidRPr="00DE5370">
        <w:rPr>
          <w:sz w:val="24"/>
          <w:szCs w:val="24"/>
        </w:rPr>
        <w:t xml:space="preserve"> de antropologia forense descartou totalmente, não existe essa possibilidade. Então no caso do Hiroaki Torigoe nós começamos do zero, a partir do relatório da equipe de antropologia forense da Argentina. Então nós estamos no zero, estamos zerad</w:t>
      </w:r>
      <w:r w:rsidR="000532B0" w:rsidRPr="00DE5370">
        <w:rPr>
          <w:sz w:val="24"/>
          <w:szCs w:val="24"/>
        </w:rPr>
        <w:t>as</w:t>
      </w:r>
      <w:r w:rsidR="0008226E" w:rsidRPr="00DE5370">
        <w:rPr>
          <w:sz w:val="24"/>
          <w:szCs w:val="24"/>
        </w:rPr>
        <w:t>.</w:t>
      </w:r>
    </w:p>
    <w:p w:rsidR="00D67CAA" w:rsidRPr="00DE5370" w:rsidRDefault="0008226E" w:rsidP="00EB30F5">
      <w:pPr>
        <w:spacing w:after="0" w:line="360" w:lineRule="auto"/>
        <w:ind w:firstLine="708"/>
        <w:jc w:val="both"/>
        <w:rPr>
          <w:sz w:val="24"/>
          <w:szCs w:val="24"/>
        </w:rPr>
      </w:pPr>
      <w:r w:rsidRPr="00DE5370">
        <w:rPr>
          <w:sz w:val="24"/>
          <w:szCs w:val="24"/>
        </w:rPr>
        <w:t>E é sempre, e quantas vezes nós fomos zerad</w:t>
      </w:r>
      <w:r w:rsidR="000532B0" w:rsidRPr="00DE5370">
        <w:rPr>
          <w:sz w:val="24"/>
          <w:szCs w:val="24"/>
        </w:rPr>
        <w:t>a</w:t>
      </w:r>
      <w:r w:rsidRPr="00DE5370">
        <w:rPr>
          <w:sz w:val="24"/>
          <w:szCs w:val="24"/>
        </w:rPr>
        <w:t>s na busca do Hiroaki Torigoe. Quer dizer, o Hiroaki Torigoe ele é morto, ele, teve um dia aqui em uma dessas audi</w:t>
      </w:r>
      <w:r w:rsidR="000532B0" w:rsidRPr="00DE5370">
        <w:rPr>
          <w:sz w:val="24"/>
          <w:szCs w:val="24"/>
        </w:rPr>
        <w:t xml:space="preserve">ências da Comissão da Verdade, eu vi </w:t>
      </w:r>
      <w:r w:rsidR="00854A9A" w:rsidRPr="00DE5370">
        <w:rPr>
          <w:sz w:val="24"/>
          <w:szCs w:val="24"/>
        </w:rPr>
        <w:t>o</w:t>
      </w:r>
      <w:r w:rsidRPr="00DE5370">
        <w:rPr>
          <w:sz w:val="24"/>
          <w:szCs w:val="24"/>
        </w:rPr>
        <w:t xml:space="preserve"> André Ota que também era do Movimento de Libertação Popular, MOLIPO, dizendo que viu o Hiroaki Torigoe sendo torturado dentro. Ele falou aqui, ele falou aqui dentro, ele viu lá dentro da OBAN</w:t>
      </w:r>
      <w:r w:rsidR="00D67CAA" w:rsidRPr="00DE5370">
        <w:rPr>
          <w:sz w:val="24"/>
          <w:szCs w:val="24"/>
        </w:rPr>
        <w:t>,</w:t>
      </w:r>
      <w:r w:rsidRPr="00DE5370">
        <w:rPr>
          <w:sz w:val="24"/>
          <w:szCs w:val="24"/>
        </w:rPr>
        <w:t xml:space="preserve"> DOI-CODI.</w:t>
      </w:r>
    </w:p>
    <w:p w:rsidR="00947C6B" w:rsidRPr="00DE5370" w:rsidRDefault="00D67CAA" w:rsidP="00947C6B">
      <w:pPr>
        <w:spacing w:after="0" w:line="360" w:lineRule="auto"/>
        <w:ind w:firstLine="708"/>
        <w:jc w:val="both"/>
        <w:rPr>
          <w:sz w:val="24"/>
          <w:szCs w:val="24"/>
        </w:rPr>
      </w:pPr>
      <w:r w:rsidRPr="00DE5370">
        <w:rPr>
          <w:sz w:val="24"/>
          <w:szCs w:val="24"/>
        </w:rPr>
        <w:t xml:space="preserve">Quer dizer, o Hiroaki Torigoe não foi morto como descrevem os policiais, como </w:t>
      </w:r>
      <w:proofErr w:type="gramStart"/>
      <w:r w:rsidRPr="00DE5370">
        <w:rPr>
          <w:sz w:val="24"/>
          <w:szCs w:val="24"/>
        </w:rPr>
        <w:t>dão</w:t>
      </w:r>
      <w:proofErr w:type="gramEnd"/>
      <w:r w:rsidRPr="00DE5370">
        <w:rPr>
          <w:sz w:val="24"/>
          <w:szCs w:val="24"/>
        </w:rPr>
        <w:t xml:space="preserve"> aquela versão falsa, mas ele é torturado, e todo mundo sabe que ele é o Hiroaki Torigoe, o comentário dentro do DOI é que é o Hiroaki, é o Torigoe, todo mundo sabe </w:t>
      </w:r>
      <w:r w:rsidRPr="00DE5370">
        <w:rPr>
          <w:sz w:val="24"/>
          <w:szCs w:val="24"/>
        </w:rPr>
        <w:lastRenderedPageBreak/>
        <w:t>que é ele. E ele vai ser enterrado com nome falso, mesmo tendo dentro, no próprio documento está escrito pelo polícia,</w:t>
      </w:r>
      <w:r w:rsidR="00947C6B" w:rsidRPr="00DE5370">
        <w:rPr>
          <w:sz w:val="24"/>
          <w:szCs w:val="24"/>
        </w:rPr>
        <w:t xml:space="preserve"> </w:t>
      </w:r>
      <w:r w:rsidRPr="00DE5370">
        <w:rPr>
          <w:sz w:val="24"/>
          <w:szCs w:val="24"/>
        </w:rPr>
        <w:t xml:space="preserve">Massahiro Nakamura </w:t>
      </w:r>
      <w:r w:rsidR="00947C6B" w:rsidRPr="00DE5370">
        <w:rPr>
          <w:sz w:val="24"/>
          <w:szCs w:val="24"/>
        </w:rPr>
        <w:t>(Torigoe)</w:t>
      </w:r>
      <w:r w:rsidR="00ED16B7" w:rsidRPr="00DE5370">
        <w:rPr>
          <w:sz w:val="24"/>
          <w:szCs w:val="24"/>
        </w:rPr>
        <w:t xml:space="preserve"> e enterram com nome falso.</w:t>
      </w:r>
    </w:p>
    <w:p w:rsidR="00ED16B7" w:rsidRPr="00DE5370" w:rsidRDefault="00ED16B7" w:rsidP="00947C6B">
      <w:pPr>
        <w:spacing w:after="0" w:line="360" w:lineRule="auto"/>
        <w:ind w:firstLine="708"/>
        <w:jc w:val="both"/>
        <w:rPr>
          <w:sz w:val="24"/>
          <w:szCs w:val="24"/>
        </w:rPr>
      </w:pPr>
      <w:r w:rsidRPr="00DE5370">
        <w:rPr>
          <w:sz w:val="24"/>
          <w:szCs w:val="24"/>
        </w:rPr>
        <w:t>Quer dizer, é o tipo assim, de acontecimento feito pela repressão política como descaradamente, dentro de uma cidade como São Paulo onde o militante era daqui de São Paulo, porque às vezes vem de outro estado, ninguém conhece, mas não, era um militante aqui de São Paulo, né? Conhecido, eles ocultam o cadáver. É ocultamento de cadá</w:t>
      </w:r>
      <w:r w:rsidR="00F92EC3" w:rsidRPr="00DE5370">
        <w:rPr>
          <w:sz w:val="24"/>
          <w:szCs w:val="24"/>
        </w:rPr>
        <w:t>ver, é muito, é assim, existe. E</w:t>
      </w:r>
      <w:r w:rsidRPr="00DE5370">
        <w:rPr>
          <w:sz w:val="24"/>
          <w:szCs w:val="24"/>
        </w:rPr>
        <w:t xml:space="preserve"> assim, tem até como provar todo esse ocultamento de cadáver.</w:t>
      </w:r>
      <w:r w:rsidR="00F92EC3" w:rsidRPr="00DE5370">
        <w:rPr>
          <w:sz w:val="24"/>
          <w:szCs w:val="24"/>
        </w:rPr>
        <w:t xml:space="preserve"> </w:t>
      </w:r>
      <w:r w:rsidRPr="00DE5370">
        <w:rPr>
          <w:sz w:val="24"/>
          <w:szCs w:val="24"/>
        </w:rPr>
        <w:t>Eles não quiseram entregar o corpo para o Shunhiti que foi lá buscar. O Shunhiti tinha um sonho, eu não sei como ele está hoje</w:t>
      </w:r>
      <w:r w:rsidR="005B0446" w:rsidRPr="00DE5370">
        <w:rPr>
          <w:sz w:val="24"/>
          <w:szCs w:val="24"/>
        </w:rPr>
        <w:t xml:space="preserve"> porque eu não tive co</w:t>
      </w:r>
      <w:r w:rsidR="00F92EC3" w:rsidRPr="00DE5370">
        <w:rPr>
          <w:sz w:val="24"/>
          <w:szCs w:val="24"/>
        </w:rPr>
        <w:t>r</w:t>
      </w:r>
      <w:r w:rsidR="005B0446" w:rsidRPr="00DE5370">
        <w:rPr>
          <w:sz w:val="24"/>
          <w:szCs w:val="24"/>
        </w:rPr>
        <w:t xml:space="preserve">agem de </w:t>
      </w:r>
      <w:r w:rsidRPr="00DE5370">
        <w:rPr>
          <w:sz w:val="24"/>
          <w:szCs w:val="24"/>
        </w:rPr>
        <w:t>ligar para ele. Não sei se ele está ouvindo e vendo a gente aqui</w:t>
      </w:r>
      <w:r w:rsidR="005B0446" w:rsidRPr="00DE5370">
        <w:rPr>
          <w:sz w:val="24"/>
          <w:szCs w:val="24"/>
        </w:rPr>
        <w:t xml:space="preserve"> nesse momento, m</w:t>
      </w:r>
      <w:r w:rsidRPr="00DE5370">
        <w:rPr>
          <w:sz w:val="24"/>
          <w:szCs w:val="24"/>
        </w:rPr>
        <w:t>as eu me sinto na obrigação de falar com ele o que foi esta audiência, eu me sinto na obrigação.</w:t>
      </w:r>
    </w:p>
    <w:p w:rsidR="00CD2AC5" w:rsidRPr="00DE5370" w:rsidRDefault="00CD2AC5" w:rsidP="00947C6B">
      <w:pPr>
        <w:spacing w:after="0" w:line="360" w:lineRule="auto"/>
        <w:ind w:firstLine="708"/>
        <w:jc w:val="both"/>
        <w:rPr>
          <w:sz w:val="24"/>
          <w:szCs w:val="24"/>
        </w:rPr>
      </w:pPr>
      <w:r w:rsidRPr="00DE5370">
        <w:rPr>
          <w:sz w:val="24"/>
          <w:szCs w:val="24"/>
        </w:rPr>
        <w:t xml:space="preserve">Mas </w:t>
      </w:r>
      <w:proofErr w:type="gramStart"/>
      <w:r w:rsidRPr="00DE5370">
        <w:rPr>
          <w:sz w:val="24"/>
          <w:szCs w:val="24"/>
        </w:rPr>
        <w:t>ele tinha um sonho de enterrar o Hiroaki Torigoe, era um sonho que ele fala e todas as vezes que ele fala com a gente ele</w:t>
      </w:r>
      <w:proofErr w:type="gramEnd"/>
      <w:r w:rsidRPr="00DE5370">
        <w:rPr>
          <w:sz w:val="24"/>
          <w:szCs w:val="24"/>
        </w:rPr>
        <w:t xml:space="preserve"> chora. Você vê aquele homem que é professor de física, que é um professor muito competente, porque todo mundo, eu vejo </w:t>
      </w:r>
      <w:r w:rsidR="008D1734" w:rsidRPr="00DE5370">
        <w:rPr>
          <w:sz w:val="24"/>
          <w:szCs w:val="24"/>
        </w:rPr>
        <w:t>se</w:t>
      </w:r>
      <w:r w:rsidRPr="00DE5370">
        <w:rPr>
          <w:sz w:val="24"/>
          <w:szCs w:val="24"/>
        </w:rPr>
        <w:t xml:space="preserve"> comentar lá em Piracicaba a respeito dele, todo mundo tem o </w:t>
      </w:r>
      <w:r w:rsidR="00717877" w:rsidRPr="00DE5370">
        <w:rPr>
          <w:sz w:val="24"/>
          <w:szCs w:val="24"/>
        </w:rPr>
        <w:t>maior</w:t>
      </w:r>
      <w:r w:rsidRPr="00DE5370">
        <w:rPr>
          <w:sz w:val="24"/>
          <w:szCs w:val="24"/>
        </w:rPr>
        <w:t xml:space="preserve"> respeito pelo professor.</w:t>
      </w:r>
    </w:p>
    <w:p w:rsidR="00735E35" w:rsidRPr="00DE5370" w:rsidRDefault="00735E35" w:rsidP="00947C6B">
      <w:pPr>
        <w:spacing w:after="0" w:line="360" w:lineRule="auto"/>
        <w:ind w:firstLine="708"/>
        <w:jc w:val="both"/>
        <w:rPr>
          <w:sz w:val="24"/>
          <w:szCs w:val="24"/>
        </w:rPr>
      </w:pPr>
      <w:r w:rsidRPr="00DE5370">
        <w:rPr>
          <w:sz w:val="24"/>
          <w:szCs w:val="24"/>
        </w:rPr>
        <w:t xml:space="preserve">E </w:t>
      </w:r>
      <w:r w:rsidR="008D1734" w:rsidRPr="00DE5370">
        <w:rPr>
          <w:sz w:val="24"/>
          <w:szCs w:val="24"/>
        </w:rPr>
        <w:t>quando</w:t>
      </w:r>
      <w:r w:rsidRPr="00DE5370">
        <w:rPr>
          <w:sz w:val="24"/>
          <w:szCs w:val="24"/>
        </w:rPr>
        <w:t xml:space="preserve"> fala do irmão, é aquela fragilidade assim porque não tem o corpo</w:t>
      </w:r>
      <w:r w:rsidR="00F92EC3" w:rsidRPr="00DE5370">
        <w:rPr>
          <w:sz w:val="24"/>
          <w:szCs w:val="24"/>
        </w:rPr>
        <w:t>,</w:t>
      </w:r>
      <w:r w:rsidRPr="00DE5370">
        <w:rPr>
          <w:sz w:val="24"/>
          <w:szCs w:val="24"/>
        </w:rPr>
        <w:t xml:space="preserve"> gente. O caso do Hiroaki Torigoe é assim uma audiência que merecia muitas audiências e mais do que isso, o </w:t>
      </w:r>
      <w:r w:rsidR="00250137" w:rsidRPr="00DE5370">
        <w:rPr>
          <w:sz w:val="24"/>
          <w:szCs w:val="24"/>
        </w:rPr>
        <w:t xml:space="preserve">Estado Brasileiro </w:t>
      </w:r>
      <w:r w:rsidRPr="00DE5370">
        <w:rPr>
          <w:sz w:val="24"/>
          <w:szCs w:val="24"/>
        </w:rPr>
        <w:t>tem que responder nesse caso, porque tem tantos indícios, né?</w:t>
      </w:r>
    </w:p>
    <w:p w:rsidR="00735E35" w:rsidRPr="00DE5370" w:rsidRDefault="00735E35" w:rsidP="00947C6B">
      <w:pPr>
        <w:spacing w:after="0" w:line="360" w:lineRule="auto"/>
        <w:ind w:firstLine="708"/>
        <w:jc w:val="both"/>
        <w:rPr>
          <w:sz w:val="24"/>
          <w:szCs w:val="24"/>
        </w:rPr>
      </w:pPr>
      <w:r w:rsidRPr="00DE5370">
        <w:rPr>
          <w:sz w:val="24"/>
          <w:szCs w:val="24"/>
        </w:rPr>
        <w:t>Agora eu acho que fica essa suspeita, quem sabe se ele estava dentro da vala? Porque nós</w:t>
      </w:r>
      <w:r w:rsidR="00250137" w:rsidRPr="00DE5370">
        <w:rPr>
          <w:sz w:val="24"/>
          <w:szCs w:val="24"/>
        </w:rPr>
        <w:t xml:space="preserve"> sempre achamos que ele estava fora da vala, agora quem sabe se ele está dentro da vala? Se ele estiver dentro da vala é aquelas ossadas lá do Araçá.</w:t>
      </w:r>
    </w:p>
    <w:p w:rsidR="008D1734" w:rsidRPr="00DE5370" w:rsidRDefault="008D1734" w:rsidP="00947C6B">
      <w:pPr>
        <w:spacing w:after="0" w:line="360" w:lineRule="auto"/>
        <w:ind w:firstLine="708"/>
        <w:jc w:val="both"/>
        <w:rPr>
          <w:sz w:val="24"/>
          <w:szCs w:val="24"/>
        </w:rPr>
      </w:pPr>
    </w:p>
    <w:p w:rsidR="00250137" w:rsidRPr="00DE5370" w:rsidRDefault="00250137" w:rsidP="00947C6B">
      <w:pPr>
        <w:spacing w:after="0" w:line="360" w:lineRule="auto"/>
        <w:ind w:firstLine="708"/>
        <w:jc w:val="both"/>
        <w:rPr>
          <w:sz w:val="24"/>
          <w:szCs w:val="24"/>
        </w:rPr>
      </w:pPr>
    </w:p>
    <w:p w:rsidR="00250137" w:rsidRPr="00DE5370" w:rsidRDefault="00FE1409" w:rsidP="00947C6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250137" w:rsidRPr="00DE5370">
        <w:rPr>
          <w:sz w:val="24"/>
          <w:szCs w:val="24"/>
        </w:rPr>
        <w:t>Amelinha, você acompanhou as exumações que foram feitas pela Dra. Eugênia? Depois</w:t>
      </w:r>
      <w:r w:rsidR="00F92EC3" w:rsidRPr="00DE5370">
        <w:rPr>
          <w:sz w:val="24"/>
          <w:szCs w:val="24"/>
        </w:rPr>
        <w:t>...</w:t>
      </w:r>
    </w:p>
    <w:p w:rsidR="00250137" w:rsidRPr="00DE5370" w:rsidRDefault="00250137" w:rsidP="00947C6B">
      <w:pPr>
        <w:spacing w:after="0" w:line="360" w:lineRule="auto"/>
        <w:ind w:firstLine="708"/>
        <w:jc w:val="both"/>
        <w:rPr>
          <w:sz w:val="24"/>
          <w:szCs w:val="24"/>
        </w:rPr>
      </w:pPr>
    </w:p>
    <w:p w:rsidR="00250137" w:rsidRPr="00DE5370" w:rsidRDefault="00250137" w:rsidP="00947C6B">
      <w:pPr>
        <w:spacing w:after="0" w:line="360" w:lineRule="auto"/>
        <w:ind w:firstLine="708"/>
        <w:jc w:val="both"/>
        <w:rPr>
          <w:sz w:val="24"/>
          <w:szCs w:val="24"/>
        </w:rPr>
      </w:pPr>
    </w:p>
    <w:p w:rsidR="00250137" w:rsidRPr="00DE5370" w:rsidRDefault="00250137"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w:t>
      </w:r>
      <w:r w:rsidR="008D1734" w:rsidRPr="00DE5370">
        <w:rPr>
          <w:sz w:val="24"/>
          <w:szCs w:val="24"/>
        </w:rPr>
        <w:t xml:space="preserve"> Com o Daniel</w:t>
      </w:r>
      <w:r w:rsidRPr="00DE5370">
        <w:rPr>
          <w:sz w:val="24"/>
          <w:szCs w:val="24"/>
        </w:rPr>
        <w:t>.</w:t>
      </w:r>
    </w:p>
    <w:p w:rsidR="008D1734" w:rsidRPr="00DE5370" w:rsidRDefault="008D1734" w:rsidP="00947C6B">
      <w:pPr>
        <w:spacing w:after="0" w:line="360" w:lineRule="auto"/>
        <w:ind w:firstLine="708"/>
        <w:jc w:val="both"/>
        <w:rPr>
          <w:sz w:val="24"/>
          <w:szCs w:val="24"/>
        </w:rPr>
      </w:pPr>
    </w:p>
    <w:p w:rsidR="00250137" w:rsidRPr="00DE5370" w:rsidRDefault="00250137" w:rsidP="00947C6B">
      <w:pPr>
        <w:spacing w:after="0" w:line="360" w:lineRule="auto"/>
        <w:ind w:firstLine="708"/>
        <w:jc w:val="both"/>
        <w:rPr>
          <w:sz w:val="24"/>
          <w:szCs w:val="24"/>
        </w:rPr>
      </w:pPr>
    </w:p>
    <w:p w:rsidR="00250137" w:rsidRPr="00DE5370" w:rsidRDefault="00FE1409" w:rsidP="008E62FC">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250137" w:rsidRPr="00DE5370">
        <w:rPr>
          <w:sz w:val="24"/>
          <w:szCs w:val="24"/>
        </w:rPr>
        <w:t xml:space="preserve">Eu tenho, eu tenho essa necessidade de saber </w:t>
      </w:r>
      <w:proofErr w:type="gramStart"/>
      <w:r w:rsidR="00F92EC3" w:rsidRPr="00DE5370">
        <w:rPr>
          <w:sz w:val="24"/>
          <w:szCs w:val="24"/>
        </w:rPr>
        <w:t>por</w:t>
      </w:r>
      <w:r w:rsidR="008D1734" w:rsidRPr="00DE5370">
        <w:rPr>
          <w:sz w:val="24"/>
          <w:szCs w:val="24"/>
        </w:rPr>
        <w:t>que</w:t>
      </w:r>
      <w:proofErr w:type="gramEnd"/>
      <w:r w:rsidR="00250137" w:rsidRPr="00DE5370">
        <w:rPr>
          <w:sz w:val="24"/>
          <w:szCs w:val="24"/>
        </w:rPr>
        <w:t xml:space="preserve"> assim, a quadra aonde estava o </w:t>
      </w:r>
      <w:r w:rsidR="008D1734" w:rsidRPr="00DE5370">
        <w:rPr>
          <w:sz w:val="24"/>
          <w:szCs w:val="24"/>
        </w:rPr>
        <w:t>Hiroaki Torigoe não foi para a V</w:t>
      </w:r>
      <w:r w:rsidR="00250137" w:rsidRPr="00DE5370">
        <w:rPr>
          <w:sz w:val="24"/>
          <w:szCs w:val="24"/>
        </w:rPr>
        <w:t>ala de Perus, então, para nós por</w:t>
      </w:r>
      <w:r w:rsidR="00F92EC3" w:rsidRPr="00DE5370">
        <w:rPr>
          <w:sz w:val="24"/>
          <w:szCs w:val="24"/>
        </w:rPr>
        <w:t xml:space="preserve"> </w:t>
      </w:r>
      <w:r w:rsidR="00250137" w:rsidRPr="00DE5370">
        <w:rPr>
          <w:sz w:val="24"/>
          <w:szCs w:val="24"/>
        </w:rPr>
        <w:t>que ele não está dentre as ossadas da vala? Porque a quadra onde ele foi enterrado não foi exumada e levada para aquela sala...</w:t>
      </w:r>
    </w:p>
    <w:p w:rsidR="00F92EC3" w:rsidRPr="00DE5370" w:rsidRDefault="00F92EC3" w:rsidP="00947C6B">
      <w:pPr>
        <w:spacing w:after="0" w:line="360" w:lineRule="auto"/>
        <w:ind w:firstLine="708"/>
        <w:jc w:val="both"/>
        <w:rPr>
          <w:b/>
          <w:sz w:val="24"/>
          <w:szCs w:val="24"/>
        </w:rPr>
      </w:pPr>
    </w:p>
    <w:p w:rsidR="00F92EC3" w:rsidRPr="00DE5370" w:rsidRDefault="00F92EC3" w:rsidP="00947C6B">
      <w:pPr>
        <w:spacing w:after="0" w:line="360" w:lineRule="auto"/>
        <w:ind w:firstLine="708"/>
        <w:jc w:val="both"/>
        <w:rPr>
          <w:b/>
          <w:sz w:val="24"/>
          <w:szCs w:val="24"/>
        </w:rPr>
      </w:pPr>
    </w:p>
    <w:p w:rsidR="00250137" w:rsidRPr="00DE5370" w:rsidRDefault="00250137"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Não, mas no livro do cemitério na época, eu lembro, em 1990</w:t>
      </w:r>
      <w:r w:rsidR="002D01FE" w:rsidRPr="00DE5370">
        <w:rPr>
          <w:sz w:val="24"/>
          <w:szCs w:val="24"/>
        </w:rPr>
        <w:t>,</w:t>
      </w:r>
      <w:r w:rsidRPr="00DE5370">
        <w:rPr>
          <w:sz w:val="24"/>
          <w:szCs w:val="24"/>
        </w:rPr>
        <w:t xml:space="preserve"> quando a gente, como é que fala? Pesquisou muito, investigou muito aquele livro do cemitério, el</w:t>
      </w:r>
      <w:r w:rsidR="00993FFE" w:rsidRPr="00DE5370">
        <w:rPr>
          <w:sz w:val="24"/>
          <w:szCs w:val="24"/>
        </w:rPr>
        <w:t>e dizia que ele tinha sido reinumado.</w:t>
      </w:r>
    </w:p>
    <w:p w:rsidR="00993FFE" w:rsidRPr="00DE5370" w:rsidRDefault="00993FFE" w:rsidP="00947C6B">
      <w:pPr>
        <w:spacing w:after="0" w:line="360" w:lineRule="auto"/>
        <w:ind w:firstLine="708"/>
        <w:jc w:val="both"/>
        <w:rPr>
          <w:sz w:val="24"/>
          <w:szCs w:val="24"/>
        </w:rPr>
      </w:pPr>
    </w:p>
    <w:p w:rsidR="00250137" w:rsidRPr="00DE5370" w:rsidRDefault="00250137" w:rsidP="00947C6B">
      <w:pPr>
        <w:spacing w:after="0" w:line="360" w:lineRule="auto"/>
        <w:ind w:firstLine="708"/>
        <w:jc w:val="both"/>
        <w:rPr>
          <w:sz w:val="24"/>
          <w:szCs w:val="24"/>
        </w:rPr>
      </w:pPr>
    </w:p>
    <w:p w:rsidR="00250137" w:rsidRPr="00DE5370" w:rsidRDefault="00FE1409" w:rsidP="00947C6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250137" w:rsidRPr="00DE5370">
        <w:rPr>
          <w:sz w:val="24"/>
          <w:szCs w:val="24"/>
        </w:rPr>
        <w:t>No mesmo local.</w:t>
      </w:r>
    </w:p>
    <w:p w:rsidR="00993FFE" w:rsidRPr="00DE5370" w:rsidRDefault="00993FFE"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No mesmo local. Mas tinha exumado e reinumado</w:t>
      </w:r>
      <w:r w:rsidR="002D01FE" w:rsidRPr="00DE5370">
        <w:rPr>
          <w:sz w:val="24"/>
          <w:szCs w:val="24"/>
        </w:rPr>
        <w:t>. O</w:t>
      </w:r>
      <w:r w:rsidRPr="00DE5370">
        <w:rPr>
          <w:sz w:val="24"/>
          <w:szCs w:val="24"/>
        </w:rPr>
        <w:t xml:space="preserve"> que é estranho, né?</w:t>
      </w:r>
    </w:p>
    <w:p w:rsidR="00FE1409" w:rsidRPr="00DE5370" w:rsidRDefault="00FE1409"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p>
    <w:p w:rsidR="00993FFE" w:rsidRPr="00DE5370" w:rsidRDefault="00FE1409" w:rsidP="00947C6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993FFE" w:rsidRPr="00DE5370">
        <w:rPr>
          <w:sz w:val="24"/>
          <w:szCs w:val="24"/>
        </w:rPr>
        <w:t xml:space="preserve">Não, não </w:t>
      </w:r>
      <w:proofErr w:type="gramStart"/>
      <w:r w:rsidR="00993FFE" w:rsidRPr="00DE5370">
        <w:rPr>
          <w:sz w:val="24"/>
          <w:szCs w:val="24"/>
        </w:rPr>
        <w:t>é</w:t>
      </w:r>
      <w:proofErr w:type="gramEnd"/>
      <w:r w:rsidR="00993FFE" w:rsidRPr="00DE5370">
        <w:rPr>
          <w:sz w:val="24"/>
          <w:szCs w:val="24"/>
        </w:rPr>
        <w:t xml:space="preserve"> estranho pelo seguinte, todos os corpos ali...</w:t>
      </w:r>
    </w:p>
    <w:p w:rsidR="00FE1409" w:rsidRPr="00DE5370" w:rsidRDefault="00FE1409"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Sim, sim.</w:t>
      </w:r>
    </w:p>
    <w:p w:rsidR="00FE1409" w:rsidRPr="00DE5370" w:rsidRDefault="00FE1409" w:rsidP="00947C6B">
      <w:pPr>
        <w:spacing w:after="0" w:line="360" w:lineRule="auto"/>
        <w:ind w:firstLine="708"/>
        <w:jc w:val="both"/>
        <w:rPr>
          <w:sz w:val="24"/>
          <w:szCs w:val="24"/>
        </w:rPr>
      </w:pPr>
    </w:p>
    <w:p w:rsidR="00993FFE" w:rsidRPr="00DE5370" w:rsidRDefault="00993FFE" w:rsidP="00947C6B">
      <w:pPr>
        <w:spacing w:after="0" w:line="360" w:lineRule="auto"/>
        <w:ind w:firstLine="708"/>
        <w:jc w:val="both"/>
        <w:rPr>
          <w:sz w:val="24"/>
          <w:szCs w:val="24"/>
        </w:rPr>
      </w:pPr>
    </w:p>
    <w:p w:rsidR="00993FFE" w:rsidRPr="00DE5370" w:rsidRDefault="00FE1409" w:rsidP="00947C6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993FFE" w:rsidRPr="00DE5370">
        <w:rPr>
          <w:sz w:val="24"/>
          <w:szCs w:val="24"/>
        </w:rPr>
        <w:t>Todos os corpos daquela quadra de indigentes ali, depois de um determinado tempo eles começaram, a vender aquelas quadras, então começou a ter enterro</w:t>
      </w:r>
      <w:r w:rsidR="009E0A77" w:rsidRPr="00DE5370">
        <w:rPr>
          <w:sz w:val="24"/>
          <w:szCs w:val="24"/>
        </w:rPr>
        <w:t xml:space="preserve"> de família. E mesmo os que fora</w:t>
      </w:r>
      <w:r w:rsidR="00993FFE" w:rsidRPr="00DE5370">
        <w:rPr>
          <w:sz w:val="24"/>
          <w:szCs w:val="24"/>
        </w:rPr>
        <w:t xml:space="preserve">m </w:t>
      </w:r>
      <w:proofErr w:type="gramStart"/>
      <w:r w:rsidR="00993FFE" w:rsidRPr="00DE5370">
        <w:rPr>
          <w:sz w:val="24"/>
          <w:szCs w:val="24"/>
        </w:rPr>
        <w:t>só</w:t>
      </w:r>
      <w:proofErr w:type="gramEnd"/>
      <w:r w:rsidR="00993FFE" w:rsidRPr="00DE5370">
        <w:rPr>
          <w:sz w:val="24"/>
          <w:szCs w:val="24"/>
        </w:rPr>
        <w:t xml:space="preserve"> de indigente, eles fazem isso. Eles exumam, abrem, rebaixam a sepultura e botam na cabeceira da pista, até quatro corpos na mesma cova.</w:t>
      </w:r>
    </w:p>
    <w:p w:rsidR="00993FFE" w:rsidRPr="00DE5370" w:rsidRDefault="00993FFE" w:rsidP="00947C6B">
      <w:pPr>
        <w:spacing w:after="0" w:line="360" w:lineRule="auto"/>
        <w:ind w:firstLine="708"/>
        <w:jc w:val="both"/>
        <w:rPr>
          <w:sz w:val="24"/>
          <w:szCs w:val="24"/>
        </w:rPr>
      </w:pPr>
      <w:r w:rsidRPr="00DE5370">
        <w:rPr>
          <w:sz w:val="24"/>
          <w:szCs w:val="24"/>
        </w:rPr>
        <w:t xml:space="preserve">Nós retiramos </w:t>
      </w:r>
      <w:proofErr w:type="gramStart"/>
      <w:r w:rsidRPr="00DE5370">
        <w:rPr>
          <w:sz w:val="24"/>
          <w:szCs w:val="24"/>
        </w:rPr>
        <w:t>o</w:t>
      </w:r>
      <w:r w:rsidR="009E0A77" w:rsidRPr="00DE5370">
        <w:rPr>
          <w:sz w:val="24"/>
          <w:szCs w:val="24"/>
        </w:rPr>
        <w:t xml:space="preserve"> Lana</w:t>
      </w:r>
      <w:proofErr w:type="gramEnd"/>
      <w:r w:rsidR="009E0A77" w:rsidRPr="00DE5370">
        <w:rPr>
          <w:sz w:val="24"/>
          <w:szCs w:val="24"/>
        </w:rPr>
        <w:t>, tinha gente em cima, a Sô</w:t>
      </w:r>
      <w:r w:rsidRPr="00DE5370">
        <w:rPr>
          <w:sz w:val="24"/>
          <w:szCs w:val="24"/>
        </w:rPr>
        <w:t>nia tinha gente em cima</w:t>
      </w:r>
      <w:r w:rsidR="000D0A14" w:rsidRPr="00DE5370">
        <w:rPr>
          <w:sz w:val="24"/>
          <w:szCs w:val="24"/>
        </w:rPr>
        <w:t>, o Luiz José da Cunha tinha gente em cima, o He</w:t>
      </w:r>
      <w:r w:rsidR="008D1734" w:rsidRPr="00DE5370">
        <w:rPr>
          <w:sz w:val="24"/>
          <w:szCs w:val="24"/>
        </w:rPr>
        <w:t>lber tinha gente em ci</w:t>
      </w:r>
      <w:r w:rsidR="000D0A14" w:rsidRPr="00DE5370">
        <w:rPr>
          <w:sz w:val="24"/>
          <w:szCs w:val="24"/>
        </w:rPr>
        <w:t>m</w:t>
      </w:r>
      <w:r w:rsidR="008D1734" w:rsidRPr="00DE5370">
        <w:rPr>
          <w:sz w:val="24"/>
          <w:szCs w:val="24"/>
        </w:rPr>
        <w:t>a</w:t>
      </w:r>
      <w:r w:rsidR="000D0A14" w:rsidRPr="00DE5370">
        <w:rPr>
          <w:sz w:val="24"/>
          <w:szCs w:val="24"/>
        </w:rPr>
        <w:t xml:space="preserve">. Todos eles tinham </w:t>
      </w:r>
      <w:r w:rsidR="000D0A14" w:rsidRPr="00DE5370">
        <w:rPr>
          <w:sz w:val="24"/>
          <w:szCs w:val="24"/>
        </w:rPr>
        <w:lastRenderedPageBreak/>
        <w:t>em cima. Agora, por exemplo, no caso da, nesses casos na época, o Palhares não levou</w:t>
      </w:r>
      <w:r w:rsidR="001A2428" w:rsidRPr="00DE5370">
        <w:rPr>
          <w:sz w:val="24"/>
          <w:szCs w:val="24"/>
        </w:rPr>
        <w:t xml:space="preserve"> para o IML. No caso do Crioulo, por exemplo, ele levou os corpos que estavam acima, no caso do Torigoe el</w:t>
      </w:r>
      <w:r w:rsidR="009E0A77" w:rsidRPr="00DE5370">
        <w:rPr>
          <w:sz w:val="24"/>
          <w:szCs w:val="24"/>
        </w:rPr>
        <w:t>e levou os corpos que estavam</w:t>
      </w:r>
      <w:r w:rsidR="001A2428" w:rsidRPr="00DE5370">
        <w:rPr>
          <w:sz w:val="24"/>
          <w:szCs w:val="24"/>
        </w:rPr>
        <w:t xml:space="preserve"> acima e misturou dentre as ossadas como se fosse talvez, de indigentes. Eles passaram a examinar aqueles corpos como assim, dentre esses quatro qual era do Torigoe?</w:t>
      </w:r>
    </w:p>
    <w:p w:rsidR="001A2428" w:rsidRPr="00DE5370" w:rsidRDefault="001A2428" w:rsidP="00947C6B">
      <w:pPr>
        <w:spacing w:after="0" w:line="360" w:lineRule="auto"/>
        <w:ind w:firstLine="708"/>
        <w:jc w:val="both"/>
        <w:rPr>
          <w:sz w:val="24"/>
          <w:szCs w:val="24"/>
        </w:rPr>
      </w:pPr>
      <w:r w:rsidRPr="00DE5370">
        <w:rPr>
          <w:sz w:val="24"/>
          <w:szCs w:val="24"/>
        </w:rPr>
        <w:t>Eu lembro</w:t>
      </w:r>
      <w:r w:rsidR="00AC5415" w:rsidRPr="00DE5370">
        <w:rPr>
          <w:sz w:val="24"/>
          <w:szCs w:val="24"/>
        </w:rPr>
        <w:t xml:space="preserve"> que a partir de uma determinada época</w:t>
      </w:r>
      <w:r w:rsidR="009E0A77" w:rsidRPr="00DE5370">
        <w:rPr>
          <w:sz w:val="24"/>
          <w:szCs w:val="24"/>
        </w:rPr>
        <w:t>,</w:t>
      </w:r>
      <w:r w:rsidR="00AC5415" w:rsidRPr="00DE5370">
        <w:rPr>
          <w:sz w:val="24"/>
          <w:szCs w:val="24"/>
        </w:rPr>
        <w:t xml:space="preserve"> quando o Ministério Público começou a atuar nesta questão das ossadas de Perus, eu vim a diversas reuniões em nome da Comissão Especial dos Mortos e Desaparecidos. Eu vim a diversas reuniões. Eu lembro quantas vezes nó</w:t>
      </w:r>
      <w:r w:rsidR="009E0A77" w:rsidRPr="00DE5370">
        <w:rPr>
          <w:sz w:val="24"/>
          <w:szCs w:val="24"/>
        </w:rPr>
        <w:t xml:space="preserve">s perguntamos para o Dr. Munhoz: </w:t>
      </w:r>
      <w:proofErr w:type="gramStart"/>
      <w:r w:rsidR="009E0A77" w:rsidRPr="00DE5370">
        <w:rPr>
          <w:sz w:val="24"/>
          <w:szCs w:val="24"/>
        </w:rPr>
        <w:t>qual destas ossadas não tê</w:t>
      </w:r>
      <w:r w:rsidR="00AC5415" w:rsidRPr="00DE5370">
        <w:rPr>
          <w:sz w:val="24"/>
          <w:szCs w:val="24"/>
        </w:rPr>
        <w:t>m</w:t>
      </w:r>
      <w:proofErr w:type="gramEnd"/>
      <w:r w:rsidR="00AC5415" w:rsidRPr="00DE5370">
        <w:rPr>
          <w:sz w:val="24"/>
          <w:szCs w:val="24"/>
        </w:rPr>
        <w:t xml:space="preserve"> crânio? A do Torigoe é a </w:t>
      </w:r>
      <w:proofErr w:type="gramStart"/>
      <w:r w:rsidR="00AC5415" w:rsidRPr="00DE5370">
        <w:rPr>
          <w:sz w:val="24"/>
          <w:szCs w:val="24"/>
        </w:rPr>
        <w:t>que não tem crânio porque as outras estavam acima dele, não seriam dele</w:t>
      </w:r>
      <w:r w:rsidR="0024022B" w:rsidRPr="00DE5370">
        <w:rPr>
          <w:sz w:val="24"/>
          <w:szCs w:val="24"/>
        </w:rPr>
        <w:t>, o</w:t>
      </w:r>
      <w:r w:rsidR="00AC5415" w:rsidRPr="00DE5370">
        <w:rPr>
          <w:sz w:val="24"/>
          <w:szCs w:val="24"/>
        </w:rPr>
        <w:t xml:space="preserve"> que é uma coisa que ele também</w:t>
      </w:r>
      <w:r w:rsidR="0024022B" w:rsidRPr="00DE5370">
        <w:rPr>
          <w:sz w:val="24"/>
          <w:szCs w:val="24"/>
        </w:rPr>
        <w:t>, ele custou muito a responder para nós aquela que</w:t>
      </w:r>
      <w:proofErr w:type="gramEnd"/>
      <w:r w:rsidR="0024022B" w:rsidRPr="00DE5370">
        <w:rPr>
          <w:sz w:val="24"/>
          <w:szCs w:val="24"/>
        </w:rPr>
        <w:t xml:space="preserve"> não tinha crânio.</w:t>
      </w:r>
    </w:p>
    <w:p w:rsidR="0024022B" w:rsidRPr="00DE5370" w:rsidRDefault="0024022B" w:rsidP="00947C6B">
      <w:pPr>
        <w:spacing w:after="0" w:line="360" w:lineRule="auto"/>
        <w:ind w:firstLine="708"/>
        <w:jc w:val="both"/>
        <w:rPr>
          <w:sz w:val="24"/>
          <w:szCs w:val="24"/>
        </w:rPr>
      </w:pPr>
      <w:r w:rsidRPr="00DE5370">
        <w:rPr>
          <w:sz w:val="24"/>
          <w:szCs w:val="24"/>
        </w:rPr>
        <w:t>Então, a minha sugestão é essa, primeiro acho que a Criméia acompanhou algumas. Nós temos que saber</w:t>
      </w:r>
      <w:r w:rsidR="00CE6C2A" w:rsidRPr="00DE5370">
        <w:rPr>
          <w:sz w:val="24"/>
          <w:szCs w:val="24"/>
        </w:rPr>
        <w:t xml:space="preserve"> em termos de encaminhamento da Dra. Eugênia o que foi exumado ali em volta, entendeu? E eu iria ao Cemitério de Perus novamente com o “Seu” Toninho, Antonio Pires Eustáquio para mostrar a ele o que a Dra. Eugênia exumou como possibilidade sendo do</w:t>
      </w:r>
      <w:r w:rsidR="004F65EE" w:rsidRPr="00DE5370">
        <w:rPr>
          <w:sz w:val="24"/>
          <w:szCs w:val="24"/>
        </w:rPr>
        <w:t xml:space="preserve"> </w:t>
      </w:r>
      <w:r w:rsidR="00CE6C2A" w:rsidRPr="00DE5370">
        <w:rPr>
          <w:sz w:val="24"/>
          <w:szCs w:val="24"/>
        </w:rPr>
        <w:t>Torigoe</w:t>
      </w:r>
      <w:r w:rsidR="004F65EE" w:rsidRPr="00DE5370">
        <w:rPr>
          <w:sz w:val="24"/>
          <w:szCs w:val="24"/>
        </w:rPr>
        <w:t xml:space="preserve"> para ver se ainda falta alguma possibilidade para a gente exumar, concretamente nós não temos </w:t>
      </w:r>
      <w:proofErr w:type="gramStart"/>
      <w:r w:rsidR="004F65EE" w:rsidRPr="00DE5370">
        <w:rPr>
          <w:sz w:val="24"/>
          <w:szCs w:val="24"/>
        </w:rPr>
        <w:t>outra alternativa</w:t>
      </w:r>
      <w:proofErr w:type="gramEnd"/>
      <w:r w:rsidR="004F65EE" w:rsidRPr="00DE5370">
        <w:rPr>
          <w:sz w:val="24"/>
          <w:szCs w:val="24"/>
        </w:rPr>
        <w:t xml:space="preserve"> a fazer porque eu acredito em cima de exame que a gente fez, que o Torigoe não estaria dentre as ossadas de Perus.</w:t>
      </w:r>
    </w:p>
    <w:p w:rsidR="004F65EE" w:rsidRPr="00DE5370" w:rsidRDefault="009401DC" w:rsidP="00947C6B">
      <w:pPr>
        <w:spacing w:after="0" w:line="360" w:lineRule="auto"/>
        <w:ind w:firstLine="708"/>
        <w:jc w:val="both"/>
        <w:rPr>
          <w:sz w:val="24"/>
          <w:szCs w:val="24"/>
        </w:rPr>
      </w:pPr>
      <w:r w:rsidRPr="00DE5370">
        <w:rPr>
          <w:sz w:val="24"/>
          <w:szCs w:val="24"/>
        </w:rPr>
        <w:t>É o Ivan que quer falar.</w:t>
      </w:r>
    </w:p>
    <w:p w:rsidR="009401DC" w:rsidRPr="00DE5370" w:rsidRDefault="009401DC" w:rsidP="00947C6B">
      <w:pPr>
        <w:spacing w:after="0" w:line="360" w:lineRule="auto"/>
        <w:ind w:firstLine="708"/>
        <w:jc w:val="both"/>
        <w:rPr>
          <w:sz w:val="24"/>
          <w:szCs w:val="24"/>
        </w:rPr>
      </w:pPr>
    </w:p>
    <w:p w:rsidR="009401DC" w:rsidRPr="00DE5370" w:rsidRDefault="009401DC" w:rsidP="00947C6B">
      <w:pPr>
        <w:spacing w:after="0" w:line="360" w:lineRule="auto"/>
        <w:ind w:firstLine="708"/>
        <w:jc w:val="both"/>
        <w:rPr>
          <w:sz w:val="24"/>
          <w:szCs w:val="24"/>
        </w:rPr>
      </w:pPr>
    </w:p>
    <w:p w:rsidR="0036361F" w:rsidRPr="00DE5370" w:rsidRDefault="009401DC" w:rsidP="00947C6B">
      <w:pPr>
        <w:spacing w:after="0" w:line="360" w:lineRule="auto"/>
        <w:ind w:firstLine="708"/>
        <w:jc w:val="both"/>
        <w:rPr>
          <w:sz w:val="24"/>
          <w:szCs w:val="24"/>
        </w:rPr>
      </w:pPr>
      <w:r w:rsidRPr="00DE5370">
        <w:rPr>
          <w:b/>
          <w:sz w:val="24"/>
          <w:szCs w:val="24"/>
        </w:rPr>
        <w:t>A SRA. CRIMÉIA ALMEIDA SCHMIDT</w:t>
      </w:r>
      <w:r w:rsidRPr="00DE5370">
        <w:rPr>
          <w:sz w:val="24"/>
          <w:szCs w:val="24"/>
        </w:rPr>
        <w:t xml:space="preserve"> - Eu acho que algumas dificuldades</w:t>
      </w:r>
      <w:r w:rsidR="001F3958" w:rsidRPr="00DE5370">
        <w:rPr>
          <w:sz w:val="24"/>
          <w:szCs w:val="24"/>
        </w:rPr>
        <w:t>, eu fui algumas vezes</w:t>
      </w:r>
      <w:r w:rsidRPr="00DE5370">
        <w:rPr>
          <w:sz w:val="24"/>
          <w:szCs w:val="24"/>
        </w:rPr>
        <w:t>. Eu fui algumas vezes com a Dra. Eugênia. Uma das dificuldades é saber qual é a vala, porque o cemitério é uma confusão que eles fazem</w:t>
      </w:r>
      <w:r w:rsidR="000E4261" w:rsidRPr="00DE5370">
        <w:rPr>
          <w:sz w:val="24"/>
          <w:szCs w:val="24"/>
        </w:rPr>
        <w:t>,</w:t>
      </w:r>
      <w:r w:rsidRPr="00DE5370">
        <w:rPr>
          <w:sz w:val="24"/>
          <w:szCs w:val="24"/>
        </w:rPr>
        <w:t xml:space="preserve"> inclusive com o Toninho também, uma das vezes. Porque é o seguinte, </w:t>
      </w:r>
      <w:r w:rsidR="0036361F" w:rsidRPr="00DE5370">
        <w:rPr>
          <w:sz w:val="24"/>
          <w:szCs w:val="24"/>
        </w:rPr>
        <w:t xml:space="preserve">cova não sei quanto, eu não me </w:t>
      </w:r>
      <w:proofErr w:type="gramStart"/>
      <w:r w:rsidR="0036361F" w:rsidRPr="00DE5370">
        <w:rPr>
          <w:sz w:val="24"/>
          <w:szCs w:val="24"/>
        </w:rPr>
        <w:t>lembro</w:t>
      </w:r>
      <w:proofErr w:type="gramEnd"/>
      <w:r w:rsidR="0036361F" w:rsidRPr="00DE5370">
        <w:rPr>
          <w:sz w:val="24"/>
          <w:szCs w:val="24"/>
        </w:rPr>
        <w:t xml:space="preserve"> aqui, cova tal, número tal.</w:t>
      </w:r>
      <w:r w:rsidR="000E4261" w:rsidRPr="00DE5370">
        <w:rPr>
          <w:sz w:val="24"/>
          <w:szCs w:val="24"/>
        </w:rPr>
        <w:t xml:space="preserve"> </w:t>
      </w:r>
      <w:r w:rsidR="0036361F" w:rsidRPr="00DE5370">
        <w:rPr>
          <w:sz w:val="24"/>
          <w:szCs w:val="24"/>
        </w:rPr>
        <w:t>Aí conta daqui para lá é assim, um, dois, é aqui, está certo? Se der um passo maior ou um passo menor já saiu do lugar. Aí vem outro e diz, não! Mas é assim, começa de lá. Então já também não dá.</w:t>
      </w:r>
    </w:p>
    <w:p w:rsidR="0036361F" w:rsidRPr="00DE5370" w:rsidRDefault="0036361F" w:rsidP="00947C6B">
      <w:pPr>
        <w:spacing w:after="0" w:line="360" w:lineRule="auto"/>
        <w:ind w:firstLine="708"/>
        <w:jc w:val="both"/>
        <w:rPr>
          <w:sz w:val="24"/>
          <w:szCs w:val="24"/>
        </w:rPr>
      </w:pPr>
      <w:r w:rsidRPr="00DE5370">
        <w:rPr>
          <w:sz w:val="24"/>
          <w:szCs w:val="24"/>
        </w:rPr>
        <w:t xml:space="preserve">Outra coisa, não é um, dois, </w:t>
      </w:r>
      <w:proofErr w:type="gramStart"/>
      <w:r w:rsidRPr="00DE5370">
        <w:rPr>
          <w:sz w:val="24"/>
          <w:szCs w:val="24"/>
        </w:rPr>
        <w:t>é</w:t>
      </w:r>
      <w:proofErr w:type="gramEnd"/>
      <w:r w:rsidRPr="00DE5370">
        <w:rPr>
          <w:sz w:val="24"/>
          <w:szCs w:val="24"/>
        </w:rPr>
        <w:t xml:space="preserve"> um, três, a dois está do lado de c</w:t>
      </w:r>
      <w:r w:rsidR="00A213B4" w:rsidRPr="00DE5370">
        <w:rPr>
          <w:sz w:val="24"/>
          <w:szCs w:val="24"/>
        </w:rPr>
        <w:t>á, a par. Eu não sei qual é a cova, ali não tem regra. Ou não se fala a regra para nós porque eu acho aquilo um caos.</w:t>
      </w:r>
    </w:p>
    <w:p w:rsidR="00DD68CC" w:rsidRPr="00DE5370" w:rsidRDefault="00DD68CC" w:rsidP="00947C6B">
      <w:pPr>
        <w:spacing w:after="0" w:line="360" w:lineRule="auto"/>
        <w:ind w:firstLine="708"/>
        <w:jc w:val="both"/>
        <w:rPr>
          <w:sz w:val="24"/>
          <w:szCs w:val="24"/>
        </w:rPr>
      </w:pPr>
    </w:p>
    <w:p w:rsidR="00A6341F" w:rsidRPr="00DE5370" w:rsidRDefault="00A6341F" w:rsidP="00947C6B">
      <w:pPr>
        <w:spacing w:after="0" w:line="360" w:lineRule="auto"/>
        <w:ind w:firstLine="708"/>
        <w:jc w:val="both"/>
        <w:rPr>
          <w:sz w:val="24"/>
          <w:szCs w:val="24"/>
        </w:rPr>
      </w:pPr>
    </w:p>
    <w:p w:rsidR="00A213B4" w:rsidRPr="00DE5370" w:rsidRDefault="00A213B4" w:rsidP="00947C6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proofErr w:type="gramStart"/>
      <w:r w:rsidRPr="00DE5370">
        <w:rPr>
          <w:sz w:val="24"/>
          <w:szCs w:val="24"/>
        </w:rPr>
        <w:t>Olha</w:t>
      </w:r>
      <w:proofErr w:type="gramEnd"/>
      <w:r w:rsidRPr="00DE5370">
        <w:rPr>
          <w:sz w:val="24"/>
          <w:szCs w:val="24"/>
        </w:rPr>
        <w:t>, nós tínhamos um croqui desse cemitério, daquela época</w:t>
      </w:r>
      <w:r w:rsidR="00320CFD" w:rsidRPr="00DE5370">
        <w:rPr>
          <w:sz w:val="24"/>
          <w:szCs w:val="24"/>
        </w:rPr>
        <w:t xml:space="preserve"> que infelizmente os cupins comeram. Nós fizemos a</w:t>
      </w:r>
      <w:r w:rsidR="00F47767" w:rsidRPr="00DE5370">
        <w:rPr>
          <w:sz w:val="24"/>
          <w:szCs w:val="24"/>
        </w:rPr>
        <w:t>quele levantamento na época da V</w:t>
      </w:r>
      <w:r w:rsidR="00320CFD" w:rsidRPr="00DE5370">
        <w:rPr>
          <w:sz w:val="24"/>
          <w:szCs w:val="24"/>
        </w:rPr>
        <w:t xml:space="preserve">ala de Perus, aqui daquela comissão com todos os relatos que a gente teve dos coveiros anteriores que tinha ali, porque tem uma quadra par. Tem uma quadra, aí tem </w:t>
      </w:r>
      <w:proofErr w:type="gramStart"/>
      <w:r w:rsidR="00320CFD" w:rsidRPr="00DE5370">
        <w:rPr>
          <w:sz w:val="24"/>
          <w:szCs w:val="24"/>
        </w:rPr>
        <w:t>uma par</w:t>
      </w:r>
      <w:proofErr w:type="gramEnd"/>
      <w:r w:rsidR="00320CFD" w:rsidRPr="00DE5370">
        <w:rPr>
          <w:sz w:val="24"/>
          <w:szCs w:val="24"/>
        </w:rPr>
        <w:t xml:space="preserve"> e tem uma ímpar, é verdade. </w:t>
      </w:r>
      <w:proofErr w:type="gramStart"/>
      <w:r w:rsidR="00320CFD" w:rsidRPr="00DE5370">
        <w:rPr>
          <w:sz w:val="24"/>
          <w:szCs w:val="24"/>
        </w:rPr>
        <w:t>A par</w:t>
      </w:r>
      <w:proofErr w:type="gramEnd"/>
      <w:r w:rsidR="00320CFD" w:rsidRPr="00DE5370">
        <w:rPr>
          <w:sz w:val="24"/>
          <w:szCs w:val="24"/>
        </w:rPr>
        <w:t xml:space="preserve"> em cima e a ímpar embaixo.</w:t>
      </w:r>
    </w:p>
    <w:p w:rsidR="00235342" w:rsidRPr="00DE5370" w:rsidRDefault="00235342" w:rsidP="00947C6B">
      <w:pPr>
        <w:spacing w:after="0" w:line="360" w:lineRule="auto"/>
        <w:ind w:firstLine="708"/>
        <w:jc w:val="both"/>
        <w:rPr>
          <w:sz w:val="24"/>
          <w:szCs w:val="24"/>
        </w:rPr>
      </w:pPr>
      <w:r w:rsidRPr="00DE5370">
        <w:rPr>
          <w:sz w:val="24"/>
          <w:szCs w:val="24"/>
        </w:rPr>
        <w:t>Algumas começam a contar um, três, cinco, sete, do lado esquerdo</w:t>
      </w:r>
      <w:r w:rsidR="000E4261" w:rsidRPr="00DE5370">
        <w:rPr>
          <w:sz w:val="24"/>
          <w:szCs w:val="24"/>
        </w:rPr>
        <w:t>,</w:t>
      </w:r>
      <w:r w:rsidRPr="00DE5370">
        <w:rPr>
          <w:sz w:val="24"/>
          <w:szCs w:val="24"/>
        </w:rPr>
        <w:t xml:space="preserve"> outras começam a contar do lado direito. Este levantamento nós tínhamos por escrito, foi por isso que nós conseguimos localizar </w:t>
      </w:r>
      <w:proofErr w:type="gramStart"/>
      <w:r w:rsidRPr="00DE5370">
        <w:rPr>
          <w:sz w:val="24"/>
          <w:szCs w:val="24"/>
        </w:rPr>
        <w:t>o Lana</w:t>
      </w:r>
      <w:proofErr w:type="gramEnd"/>
      <w:r w:rsidRPr="00DE5370">
        <w:rPr>
          <w:sz w:val="24"/>
          <w:szCs w:val="24"/>
        </w:rPr>
        <w:t>, a Sônia, o Helber, o Crioulo. Nós localizamos em cima desse levantamento.</w:t>
      </w:r>
    </w:p>
    <w:p w:rsidR="00235342" w:rsidRPr="00DE5370" w:rsidRDefault="00235342" w:rsidP="00947C6B">
      <w:pPr>
        <w:spacing w:after="0" w:line="360" w:lineRule="auto"/>
        <w:ind w:firstLine="708"/>
        <w:jc w:val="both"/>
        <w:rPr>
          <w:sz w:val="24"/>
          <w:szCs w:val="24"/>
        </w:rPr>
      </w:pPr>
      <w:r w:rsidRPr="00DE5370">
        <w:rPr>
          <w:sz w:val="24"/>
          <w:szCs w:val="24"/>
        </w:rPr>
        <w:t>Então,</w:t>
      </w:r>
      <w:r w:rsidR="00196D21" w:rsidRPr="00DE5370">
        <w:rPr>
          <w:sz w:val="24"/>
          <w:szCs w:val="24"/>
        </w:rPr>
        <w:t xml:space="preserve"> é, e o próprio, e outras situações. Agora, eu acho que nós temos que voltar lá então e tentar recuperar esta história, por</w:t>
      </w:r>
      <w:r w:rsidR="000E4261" w:rsidRPr="00DE5370">
        <w:rPr>
          <w:sz w:val="24"/>
          <w:szCs w:val="24"/>
        </w:rPr>
        <w:t xml:space="preserve"> </w:t>
      </w:r>
      <w:r w:rsidR="00196D21" w:rsidRPr="00DE5370">
        <w:rPr>
          <w:sz w:val="24"/>
          <w:szCs w:val="24"/>
        </w:rPr>
        <w:t>que, entendeu? O que nós vamos dizer para o Shunhiti?</w:t>
      </w:r>
      <w:r w:rsidR="00237686" w:rsidRPr="00DE5370">
        <w:rPr>
          <w:sz w:val="24"/>
          <w:szCs w:val="24"/>
        </w:rPr>
        <w:t xml:space="preserve"> Eu não pretendo morrer sem dizer alguma coisa para o Shunhiti. Essa é uma resposta que, aqui que </w:t>
      </w:r>
      <w:r w:rsidR="00533EBB" w:rsidRPr="00DE5370">
        <w:rPr>
          <w:sz w:val="24"/>
          <w:szCs w:val="24"/>
        </w:rPr>
        <w:t>nem</w:t>
      </w:r>
      <w:r w:rsidR="00237686" w:rsidRPr="00DE5370">
        <w:rPr>
          <w:sz w:val="24"/>
          <w:szCs w:val="24"/>
        </w:rPr>
        <w:t xml:space="preserve"> a Amelinha disse, eu me sinto obrigada a dar a ele.</w:t>
      </w:r>
      <w:r w:rsidR="00B87207" w:rsidRPr="00DE5370">
        <w:rPr>
          <w:sz w:val="24"/>
          <w:szCs w:val="24"/>
        </w:rPr>
        <w:t xml:space="preserve"> </w:t>
      </w: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Que horas são?</w:t>
      </w: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p>
    <w:p w:rsidR="00631C3D" w:rsidRPr="00DE5370" w:rsidRDefault="00B87207" w:rsidP="00947C6B">
      <w:pPr>
        <w:spacing w:after="0" w:line="360" w:lineRule="auto"/>
        <w:ind w:firstLine="708"/>
        <w:jc w:val="both"/>
        <w:rPr>
          <w:sz w:val="24"/>
          <w:szCs w:val="24"/>
        </w:rPr>
      </w:pPr>
      <w:r w:rsidRPr="00DE5370">
        <w:rPr>
          <w:b/>
          <w:sz w:val="24"/>
          <w:szCs w:val="24"/>
        </w:rPr>
        <w:t>A SRA. AMELINHA TELES</w:t>
      </w:r>
      <w:r w:rsidR="000E4261" w:rsidRPr="00DE5370">
        <w:rPr>
          <w:sz w:val="24"/>
          <w:szCs w:val="24"/>
        </w:rPr>
        <w:t xml:space="preserve"> – </w:t>
      </w:r>
      <w:proofErr w:type="gramStart"/>
      <w:r w:rsidR="000E4261" w:rsidRPr="00DE5370">
        <w:rPr>
          <w:sz w:val="24"/>
          <w:szCs w:val="24"/>
        </w:rPr>
        <w:t>São,</w:t>
      </w:r>
      <w:proofErr w:type="gramEnd"/>
      <w:r w:rsidR="000E4261" w:rsidRPr="00DE5370">
        <w:rPr>
          <w:sz w:val="24"/>
          <w:szCs w:val="24"/>
        </w:rPr>
        <w:t xml:space="preserve"> meio-</w:t>
      </w:r>
      <w:r w:rsidRPr="00DE5370">
        <w:rPr>
          <w:sz w:val="24"/>
          <w:szCs w:val="24"/>
        </w:rPr>
        <w:t xml:space="preserve">dia e cinco. </w:t>
      </w:r>
    </w:p>
    <w:p w:rsidR="00631C3D" w:rsidRPr="00DE5370" w:rsidRDefault="00631C3D" w:rsidP="00947C6B">
      <w:pPr>
        <w:spacing w:after="0" w:line="360" w:lineRule="auto"/>
        <w:ind w:firstLine="708"/>
        <w:jc w:val="both"/>
        <w:rPr>
          <w:sz w:val="24"/>
          <w:szCs w:val="24"/>
        </w:rPr>
      </w:pPr>
    </w:p>
    <w:p w:rsidR="00631C3D" w:rsidRPr="00DE5370" w:rsidRDefault="00631C3D" w:rsidP="00947C6B">
      <w:pPr>
        <w:spacing w:after="0" w:line="360" w:lineRule="auto"/>
        <w:ind w:firstLine="708"/>
        <w:jc w:val="both"/>
        <w:rPr>
          <w:sz w:val="24"/>
          <w:szCs w:val="24"/>
        </w:rPr>
      </w:pPr>
    </w:p>
    <w:p w:rsidR="00B87207" w:rsidRPr="00DE5370" w:rsidRDefault="00631C3D"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B87207" w:rsidRPr="00DE5370">
        <w:rPr>
          <w:sz w:val="24"/>
          <w:szCs w:val="24"/>
        </w:rPr>
        <w:t>Não, vou p</w:t>
      </w:r>
      <w:r w:rsidR="000E4261" w:rsidRPr="00DE5370">
        <w:rPr>
          <w:sz w:val="24"/>
          <w:szCs w:val="24"/>
        </w:rPr>
        <w:t xml:space="preserve">assar a palavra pro Ivan, </w:t>
      </w:r>
      <w:r w:rsidR="00B87207" w:rsidRPr="00DE5370">
        <w:rPr>
          <w:sz w:val="24"/>
          <w:szCs w:val="24"/>
        </w:rPr>
        <w:t>pode ficar sossegado. Só que eu queria pedir o documento da UNIFESP porque eu quero, eu não quero perder a oportunidade de ler aquele documento lá.</w:t>
      </w: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Eu </w:t>
      </w:r>
      <w:proofErr w:type="gramStart"/>
      <w:r w:rsidRPr="00DE5370">
        <w:rPr>
          <w:sz w:val="24"/>
          <w:szCs w:val="24"/>
        </w:rPr>
        <w:t>tenho ele</w:t>
      </w:r>
      <w:proofErr w:type="gramEnd"/>
      <w:r w:rsidRPr="00DE5370">
        <w:rPr>
          <w:sz w:val="24"/>
          <w:szCs w:val="24"/>
        </w:rPr>
        <w:t xml:space="preserve"> aqui.</w:t>
      </w:r>
    </w:p>
    <w:p w:rsidR="00B87207" w:rsidRPr="00DE5370" w:rsidRDefault="00B87207" w:rsidP="00947C6B">
      <w:pPr>
        <w:spacing w:after="0" w:line="360" w:lineRule="auto"/>
        <w:ind w:firstLine="708"/>
        <w:jc w:val="both"/>
        <w:rPr>
          <w:sz w:val="24"/>
          <w:szCs w:val="24"/>
        </w:rPr>
      </w:pPr>
    </w:p>
    <w:p w:rsidR="00B87207" w:rsidRPr="00DE5370" w:rsidRDefault="00B87207" w:rsidP="00947C6B">
      <w:pPr>
        <w:spacing w:after="0" w:line="360" w:lineRule="auto"/>
        <w:ind w:firstLine="708"/>
        <w:jc w:val="both"/>
        <w:rPr>
          <w:sz w:val="24"/>
          <w:szCs w:val="24"/>
        </w:rPr>
      </w:pPr>
    </w:p>
    <w:p w:rsidR="00250137" w:rsidRPr="00DE5370" w:rsidRDefault="00B87207" w:rsidP="00947C6B">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B657C0" w:rsidRPr="00DE5370">
        <w:rPr>
          <w:sz w:val="24"/>
          <w:szCs w:val="24"/>
        </w:rPr>
        <w:t>Então vamos lá, vamos ler esse documento, enquanto o Ivan fala, porque o documento da UNIFESP eu não vou engolir como, mais um capítulo dessa farsa.  Ivan, com a palavra, por favor.</w:t>
      </w:r>
    </w:p>
    <w:p w:rsidR="00B657C0" w:rsidRPr="00DE5370" w:rsidRDefault="00B657C0" w:rsidP="00631C3D">
      <w:pPr>
        <w:spacing w:after="0" w:line="360" w:lineRule="auto"/>
        <w:jc w:val="both"/>
        <w:rPr>
          <w:sz w:val="24"/>
          <w:szCs w:val="24"/>
        </w:rPr>
      </w:pPr>
    </w:p>
    <w:p w:rsidR="00B657C0" w:rsidRPr="00DE5370" w:rsidRDefault="00B657C0" w:rsidP="00947C6B">
      <w:pPr>
        <w:spacing w:after="0" w:line="360" w:lineRule="auto"/>
        <w:ind w:firstLine="708"/>
        <w:jc w:val="both"/>
        <w:rPr>
          <w:sz w:val="24"/>
          <w:szCs w:val="24"/>
        </w:rPr>
      </w:pPr>
      <w:r w:rsidRPr="00DE5370">
        <w:rPr>
          <w:b/>
          <w:sz w:val="24"/>
          <w:szCs w:val="24"/>
        </w:rPr>
        <w:t>O SR. IVAN SEIXAS</w:t>
      </w:r>
      <w:r w:rsidRPr="00DE5370">
        <w:rPr>
          <w:sz w:val="24"/>
          <w:szCs w:val="24"/>
        </w:rPr>
        <w:t xml:space="preserve"> – Eu acompanhei todas as exumações que foram feitas pelo Ministério Público a pedido do Ministério Público, com o pessoal da Polícia Federal e o da Secretaria dos Direitos Humanos.</w:t>
      </w:r>
    </w:p>
    <w:p w:rsidR="00B657C0" w:rsidRPr="00DE5370" w:rsidRDefault="00B657C0" w:rsidP="00947C6B">
      <w:pPr>
        <w:spacing w:after="0" w:line="360" w:lineRule="auto"/>
        <w:ind w:firstLine="708"/>
        <w:jc w:val="both"/>
        <w:rPr>
          <w:sz w:val="24"/>
          <w:szCs w:val="24"/>
        </w:rPr>
      </w:pPr>
      <w:r w:rsidRPr="00DE5370">
        <w:rPr>
          <w:sz w:val="24"/>
          <w:szCs w:val="24"/>
        </w:rPr>
        <w:t>E a determinação era no sentido de localizar o caso exatamente de Hiroaki Torigoe. E tudo o que foi feito</w:t>
      </w:r>
      <w:r w:rsidR="000E4261" w:rsidRPr="00DE5370">
        <w:rPr>
          <w:sz w:val="24"/>
          <w:szCs w:val="24"/>
        </w:rPr>
        <w:t>,</w:t>
      </w:r>
      <w:r w:rsidRPr="00DE5370">
        <w:rPr>
          <w:sz w:val="24"/>
          <w:szCs w:val="24"/>
        </w:rPr>
        <w:t xml:space="preserve"> tem esses problemas que a Criméia acaba de levantar que ninguém sabe onde começa, onde </w:t>
      </w:r>
      <w:proofErr w:type="gramStart"/>
      <w:r w:rsidRPr="00DE5370">
        <w:rPr>
          <w:sz w:val="24"/>
          <w:szCs w:val="24"/>
        </w:rPr>
        <w:t>termina,</w:t>
      </w:r>
      <w:proofErr w:type="gramEnd"/>
      <w:r w:rsidRPr="00DE5370">
        <w:rPr>
          <w:sz w:val="24"/>
          <w:szCs w:val="24"/>
        </w:rPr>
        <w:t xml:space="preserve"> qual o número de quadra</w:t>
      </w:r>
      <w:r w:rsidR="000E4261" w:rsidRPr="00DE5370">
        <w:rPr>
          <w:sz w:val="24"/>
          <w:szCs w:val="24"/>
        </w:rPr>
        <w:t>,</w:t>
      </w:r>
      <w:r w:rsidRPr="00DE5370">
        <w:rPr>
          <w:sz w:val="24"/>
          <w:szCs w:val="24"/>
        </w:rPr>
        <w:t xml:space="preserve"> que é a grande confusão que foi instaurada e foi consolidada na gestão do Gilberto Kassab.</w:t>
      </w:r>
    </w:p>
    <w:p w:rsidR="00193F78" w:rsidRPr="00DE5370" w:rsidRDefault="00305368" w:rsidP="00947C6B">
      <w:pPr>
        <w:spacing w:after="0" w:line="360" w:lineRule="auto"/>
        <w:ind w:firstLine="708"/>
        <w:jc w:val="both"/>
        <w:rPr>
          <w:sz w:val="24"/>
          <w:szCs w:val="24"/>
        </w:rPr>
      </w:pPr>
      <w:r w:rsidRPr="00DE5370">
        <w:rPr>
          <w:sz w:val="24"/>
          <w:szCs w:val="24"/>
        </w:rPr>
        <w:t xml:space="preserve">Então, hoje você não sabe qual é o número da quadra, muito menos por onde começa. </w:t>
      </w:r>
      <w:proofErr w:type="gramStart"/>
      <w:r w:rsidRPr="00DE5370">
        <w:rPr>
          <w:sz w:val="24"/>
          <w:szCs w:val="24"/>
        </w:rPr>
        <w:t>Se é</w:t>
      </w:r>
      <w:proofErr w:type="gramEnd"/>
      <w:r w:rsidRPr="00DE5370">
        <w:rPr>
          <w:sz w:val="24"/>
          <w:szCs w:val="24"/>
        </w:rPr>
        <w:t xml:space="preserve"> de cima para baixo, da esquerda para à direita, etc. e tal.</w:t>
      </w:r>
    </w:p>
    <w:p w:rsidR="00305368" w:rsidRPr="00DE5370" w:rsidRDefault="00305368" w:rsidP="00947C6B">
      <w:pPr>
        <w:spacing w:after="0" w:line="360" w:lineRule="auto"/>
        <w:ind w:firstLine="708"/>
        <w:jc w:val="both"/>
        <w:rPr>
          <w:sz w:val="24"/>
          <w:szCs w:val="24"/>
        </w:rPr>
      </w:pPr>
      <w:r w:rsidRPr="00DE5370">
        <w:rPr>
          <w:sz w:val="24"/>
          <w:szCs w:val="24"/>
        </w:rPr>
        <w:t xml:space="preserve">O que foi feito foi localizar os possíveis locais da sepultura do Torigoe na quadra que foi apontada. Foram abertas a partir daquela ali duas </w:t>
      </w:r>
      <w:proofErr w:type="gramStart"/>
      <w:r w:rsidRPr="00DE5370">
        <w:rPr>
          <w:sz w:val="24"/>
          <w:szCs w:val="24"/>
        </w:rPr>
        <w:t>para u</w:t>
      </w:r>
      <w:r w:rsidR="00631C3D" w:rsidRPr="00DE5370">
        <w:rPr>
          <w:sz w:val="24"/>
          <w:szCs w:val="24"/>
        </w:rPr>
        <w:t>m</w:t>
      </w:r>
      <w:r w:rsidRPr="00DE5370">
        <w:rPr>
          <w:sz w:val="24"/>
          <w:szCs w:val="24"/>
        </w:rPr>
        <w:t xml:space="preserve"> lado, duas para outro, duas para cima e duas para</w:t>
      </w:r>
      <w:proofErr w:type="gramEnd"/>
      <w:r w:rsidRPr="00DE5370">
        <w:rPr>
          <w:sz w:val="24"/>
          <w:szCs w:val="24"/>
        </w:rPr>
        <w:t xml:space="preserve"> baixo, </w:t>
      </w:r>
      <w:r w:rsidR="0068118B" w:rsidRPr="00DE5370">
        <w:rPr>
          <w:sz w:val="24"/>
          <w:szCs w:val="24"/>
        </w:rPr>
        <w:t>tirando</w:t>
      </w:r>
      <w:r w:rsidRPr="00DE5370">
        <w:rPr>
          <w:sz w:val="24"/>
          <w:szCs w:val="24"/>
        </w:rPr>
        <w:t xml:space="preserve"> um total de nove</w:t>
      </w:r>
      <w:r w:rsidR="004B56ED" w:rsidRPr="00DE5370">
        <w:rPr>
          <w:sz w:val="24"/>
          <w:szCs w:val="24"/>
        </w:rPr>
        <w:t xml:space="preserve"> </w:t>
      </w:r>
      <w:r w:rsidR="0068118B" w:rsidRPr="00DE5370">
        <w:rPr>
          <w:sz w:val="24"/>
          <w:szCs w:val="24"/>
        </w:rPr>
        <w:t>sepulturas</w:t>
      </w:r>
      <w:r w:rsidR="004B56ED" w:rsidRPr="00DE5370">
        <w:rPr>
          <w:sz w:val="24"/>
          <w:szCs w:val="24"/>
        </w:rPr>
        <w:t>, foram exumadas todas elas ali, como também foi feito naquele possível caso do Aylton Mortati, também foi feito.</w:t>
      </w:r>
    </w:p>
    <w:p w:rsidR="004B56ED" w:rsidRPr="00DE5370" w:rsidRDefault="004B56ED" w:rsidP="00947C6B">
      <w:pPr>
        <w:spacing w:after="0" w:line="360" w:lineRule="auto"/>
        <w:ind w:firstLine="708"/>
        <w:jc w:val="both"/>
        <w:rPr>
          <w:sz w:val="24"/>
          <w:szCs w:val="24"/>
        </w:rPr>
      </w:pPr>
      <w:r w:rsidRPr="00DE5370">
        <w:rPr>
          <w:sz w:val="24"/>
          <w:szCs w:val="24"/>
        </w:rPr>
        <w:t>Foram tiradas as oss</w:t>
      </w:r>
      <w:r w:rsidR="00C70CB2" w:rsidRPr="00DE5370">
        <w:rPr>
          <w:sz w:val="24"/>
          <w:szCs w:val="24"/>
        </w:rPr>
        <w:t>adas que foram enviadas pa</w:t>
      </w:r>
      <w:r w:rsidRPr="00DE5370">
        <w:rPr>
          <w:sz w:val="24"/>
          <w:szCs w:val="24"/>
        </w:rPr>
        <w:t>ra a Polícia Federal que estava comandando a perícia naquele momento, tá? Tem que perguntar pra Dra. Eugênia s</w:t>
      </w:r>
      <w:r w:rsidR="00C70CB2" w:rsidRPr="00DE5370">
        <w:rPr>
          <w:sz w:val="24"/>
          <w:szCs w:val="24"/>
        </w:rPr>
        <w:t>e há uma nova resposta. Até duas semanas atrás</w:t>
      </w:r>
      <w:r w:rsidR="000E4261" w:rsidRPr="00DE5370">
        <w:rPr>
          <w:sz w:val="24"/>
          <w:szCs w:val="24"/>
        </w:rPr>
        <w:t>...</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 xml:space="preserve">A SRA. </w:t>
      </w:r>
      <w:r w:rsidR="000E4261" w:rsidRPr="00DE5370">
        <w:rPr>
          <w:b/>
          <w:sz w:val="24"/>
          <w:szCs w:val="24"/>
        </w:rPr>
        <w:t>SUZANA LISBOA</w:t>
      </w:r>
      <w:r w:rsidRPr="00DE5370">
        <w:rPr>
          <w:sz w:val="24"/>
          <w:szCs w:val="24"/>
        </w:rPr>
        <w:t xml:space="preserve"> </w:t>
      </w:r>
      <w:r w:rsidR="00631C3D" w:rsidRPr="00DE5370">
        <w:rPr>
          <w:sz w:val="24"/>
          <w:szCs w:val="24"/>
        </w:rPr>
        <w:t>–</w:t>
      </w:r>
      <w:r w:rsidRPr="00DE5370">
        <w:rPr>
          <w:sz w:val="24"/>
          <w:szCs w:val="24"/>
        </w:rPr>
        <w:t xml:space="preserve"> </w:t>
      </w:r>
      <w:r w:rsidR="00631C3D" w:rsidRPr="00DE5370">
        <w:rPr>
          <w:sz w:val="24"/>
          <w:szCs w:val="24"/>
        </w:rPr>
        <w:t>Foram encaminhadas ao</w:t>
      </w:r>
      <w:r w:rsidRPr="00DE5370">
        <w:rPr>
          <w:sz w:val="24"/>
          <w:szCs w:val="24"/>
        </w:rPr>
        <w:t xml:space="preserve"> IML.</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O SR. IVAN SEIXAS</w:t>
      </w:r>
      <w:r w:rsidRPr="00DE5370">
        <w:rPr>
          <w:sz w:val="24"/>
          <w:szCs w:val="24"/>
        </w:rPr>
        <w:t xml:space="preserve"> – Não, não tem nada a ver com o IML, é outra coisa. Foram encaminhadas à Polícia Federal que estava periciando. Essas</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Não, voltaram. Essas ossadas aí voltaram. Ivan, elas foram, não! A Dra. Eugênia inclusive que</w:t>
      </w:r>
      <w:r w:rsidR="000E4261" w:rsidRPr="00DE5370">
        <w:rPr>
          <w:sz w:val="24"/>
          <w:szCs w:val="24"/>
        </w:rPr>
        <w:t>...</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O SR. IVAN SEIXAS</w:t>
      </w:r>
      <w:r w:rsidRPr="00DE5370">
        <w:rPr>
          <w:sz w:val="24"/>
          <w:szCs w:val="24"/>
        </w:rPr>
        <w:t xml:space="preserve"> – Tá. A informação que eu tenho </w:t>
      </w:r>
      <w:r w:rsidR="00713698" w:rsidRPr="00DE5370">
        <w:rPr>
          <w:sz w:val="24"/>
          <w:szCs w:val="24"/>
        </w:rPr>
        <w:t>é essa, elas foram encaminhadas à...</w:t>
      </w:r>
    </w:p>
    <w:p w:rsidR="00C70CB2" w:rsidRPr="00DE5370" w:rsidRDefault="00C70CB2" w:rsidP="00947C6B">
      <w:pPr>
        <w:spacing w:after="0" w:line="360" w:lineRule="auto"/>
        <w:ind w:firstLine="708"/>
        <w:jc w:val="both"/>
        <w:rPr>
          <w:sz w:val="24"/>
          <w:szCs w:val="24"/>
        </w:rPr>
      </w:pPr>
    </w:p>
    <w:p w:rsidR="000E4261" w:rsidRPr="00DE5370" w:rsidRDefault="000E4261" w:rsidP="00947C6B">
      <w:pPr>
        <w:spacing w:after="0" w:line="360" w:lineRule="auto"/>
        <w:ind w:firstLine="708"/>
        <w:jc w:val="both"/>
        <w:rPr>
          <w:b/>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Elas foram encaminhadas para o IML.</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r w:rsidRPr="00DE5370">
        <w:rPr>
          <w:b/>
          <w:sz w:val="24"/>
          <w:szCs w:val="24"/>
        </w:rPr>
        <w:t>O SR. IVAN SEIXAS</w:t>
      </w:r>
      <w:r w:rsidRPr="00DE5370">
        <w:rPr>
          <w:sz w:val="24"/>
          <w:szCs w:val="24"/>
        </w:rPr>
        <w:t xml:space="preserve"> – Tudo bem, elas foram encaminhadas para a Polícia Federal e a Polícia Federal...</w:t>
      </w:r>
    </w:p>
    <w:p w:rsidR="00C70CB2" w:rsidRPr="00DE5370" w:rsidRDefault="00C70CB2" w:rsidP="00947C6B">
      <w:pPr>
        <w:spacing w:after="0" w:line="360" w:lineRule="auto"/>
        <w:ind w:firstLine="708"/>
        <w:jc w:val="both"/>
        <w:rPr>
          <w:sz w:val="24"/>
          <w:szCs w:val="24"/>
        </w:rPr>
      </w:pPr>
    </w:p>
    <w:p w:rsidR="00C70CB2" w:rsidRPr="00DE5370" w:rsidRDefault="00C70CB2" w:rsidP="00947C6B">
      <w:pPr>
        <w:spacing w:after="0" w:line="360" w:lineRule="auto"/>
        <w:ind w:firstLine="708"/>
        <w:jc w:val="both"/>
        <w:rPr>
          <w:sz w:val="24"/>
          <w:szCs w:val="24"/>
        </w:rPr>
      </w:pPr>
    </w:p>
    <w:p w:rsidR="00AE6E85" w:rsidRPr="00DE5370" w:rsidRDefault="00C70CB2"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A Polícia Federal entregou, entregou. O dia que nós </w:t>
      </w:r>
      <w:proofErr w:type="gramStart"/>
      <w:r w:rsidRPr="00DE5370">
        <w:rPr>
          <w:sz w:val="24"/>
          <w:szCs w:val="24"/>
        </w:rPr>
        <w:t>fomos lá no</w:t>
      </w:r>
      <w:proofErr w:type="gramEnd"/>
      <w:r w:rsidRPr="00DE5370">
        <w:rPr>
          <w:sz w:val="24"/>
          <w:szCs w:val="24"/>
        </w:rPr>
        <w:t xml:space="preserve"> Instituto Médico Legal com o Ministério Público Federal, nós fomos com o Ministério Público Federal e com a Polícia Federal que entregou essas ossadas e elas fazem parte deste conjunto de 22 ossadas que a Dra. Eugênia inclusive pediu para que fosse, foi uma decisão para que fosse identificado o Hiroaki Torigoe dentro dessas 22 ossadas.</w:t>
      </w:r>
      <w:r w:rsidR="00950BCE" w:rsidRPr="00DE5370">
        <w:rPr>
          <w:sz w:val="24"/>
          <w:szCs w:val="24"/>
        </w:rPr>
        <w:t xml:space="preserve"> Está no relatório.</w:t>
      </w:r>
    </w:p>
    <w:p w:rsidR="00C70CB2" w:rsidRPr="00DE5370" w:rsidRDefault="00C70CB2" w:rsidP="00950BCE">
      <w:pPr>
        <w:spacing w:after="0" w:line="360" w:lineRule="auto"/>
        <w:ind w:firstLine="708"/>
        <w:jc w:val="both"/>
        <w:rPr>
          <w:sz w:val="24"/>
          <w:szCs w:val="24"/>
        </w:rPr>
      </w:pPr>
      <w:r w:rsidRPr="00DE5370">
        <w:rPr>
          <w:sz w:val="24"/>
          <w:szCs w:val="24"/>
        </w:rPr>
        <w:t xml:space="preserve"> </w:t>
      </w:r>
    </w:p>
    <w:p w:rsidR="00C70CB2" w:rsidRPr="00DE5370" w:rsidRDefault="00C70CB2" w:rsidP="00947C6B">
      <w:pPr>
        <w:spacing w:after="0" w:line="360" w:lineRule="auto"/>
        <w:ind w:firstLine="708"/>
        <w:jc w:val="both"/>
        <w:rPr>
          <w:sz w:val="24"/>
          <w:szCs w:val="24"/>
        </w:rPr>
      </w:pPr>
    </w:p>
    <w:p w:rsidR="00950BCE" w:rsidRPr="00DE5370" w:rsidRDefault="00C70CB2"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Bom, </w:t>
      </w:r>
      <w:r w:rsidR="00AE6E85" w:rsidRPr="00DE5370">
        <w:rPr>
          <w:sz w:val="24"/>
          <w:szCs w:val="24"/>
        </w:rPr>
        <w:t xml:space="preserve">a Dra. Eugênia também não está mais no caso, não é? Já foi para, é outro procurador que nem de São Paulo é, né? </w:t>
      </w:r>
    </w:p>
    <w:p w:rsidR="00950BCE" w:rsidRPr="00DE5370" w:rsidRDefault="00950BCE" w:rsidP="00947C6B">
      <w:pPr>
        <w:spacing w:after="0" w:line="360" w:lineRule="auto"/>
        <w:ind w:firstLine="708"/>
        <w:jc w:val="both"/>
        <w:rPr>
          <w:sz w:val="24"/>
          <w:szCs w:val="24"/>
        </w:rPr>
      </w:pPr>
    </w:p>
    <w:p w:rsidR="00950BCE" w:rsidRPr="00DE5370" w:rsidRDefault="00950BCE" w:rsidP="00947C6B">
      <w:pPr>
        <w:spacing w:after="0" w:line="360" w:lineRule="auto"/>
        <w:ind w:firstLine="708"/>
        <w:jc w:val="both"/>
        <w:rPr>
          <w:sz w:val="24"/>
          <w:szCs w:val="24"/>
        </w:rPr>
      </w:pPr>
    </w:p>
    <w:p w:rsidR="00950BCE" w:rsidRPr="00DE5370" w:rsidRDefault="00950BCE" w:rsidP="00947C6B">
      <w:pPr>
        <w:spacing w:after="0" w:line="360" w:lineRule="auto"/>
        <w:ind w:firstLine="708"/>
        <w:jc w:val="both"/>
        <w:rPr>
          <w:sz w:val="24"/>
          <w:szCs w:val="24"/>
        </w:rPr>
      </w:pPr>
      <w:r w:rsidRPr="00DE5370">
        <w:rPr>
          <w:b/>
          <w:sz w:val="24"/>
          <w:szCs w:val="24"/>
        </w:rPr>
        <w:t>A SRA. AMELINHA TELES</w:t>
      </w:r>
      <w:r w:rsidRPr="00DE5370">
        <w:rPr>
          <w:sz w:val="24"/>
          <w:szCs w:val="24"/>
        </w:rPr>
        <w:t xml:space="preserve"> – É de Ribeirão Preto.</w:t>
      </w:r>
    </w:p>
    <w:p w:rsidR="00950BCE" w:rsidRPr="00DE5370" w:rsidRDefault="00950BCE" w:rsidP="00947C6B">
      <w:pPr>
        <w:spacing w:after="0" w:line="360" w:lineRule="auto"/>
        <w:ind w:firstLine="708"/>
        <w:jc w:val="both"/>
        <w:rPr>
          <w:sz w:val="24"/>
          <w:szCs w:val="24"/>
        </w:rPr>
      </w:pPr>
    </w:p>
    <w:p w:rsidR="00950BCE" w:rsidRPr="00DE5370" w:rsidRDefault="00950BCE" w:rsidP="00947C6B">
      <w:pPr>
        <w:spacing w:after="0" w:line="360" w:lineRule="auto"/>
        <w:ind w:firstLine="708"/>
        <w:jc w:val="both"/>
        <w:rPr>
          <w:sz w:val="24"/>
          <w:szCs w:val="24"/>
        </w:rPr>
      </w:pPr>
    </w:p>
    <w:p w:rsidR="00C70CB2" w:rsidRPr="00DE5370" w:rsidRDefault="00950BCE"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AE6E85" w:rsidRPr="00DE5370">
        <w:rPr>
          <w:sz w:val="24"/>
          <w:szCs w:val="24"/>
        </w:rPr>
        <w:t>Bom</w:t>
      </w:r>
      <w:r w:rsidRPr="00DE5370">
        <w:rPr>
          <w:sz w:val="24"/>
          <w:szCs w:val="24"/>
        </w:rPr>
        <w:t>, então vamos lá.</w:t>
      </w:r>
      <w:r w:rsidR="00711672" w:rsidRPr="00DE5370">
        <w:rPr>
          <w:sz w:val="24"/>
          <w:szCs w:val="24"/>
        </w:rPr>
        <w:t xml:space="preserve"> </w:t>
      </w:r>
      <w:r w:rsidR="00713698" w:rsidRPr="00DE5370">
        <w:rPr>
          <w:sz w:val="24"/>
          <w:szCs w:val="24"/>
        </w:rPr>
        <w:t>Eu quero consignar em ata o seguinte. Depois daquele esforço enorme que fo</w:t>
      </w:r>
      <w:r w:rsidR="000E4261" w:rsidRPr="00DE5370">
        <w:rPr>
          <w:sz w:val="24"/>
          <w:szCs w:val="24"/>
        </w:rPr>
        <w:t xml:space="preserve">i feito </w:t>
      </w:r>
      <w:proofErr w:type="gramStart"/>
      <w:r w:rsidR="000E4261" w:rsidRPr="00DE5370">
        <w:rPr>
          <w:sz w:val="24"/>
          <w:szCs w:val="24"/>
        </w:rPr>
        <w:t>para tentar levar para a</w:t>
      </w:r>
      <w:r w:rsidR="00713698" w:rsidRPr="00DE5370">
        <w:rPr>
          <w:sz w:val="24"/>
          <w:szCs w:val="24"/>
        </w:rPr>
        <w:t xml:space="preserve"> UNIFESP, eu vou ler um texto aqui, enviado pela reitora So</w:t>
      </w:r>
      <w:r w:rsidR="00F02F95" w:rsidRPr="00DE5370">
        <w:rPr>
          <w:sz w:val="24"/>
          <w:szCs w:val="24"/>
        </w:rPr>
        <w:t>ray</w:t>
      </w:r>
      <w:r w:rsidR="00713698" w:rsidRPr="00DE5370">
        <w:rPr>
          <w:sz w:val="24"/>
          <w:szCs w:val="24"/>
        </w:rPr>
        <w:t>a Smaili, para o Gil</w:t>
      </w:r>
      <w:r w:rsidR="006F31C1" w:rsidRPr="00DE5370">
        <w:rPr>
          <w:sz w:val="24"/>
          <w:szCs w:val="24"/>
        </w:rPr>
        <w:t>l</w:t>
      </w:r>
      <w:r w:rsidR="00713698" w:rsidRPr="00DE5370">
        <w:rPr>
          <w:sz w:val="24"/>
          <w:szCs w:val="24"/>
        </w:rPr>
        <w:t>es Gomes com cópia para</w:t>
      </w:r>
      <w:proofErr w:type="gramEnd"/>
      <w:r w:rsidR="00713698" w:rsidRPr="00DE5370">
        <w:rPr>
          <w:sz w:val="24"/>
          <w:szCs w:val="24"/>
        </w:rPr>
        <w:t xml:space="preserve"> Rafael Schincariol, José </w:t>
      </w:r>
      <w:r w:rsidR="006F31C1" w:rsidRPr="00DE5370">
        <w:rPr>
          <w:i/>
          <w:sz w:val="24"/>
          <w:szCs w:val="24"/>
        </w:rPr>
        <w:t>ininteligível</w:t>
      </w:r>
      <w:r w:rsidR="00713698" w:rsidRPr="00DE5370">
        <w:rPr>
          <w:sz w:val="24"/>
          <w:szCs w:val="24"/>
        </w:rPr>
        <w:t xml:space="preserve"> e Carla Jul</w:t>
      </w:r>
      <w:r w:rsidR="00F02F95" w:rsidRPr="00DE5370">
        <w:rPr>
          <w:sz w:val="24"/>
          <w:szCs w:val="24"/>
        </w:rPr>
        <w:t>iana.</w:t>
      </w:r>
      <w:r w:rsidR="00713698" w:rsidRPr="00DE5370">
        <w:rPr>
          <w:sz w:val="24"/>
          <w:szCs w:val="24"/>
        </w:rPr>
        <w:t xml:space="preserve"> Então, o que diz aqui?</w:t>
      </w:r>
    </w:p>
    <w:p w:rsidR="00713698" w:rsidRPr="00DE5370" w:rsidRDefault="00713698" w:rsidP="00947C6B">
      <w:pPr>
        <w:spacing w:after="0" w:line="360" w:lineRule="auto"/>
        <w:ind w:firstLine="708"/>
        <w:jc w:val="both"/>
        <w:rPr>
          <w:sz w:val="24"/>
          <w:szCs w:val="24"/>
        </w:rPr>
      </w:pPr>
      <w:r w:rsidRPr="00DE5370">
        <w:rPr>
          <w:sz w:val="24"/>
          <w:szCs w:val="24"/>
        </w:rPr>
        <w:lastRenderedPageBreak/>
        <w:t>“Caros senhores Gil</w:t>
      </w:r>
      <w:r w:rsidR="006F31C1" w:rsidRPr="00DE5370">
        <w:rPr>
          <w:sz w:val="24"/>
          <w:szCs w:val="24"/>
        </w:rPr>
        <w:t>l</w:t>
      </w:r>
      <w:r w:rsidRPr="00DE5370">
        <w:rPr>
          <w:sz w:val="24"/>
          <w:szCs w:val="24"/>
        </w:rPr>
        <w:t>es e Rafael, encaminhamos o documento anexo à senhora ministra. Talvez, caros senhores Gil</w:t>
      </w:r>
      <w:r w:rsidR="006F31C1" w:rsidRPr="00DE5370">
        <w:rPr>
          <w:sz w:val="24"/>
          <w:szCs w:val="24"/>
        </w:rPr>
        <w:t>l</w:t>
      </w:r>
      <w:r w:rsidRPr="00DE5370">
        <w:rPr>
          <w:sz w:val="24"/>
          <w:szCs w:val="24"/>
        </w:rPr>
        <w:t>es e Rafael.”</w:t>
      </w:r>
      <w:r w:rsidR="00F02F95" w:rsidRPr="00DE5370">
        <w:rPr>
          <w:sz w:val="24"/>
          <w:szCs w:val="24"/>
        </w:rPr>
        <w:t xml:space="preserve"> Quer dizer, acho que os únicos que </w:t>
      </w:r>
      <w:proofErr w:type="gramStart"/>
      <w:r w:rsidR="00F02F95" w:rsidRPr="00DE5370">
        <w:rPr>
          <w:sz w:val="24"/>
          <w:szCs w:val="24"/>
        </w:rPr>
        <w:t>são autoridades</w:t>
      </w:r>
      <w:proofErr w:type="gramEnd"/>
      <w:r w:rsidR="00F02F95" w:rsidRPr="00DE5370">
        <w:rPr>
          <w:sz w:val="24"/>
          <w:szCs w:val="24"/>
        </w:rPr>
        <w:t xml:space="preserve">, né? Que pelo menos a reitora reconhece. Vai para </w:t>
      </w:r>
      <w:r w:rsidR="006F31C1" w:rsidRPr="00DE5370">
        <w:rPr>
          <w:sz w:val="24"/>
          <w:szCs w:val="24"/>
        </w:rPr>
        <w:t>Gilles</w:t>
      </w:r>
      <w:r w:rsidR="00F02F95" w:rsidRPr="00DE5370">
        <w:rPr>
          <w:sz w:val="24"/>
          <w:szCs w:val="24"/>
        </w:rPr>
        <w:t xml:space="preserve">, Schincariol, Ana Neme, José </w:t>
      </w:r>
      <w:r w:rsidR="006F31C1" w:rsidRPr="00DE5370">
        <w:rPr>
          <w:i/>
          <w:sz w:val="24"/>
          <w:szCs w:val="24"/>
        </w:rPr>
        <w:t>ininteligível</w:t>
      </w:r>
      <w:r w:rsidR="00F02F95" w:rsidRPr="00DE5370">
        <w:rPr>
          <w:sz w:val="24"/>
          <w:szCs w:val="24"/>
        </w:rPr>
        <w:t xml:space="preserve"> e Carla Juliana Pissinatti Borges. Não veio para nós, mas tudo bem faz parte.</w:t>
      </w:r>
    </w:p>
    <w:p w:rsidR="00F02F95" w:rsidRPr="00DE5370" w:rsidRDefault="00F02F95" w:rsidP="00947C6B">
      <w:pPr>
        <w:spacing w:after="0" w:line="360" w:lineRule="auto"/>
        <w:ind w:firstLine="708"/>
        <w:jc w:val="both"/>
        <w:rPr>
          <w:sz w:val="24"/>
          <w:szCs w:val="24"/>
        </w:rPr>
      </w:pPr>
      <w:r w:rsidRPr="00DE5370">
        <w:rPr>
          <w:sz w:val="24"/>
          <w:szCs w:val="24"/>
        </w:rPr>
        <w:t xml:space="preserve">“Encaminhamos o documento anexo à senhora ministra, talvez não tenha chegado ainda em vossas mãos. Assim, reencaminho e direciono para que acompanhem e conheçam. A UNIFESP reafirma a sua vontade política de acolher e dar prosseguimento aos trâmites necessários para dar solução ao assunto que consideramos de maior importância. Informo ainda que um projeto que está sendo finalizado para a formação de um núcleo vinculado à reitoria que deverá acompanhar os procedimentos e trabalhos necessários. Aguardamos os próximos passos e contatos para darmos continuidade ao processo. A UNIFESP considera de absoluta importância </w:t>
      </w:r>
      <w:proofErr w:type="gramStart"/>
      <w:r w:rsidRPr="00DE5370">
        <w:rPr>
          <w:sz w:val="24"/>
          <w:szCs w:val="24"/>
        </w:rPr>
        <w:t>a</w:t>
      </w:r>
      <w:proofErr w:type="gramEnd"/>
      <w:r w:rsidRPr="00DE5370">
        <w:rPr>
          <w:sz w:val="24"/>
          <w:szCs w:val="24"/>
        </w:rPr>
        <w:t xml:space="preserve"> relação (</w:t>
      </w:r>
      <w:r w:rsidR="006F31C1" w:rsidRPr="00DE5370">
        <w:rPr>
          <w:sz w:val="24"/>
          <w:szCs w:val="24"/>
        </w:rPr>
        <w:t>etc.etc.</w:t>
      </w:r>
      <w:r w:rsidRPr="00DE5370">
        <w:rPr>
          <w:sz w:val="24"/>
          <w:szCs w:val="24"/>
        </w:rPr>
        <w:t>). Cordialmente Soraya Smaili.”</w:t>
      </w:r>
    </w:p>
    <w:p w:rsidR="00F02F95" w:rsidRPr="00DE5370" w:rsidRDefault="00F02F95" w:rsidP="00947C6B">
      <w:pPr>
        <w:spacing w:after="0" w:line="360" w:lineRule="auto"/>
        <w:ind w:firstLine="708"/>
        <w:jc w:val="both"/>
        <w:rPr>
          <w:sz w:val="24"/>
          <w:szCs w:val="24"/>
        </w:rPr>
      </w:pPr>
      <w:r w:rsidRPr="00DE5370">
        <w:rPr>
          <w:sz w:val="24"/>
          <w:szCs w:val="24"/>
        </w:rPr>
        <w:t xml:space="preserve">Mas eu não estou me referindo, eu estou querendo saber onde está </w:t>
      </w:r>
      <w:proofErr w:type="gramStart"/>
      <w:r w:rsidRPr="00DE5370">
        <w:rPr>
          <w:sz w:val="24"/>
          <w:szCs w:val="24"/>
        </w:rPr>
        <w:t>a</w:t>
      </w:r>
      <w:proofErr w:type="gramEnd"/>
      <w:r w:rsidRPr="00DE5370">
        <w:rPr>
          <w:sz w:val="24"/>
          <w:szCs w:val="24"/>
        </w:rPr>
        <w:t xml:space="preserve"> ata da reunião, está aqui? Está aí? Então vamos lá. Essa é a ata, não é? Então vamos lá.</w:t>
      </w:r>
    </w:p>
    <w:p w:rsidR="00F02F95" w:rsidRPr="00DE5370" w:rsidRDefault="006F31C1" w:rsidP="00947C6B">
      <w:pPr>
        <w:spacing w:after="0" w:line="360" w:lineRule="auto"/>
        <w:ind w:firstLine="708"/>
        <w:jc w:val="both"/>
        <w:rPr>
          <w:sz w:val="24"/>
          <w:szCs w:val="24"/>
        </w:rPr>
      </w:pPr>
      <w:r w:rsidRPr="00DE5370">
        <w:rPr>
          <w:sz w:val="24"/>
          <w:szCs w:val="24"/>
        </w:rPr>
        <w:t>“</w:t>
      </w:r>
      <w:proofErr w:type="gramStart"/>
      <w:r w:rsidRPr="00DE5370">
        <w:rPr>
          <w:sz w:val="24"/>
          <w:szCs w:val="24"/>
        </w:rPr>
        <w:t>À</w:t>
      </w:r>
      <w:proofErr w:type="gramEnd"/>
      <w:r w:rsidR="00F02F95" w:rsidRPr="00DE5370">
        <w:rPr>
          <w:sz w:val="24"/>
          <w:szCs w:val="24"/>
        </w:rPr>
        <w:t xml:space="preserve"> excelentíssima origem Ministério da Educação, Universidade Federal de São Paulo, Ministra dos Direitos Humanos da Presidência da República. Encaminhamos em anexo a ata da reunião ocorrida no dia 28 de fevereiro quando foi discutida a possibilidade da participação da  UNIFESP n</w:t>
      </w:r>
      <w:r w:rsidR="00E811A5" w:rsidRPr="00DE5370">
        <w:rPr>
          <w:sz w:val="24"/>
          <w:szCs w:val="24"/>
        </w:rPr>
        <w:t>o trabalho da identificação da V</w:t>
      </w:r>
      <w:r w:rsidR="00F02F95" w:rsidRPr="00DE5370">
        <w:rPr>
          <w:sz w:val="24"/>
          <w:szCs w:val="24"/>
        </w:rPr>
        <w:t>ala de Perus. Aguardamos o posicionamento das autoridades competentes para darmos continuidade ao trabalho em conjunto às demais instituições colocando a nossa universidade à disposição para colocar neste trabalho fundamental ao país. Reitora Soraya.</w:t>
      </w:r>
      <w:r w:rsidR="00051FFA" w:rsidRPr="00DE5370">
        <w:rPr>
          <w:sz w:val="24"/>
          <w:szCs w:val="24"/>
        </w:rPr>
        <w:t>”</w:t>
      </w:r>
    </w:p>
    <w:p w:rsidR="00E26161" w:rsidRPr="00DE5370" w:rsidRDefault="00E26161" w:rsidP="00947C6B">
      <w:pPr>
        <w:spacing w:after="0" w:line="360" w:lineRule="auto"/>
        <w:ind w:firstLine="708"/>
        <w:jc w:val="both"/>
        <w:rPr>
          <w:sz w:val="24"/>
          <w:szCs w:val="24"/>
        </w:rPr>
      </w:pPr>
      <w:r w:rsidRPr="00DE5370">
        <w:rPr>
          <w:sz w:val="24"/>
          <w:szCs w:val="24"/>
        </w:rPr>
        <w:t xml:space="preserve">Vamos lá à ata que é o que interessa. </w:t>
      </w:r>
      <w:proofErr w:type="gramStart"/>
      <w:r w:rsidR="00E811A5" w:rsidRPr="00DE5370">
        <w:rPr>
          <w:sz w:val="24"/>
          <w:szCs w:val="24"/>
        </w:rPr>
        <w:t>“</w:t>
      </w:r>
      <w:r w:rsidRPr="00DE5370">
        <w:rPr>
          <w:sz w:val="24"/>
          <w:szCs w:val="24"/>
        </w:rPr>
        <w:t>No dia 28 de fevereiro</w:t>
      </w:r>
      <w:proofErr w:type="gramEnd"/>
      <w:r w:rsidRPr="00DE5370">
        <w:rPr>
          <w:sz w:val="24"/>
          <w:szCs w:val="24"/>
        </w:rPr>
        <w:t xml:space="preserve"> de 2014 reuniram-se </w:t>
      </w:r>
      <w:r w:rsidR="003E02F6" w:rsidRPr="00DE5370">
        <w:rPr>
          <w:sz w:val="24"/>
          <w:szCs w:val="24"/>
        </w:rPr>
        <w:t>convocados</w:t>
      </w:r>
      <w:r w:rsidRPr="00DE5370">
        <w:rPr>
          <w:sz w:val="24"/>
          <w:szCs w:val="24"/>
        </w:rPr>
        <w:t xml:space="preserve"> pela magnífica</w:t>
      </w:r>
      <w:r w:rsidR="003E02F6" w:rsidRPr="00DE5370">
        <w:rPr>
          <w:sz w:val="24"/>
          <w:szCs w:val="24"/>
        </w:rPr>
        <w:t xml:space="preserve"> reitora da Univ</w:t>
      </w:r>
      <w:r w:rsidR="006F31C1" w:rsidRPr="00DE5370">
        <w:rPr>
          <w:sz w:val="24"/>
          <w:szCs w:val="24"/>
        </w:rPr>
        <w:t>ersidade Federal de São Paulo, p</w:t>
      </w:r>
      <w:r w:rsidR="003E02F6" w:rsidRPr="00DE5370">
        <w:rPr>
          <w:sz w:val="24"/>
          <w:szCs w:val="24"/>
        </w:rPr>
        <w:t xml:space="preserve">rofessora </w:t>
      </w:r>
      <w:r w:rsidR="006F31C1" w:rsidRPr="00DE5370">
        <w:rPr>
          <w:sz w:val="24"/>
          <w:szCs w:val="24"/>
        </w:rPr>
        <w:t>d</w:t>
      </w:r>
      <w:r w:rsidR="003E02F6" w:rsidRPr="00DE5370">
        <w:rPr>
          <w:sz w:val="24"/>
          <w:szCs w:val="24"/>
        </w:rPr>
        <w:t>outora Soraya Soubhi Smaili, representante da chefia de Gabin</w:t>
      </w:r>
      <w:r w:rsidR="00E811A5" w:rsidRPr="00DE5370">
        <w:rPr>
          <w:sz w:val="24"/>
          <w:szCs w:val="24"/>
        </w:rPr>
        <w:t>ete da UNIFESP, representante das</w:t>
      </w:r>
      <w:r w:rsidR="003E02F6" w:rsidRPr="00DE5370">
        <w:rPr>
          <w:sz w:val="24"/>
          <w:szCs w:val="24"/>
        </w:rPr>
        <w:t xml:space="preserve"> Comiss</w:t>
      </w:r>
      <w:r w:rsidR="00E811A5" w:rsidRPr="00DE5370">
        <w:rPr>
          <w:sz w:val="24"/>
          <w:szCs w:val="24"/>
        </w:rPr>
        <w:t>ões</w:t>
      </w:r>
      <w:r w:rsidR="003E02F6" w:rsidRPr="00DE5370">
        <w:rPr>
          <w:sz w:val="24"/>
          <w:szCs w:val="24"/>
        </w:rPr>
        <w:t xml:space="preserve"> </w:t>
      </w:r>
      <w:r w:rsidR="00E811A5" w:rsidRPr="00DE5370">
        <w:rPr>
          <w:sz w:val="24"/>
          <w:szCs w:val="24"/>
        </w:rPr>
        <w:t>de Familiares de</w:t>
      </w:r>
      <w:r w:rsidR="003E02F6" w:rsidRPr="00DE5370">
        <w:rPr>
          <w:sz w:val="24"/>
          <w:szCs w:val="24"/>
        </w:rPr>
        <w:t xml:space="preserve"> Mortos e Desaparecidos da Comissão da Verdade Marcos Lindenberg e a Comissão da Verdade Rubens Paiva e da Secretaria Municipal de Direitos Humanos, e grupo de Antropologia e Arqueologia Forense formado no âmbito da Secretaria de Direitos Humanos da Presidência da República para discutir encaminhamento d</w:t>
      </w:r>
      <w:r w:rsidR="00E811A5" w:rsidRPr="00DE5370">
        <w:rPr>
          <w:sz w:val="24"/>
          <w:szCs w:val="24"/>
        </w:rPr>
        <w:t>o trabalho de identificação da V</w:t>
      </w:r>
      <w:r w:rsidR="003E02F6" w:rsidRPr="00DE5370">
        <w:rPr>
          <w:sz w:val="24"/>
          <w:szCs w:val="24"/>
        </w:rPr>
        <w:t>ala de Perus guardada no Cemitério do Araçá.</w:t>
      </w:r>
    </w:p>
    <w:p w:rsidR="00540B55" w:rsidRPr="00DE5370" w:rsidRDefault="00540B55" w:rsidP="00947C6B">
      <w:pPr>
        <w:spacing w:after="0" w:line="360" w:lineRule="auto"/>
        <w:ind w:firstLine="708"/>
        <w:jc w:val="both"/>
        <w:rPr>
          <w:sz w:val="24"/>
          <w:szCs w:val="24"/>
        </w:rPr>
      </w:pPr>
      <w:proofErr w:type="gramStart"/>
      <w:r w:rsidRPr="00DE5370">
        <w:rPr>
          <w:sz w:val="24"/>
          <w:szCs w:val="24"/>
        </w:rPr>
        <w:lastRenderedPageBreak/>
        <w:t xml:space="preserve">A convocação justificou-se pela preocupação manifestada por representantes dos familiares acima citados, assim como a Comissão da Verdade Marcos Lindenberg e pela Comissão da Verdade da </w:t>
      </w:r>
      <w:r w:rsidR="00B959DC" w:rsidRPr="00DE5370">
        <w:rPr>
          <w:sz w:val="24"/>
          <w:szCs w:val="24"/>
        </w:rPr>
        <w:t>ALESP</w:t>
      </w:r>
      <w:r w:rsidRPr="00DE5370">
        <w:rPr>
          <w:sz w:val="24"/>
          <w:szCs w:val="24"/>
        </w:rPr>
        <w:t xml:space="preserve">, com encaminhamento dado à Secretaria de Direitos Humanos da Presidência da República, </w:t>
      </w:r>
      <w:r w:rsidR="00B959DC" w:rsidRPr="00DE5370">
        <w:rPr>
          <w:sz w:val="24"/>
          <w:szCs w:val="24"/>
        </w:rPr>
        <w:t xml:space="preserve">(SDH), para que os trabalhos de identificação das </w:t>
      </w:r>
      <w:r w:rsidR="0033747A" w:rsidRPr="00DE5370">
        <w:rPr>
          <w:sz w:val="24"/>
          <w:szCs w:val="24"/>
        </w:rPr>
        <w:t>ossadas da vala de Perus que su</w:t>
      </w:r>
      <w:r w:rsidR="00B959DC" w:rsidRPr="00DE5370">
        <w:rPr>
          <w:sz w:val="24"/>
          <w:szCs w:val="24"/>
        </w:rPr>
        <w:t xml:space="preserve">geriu </w:t>
      </w:r>
      <w:r w:rsidR="0033747A" w:rsidRPr="00DE5370">
        <w:rPr>
          <w:sz w:val="24"/>
          <w:szCs w:val="24"/>
        </w:rPr>
        <w:t xml:space="preserve">que </w:t>
      </w:r>
      <w:r w:rsidR="00B959DC" w:rsidRPr="00DE5370">
        <w:rPr>
          <w:sz w:val="24"/>
          <w:szCs w:val="24"/>
        </w:rPr>
        <w:t xml:space="preserve">o </w:t>
      </w:r>
      <w:r w:rsidR="0033747A" w:rsidRPr="00DE5370">
        <w:rPr>
          <w:sz w:val="24"/>
          <w:szCs w:val="24"/>
        </w:rPr>
        <w:t>trabalho de identificação fosse</w:t>
      </w:r>
      <w:r w:rsidR="00B959DC" w:rsidRPr="00DE5370">
        <w:rPr>
          <w:sz w:val="24"/>
          <w:szCs w:val="24"/>
        </w:rPr>
        <w:t xml:space="preserve"> feito no espaço do Instituto Médico Legal de São Paulo.</w:t>
      </w:r>
      <w:proofErr w:type="gramEnd"/>
    </w:p>
    <w:p w:rsidR="00751E0C" w:rsidRPr="00DE5370" w:rsidRDefault="00751E0C" w:rsidP="00947C6B">
      <w:pPr>
        <w:spacing w:after="0" w:line="360" w:lineRule="auto"/>
        <w:ind w:firstLine="708"/>
        <w:jc w:val="both"/>
        <w:rPr>
          <w:sz w:val="24"/>
          <w:szCs w:val="24"/>
        </w:rPr>
      </w:pPr>
      <w:r w:rsidRPr="00DE5370">
        <w:rPr>
          <w:sz w:val="24"/>
          <w:szCs w:val="24"/>
        </w:rPr>
        <w:t>A Secretaria de Direitos Humanos formou um grupo de antropol</w:t>
      </w:r>
      <w:r w:rsidR="0033747A" w:rsidRPr="00DE5370">
        <w:rPr>
          <w:sz w:val="24"/>
          <w:szCs w:val="24"/>
        </w:rPr>
        <w:t>ogia</w:t>
      </w:r>
      <w:r w:rsidRPr="00DE5370">
        <w:rPr>
          <w:sz w:val="24"/>
          <w:szCs w:val="24"/>
        </w:rPr>
        <w:t xml:space="preserve"> forense que deve ser contratado com verba do </w:t>
      </w:r>
      <w:r w:rsidR="002E6876" w:rsidRPr="00DE5370">
        <w:rPr>
          <w:sz w:val="24"/>
          <w:szCs w:val="24"/>
        </w:rPr>
        <w:t>PNUD e iniciar os trabalhos nesse mês de março. A reitora da UNIFESP manifesta publicamente o seu interesse em guardar e sediar os trabalhos de identificação, intensão apoiada pelos presentes.</w:t>
      </w:r>
    </w:p>
    <w:p w:rsidR="00E12814" w:rsidRPr="00DE5370" w:rsidRDefault="00C632B5" w:rsidP="00947C6B">
      <w:pPr>
        <w:spacing w:after="0" w:line="360" w:lineRule="auto"/>
        <w:ind w:firstLine="708"/>
        <w:jc w:val="both"/>
        <w:rPr>
          <w:sz w:val="24"/>
          <w:szCs w:val="24"/>
        </w:rPr>
      </w:pPr>
      <w:r w:rsidRPr="00DE5370">
        <w:rPr>
          <w:sz w:val="24"/>
          <w:szCs w:val="24"/>
        </w:rPr>
        <w:t>A reitoria e os presentes consideram ainda que o grupo formado para conduzir os trabalhos é de ótima qualidade, especialmente por re</w:t>
      </w:r>
      <w:r w:rsidR="0033747A" w:rsidRPr="00DE5370">
        <w:rPr>
          <w:sz w:val="24"/>
          <w:szCs w:val="24"/>
        </w:rPr>
        <w:t>unir profissionais da Argentina e</w:t>
      </w:r>
      <w:r w:rsidRPr="00DE5370">
        <w:rPr>
          <w:sz w:val="24"/>
          <w:szCs w:val="24"/>
        </w:rPr>
        <w:t xml:space="preserve"> </w:t>
      </w:r>
      <w:r w:rsidR="0033747A" w:rsidRPr="00DE5370">
        <w:rPr>
          <w:sz w:val="24"/>
          <w:szCs w:val="24"/>
        </w:rPr>
        <w:t xml:space="preserve">do </w:t>
      </w:r>
      <w:r w:rsidRPr="00DE5370">
        <w:rPr>
          <w:sz w:val="24"/>
          <w:szCs w:val="24"/>
        </w:rPr>
        <w:t>Peru com notório saber na área.</w:t>
      </w:r>
      <w:r w:rsidR="00B574AE" w:rsidRPr="00DE5370">
        <w:rPr>
          <w:sz w:val="24"/>
          <w:szCs w:val="24"/>
        </w:rPr>
        <w:t xml:space="preserve"> </w:t>
      </w:r>
    </w:p>
    <w:p w:rsidR="00C632B5" w:rsidRPr="00DE5370" w:rsidRDefault="00B574AE" w:rsidP="00947C6B">
      <w:pPr>
        <w:spacing w:after="0" w:line="360" w:lineRule="auto"/>
        <w:ind w:firstLine="708"/>
        <w:jc w:val="both"/>
        <w:rPr>
          <w:sz w:val="24"/>
          <w:szCs w:val="24"/>
        </w:rPr>
      </w:pPr>
      <w:proofErr w:type="gramStart"/>
      <w:r w:rsidRPr="00DE5370">
        <w:rPr>
          <w:sz w:val="24"/>
          <w:szCs w:val="24"/>
        </w:rPr>
        <w:t>Acredito</w:t>
      </w:r>
      <w:r w:rsidR="00843AD5" w:rsidRPr="00DE5370">
        <w:rPr>
          <w:sz w:val="24"/>
          <w:szCs w:val="24"/>
        </w:rPr>
        <w:t>, porém</w:t>
      </w:r>
      <w:r w:rsidRPr="00DE5370">
        <w:rPr>
          <w:sz w:val="24"/>
          <w:szCs w:val="24"/>
        </w:rPr>
        <w:t>, que os trabalhos não devam ser desenvolvidos no IML, nesse sentido a reitoria compromete-se a providenciar local adequado e comprometer o grupo de antropologia forense que está se formando nesta referida universidade no apoio dos trabalhos</w:t>
      </w:r>
      <w:r w:rsidR="0033747A" w:rsidRPr="00DE5370">
        <w:rPr>
          <w:sz w:val="24"/>
          <w:szCs w:val="24"/>
        </w:rPr>
        <w:t>,</w:t>
      </w:r>
      <w:r w:rsidRPr="00DE5370">
        <w:rPr>
          <w:sz w:val="24"/>
          <w:szCs w:val="24"/>
        </w:rPr>
        <w:t xml:space="preserve"> desde que sejam consignadas as verbas claramente definidas para o custeio dessas atividades conforme planilha de custos anexa.</w:t>
      </w:r>
      <w:proofErr w:type="gramEnd"/>
    </w:p>
    <w:p w:rsidR="00843AD5" w:rsidRPr="00DE5370" w:rsidRDefault="00843AD5" w:rsidP="00947C6B">
      <w:pPr>
        <w:spacing w:after="0" w:line="360" w:lineRule="auto"/>
        <w:ind w:firstLine="708"/>
        <w:jc w:val="both"/>
        <w:rPr>
          <w:sz w:val="24"/>
          <w:szCs w:val="24"/>
        </w:rPr>
      </w:pPr>
      <w:proofErr w:type="gramStart"/>
      <w:r w:rsidRPr="00DE5370">
        <w:rPr>
          <w:sz w:val="24"/>
          <w:szCs w:val="24"/>
        </w:rPr>
        <w:t xml:space="preserve">Entre os custos acima citado está o documento </w:t>
      </w:r>
      <w:r w:rsidR="0033747A" w:rsidRPr="00DE5370">
        <w:rPr>
          <w:sz w:val="24"/>
          <w:szCs w:val="24"/>
        </w:rPr>
        <w:t xml:space="preserve">anexo </w:t>
      </w:r>
      <w:r w:rsidRPr="00DE5370">
        <w:rPr>
          <w:sz w:val="24"/>
          <w:szCs w:val="24"/>
        </w:rPr>
        <w:t>especificado o aluguel do espaço que receberá ossadas onde serão desenvolvidos os trabalhos, compra de material e de equipamentos necessários, custeio do pessoal, reitora.”</w:t>
      </w:r>
      <w:proofErr w:type="gramEnd"/>
    </w:p>
    <w:p w:rsidR="00843AD5" w:rsidRPr="00DE5370" w:rsidRDefault="00843AD5" w:rsidP="00947C6B">
      <w:pPr>
        <w:spacing w:after="0" w:line="360" w:lineRule="auto"/>
        <w:ind w:firstLine="708"/>
        <w:jc w:val="both"/>
        <w:rPr>
          <w:sz w:val="24"/>
          <w:szCs w:val="24"/>
        </w:rPr>
      </w:pPr>
      <w:r w:rsidRPr="00DE5370">
        <w:rPr>
          <w:sz w:val="24"/>
          <w:szCs w:val="24"/>
        </w:rPr>
        <w:t xml:space="preserve">Aí os presentes na reunião, Carla Borges, Criméia Almeida, Ivan Seixas, </w:t>
      </w:r>
      <w:r w:rsidR="008760C5" w:rsidRPr="00DE5370">
        <w:rPr>
          <w:sz w:val="24"/>
          <w:szCs w:val="24"/>
        </w:rPr>
        <w:t>Javier</w:t>
      </w:r>
      <w:r w:rsidR="0033747A" w:rsidRPr="00DE5370">
        <w:rPr>
          <w:sz w:val="24"/>
          <w:szCs w:val="24"/>
        </w:rPr>
        <w:t>,</w:t>
      </w:r>
      <w:r w:rsidR="008760C5" w:rsidRPr="00DE5370">
        <w:rPr>
          <w:sz w:val="24"/>
          <w:szCs w:val="24"/>
        </w:rPr>
        <w:t xml:space="preserve"> Laura Petit</w:t>
      </w:r>
      <w:r w:rsidR="0033747A" w:rsidRPr="00DE5370">
        <w:rPr>
          <w:sz w:val="24"/>
          <w:szCs w:val="24"/>
        </w:rPr>
        <w:t xml:space="preserve">,  </w:t>
      </w:r>
      <w:r w:rsidR="008760C5" w:rsidRPr="00DE5370">
        <w:rPr>
          <w:sz w:val="24"/>
          <w:szCs w:val="24"/>
        </w:rPr>
        <w:t>Maria Amélia, Rafael,</w:t>
      </w:r>
      <w:r w:rsidR="0033747A" w:rsidRPr="00DE5370">
        <w:rPr>
          <w:sz w:val="24"/>
          <w:szCs w:val="24"/>
        </w:rPr>
        <w:t xml:space="preserve"> </w:t>
      </w:r>
      <w:r w:rsidR="0033747A" w:rsidRPr="00DE5370">
        <w:rPr>
          <w:i/>
          <w:sz w:val="24"/>
          <w:szCs w:val="24"/>
        </w:rPr>
        <w:t>ininteligível</w:t>
      </w:r>
      <w:r w:rsidR="008760C5" w:rsidRPr="00DE5370">
        <w:rPr>
          <w:sz w:val="24"/>
          <w:szCs w:val="24"/>
        </w:rPr>
        <w:t xml:space="preserve"> Ferreira e Vivian Mendes.</w:t>
      </w:r>
    </w:p>
    <w:p w:rsidR="008760C5" w:rsidRPr="00DE5370" w:rsidRDefault="008760C5" w:rsidP="00947C6B">
      <w:pPr>
        <w:spacing w:after="0" w:line="360" w:lineRule="auto"/>
        <w:ind w:firstLine="708"/>
        <w:jc w:val="both"/>
        <w:rPr>
          <w:sz w:val="24"/>
          <w:szCs w:val="24"/>
        </w:rPr>
      </w:pPr>
      <w:r w:rsidRPr="00DE5370">
        <w:rPr>
          <w:sz w:val="24"/>
          <w:szCs w:val="24"/>
        </w:rPr>
        <w:t xml:space="preserve">Então, quero dizer de público que esta ata não traduziu a reunião, não traduziu as nossas expectativas e que aqui não está garantido, assegurado, nada! Estamos </w:t>
      </w:r>
      <w:proofErr w:type="gramStart"/>
      <w:r w:rsidRPr="00DE5370">
        <w:rPr>
          <w:sz w:val="24"/>
          <w:szCs w:val="24"/>
        </w:rPr>
        <w:t>voltando à estaca zero</w:t>
      </w:r>
      <w:proofErr w:type="gramEnd"/>
      <w:r w:rsidRPr="00DE5370">
        <w:rPr>
          <w:sz w:val="24"/>
          <w:szCs w:val="24"/>
        </w:rPr>
        <w:t>.</w:t>
      </w:r>
    </w:p>
    <w:p w:rsidR="008760C5" w:rsidRPr="00DE5370" w:rsidRDefault="008760C5" w:rsidP="00947C6B">
      <w:pPr>
        <w:spacing w:after="0" w:line="360" w:lineRule="auto"/>
        <w:ind w:firstLine="708"/>
        <w:jc w:val="both"/>
        <w:rPr>
          <w:sz w:val="24"/>
          <w:szCs w:val="24"/>
        </w:rPr>
      </w:pPr>
      <w:r w:rsidRPr="00DE5370">
        <w:rPr>
          <w:sz w:val="24"/>
          <w:szCs w:val="24"/>
        </w:rPr>
        <w:t>Como nada mais a ser dito e assegurado nessa reunião, vamos suspender os trabalhos para a tarde. Obrigado.</w:t>
      </w:r>
    </w:p>
    <w:p w:rsidR="008760C5" w:rsidRPr="00DE5370" w:rsidRDefault="008760C5" w:rsidP="00947C6B">
      <w:pPr>
        <w:spacing w:after="0" w:line="360" w:lineRule="auto"/>
        <w:ind w:firstLine="708"/>
        <w:jc w:val="both"/>
        <w:rPr>
          <w:sz w:val="24"/>
          <w:szCs w:val="24"/>
        </w:rPr>
      </w:pPr>
    </w:p>
    <w:p w:rsidR="008760C5" w:rsidRPr="00DE5370" w:rsidRDefault="008760C5" w:rsidP="00947C6B">
      <w:pPr>
        <w:spacing w:after="0" w:line="360" w:lineRule="auto"/>
        <w:ind w:firstLine="708"/>
        <w:jc w:val="both"/>
        <w:rPr>
          <w:sz w:val="24"/>
          <w:szCs w:val="24"/>
        </w:rPr>
      </w:pPr>
    </w:p>
    <w:p w:rsidR="008760C5" w:rsidRPr="00DE5370" w:rsidRDefault="008760C5" w:rsidP="0033747A">
      <w:pPr>
        <w:spacing w:after="0" w:line="360" w:lineRule="auto"/>
        <w:ind w:firstLine="708"/>
        <w:jc w:val="center"/>
        <w:rPr>
          <w:sz w:val="24"/>
          <w:szCs w:val="24"/>
        </w:rPr>
      </w:pPr>
      <w:r w:rsidRPr="00DE5370">
        <w:rPr>
          <w:b/>
          <w:sz w:val="24"/>
          <w:szCs w:val="24"/>
        </w:rPr>
        <w:t>Os trabalhos são suspensos</w:t>
      </w:r>
      <w:r w:rsidRPr="00DE5370">
        <w:rPr>
          <w:sz w:val="24"/>
          <w:szCs w:val="24"/>
        </w:rPr>
        <w:t>.</w:t>
      </w:r>
    </w:p>
    <w:p w:rsidR="008760C5" w:rsidRPr="00DE5370" w:rsidRDefault="008760C5" w:rsidP="00947C6B">
      <w:pPr>
        <w:spacing w:after="0" w:line="360" w:lineRule="auto"/>
        <w:ind w:firstLine="708"/>
        <w:jc w:val="both"/>
        <w:rPr>
          <w:sz w:val="24"/>
          <w:szCs w:val="24"/>
        </w:rPr>
      </w:pPr>
    </w:p>
    <w:p w:rsidR="008760C5" w:rsidRPr="00DE5370" w:rsidRDefault="008760C5" w:rsidP="00947C6B">
      <w:pPr>
        <w:spacing w:after="0" w:line="360" w:lineRule="auto"/>
        <w:ind w:firstLine="708"/>
        <w:jc w:val="both"/>
        <w:rPr>
          <w:sz w:val="24"/>
          <w:szCs w:val="24"/>
        </w:rPr>
      </w:pPr>
    </w:p>
    <w:p w:rsidR="00C91697" w:rsidRPr="00DE5370" w:rsidRDefault="00FA4FCE" w:rsidP="00947C6B">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w:t>
      </w:r>
      <w:r w:rsidR="006347C6" w:rsidRPr="00DE5370">
        <w:rPr>
          <w:sz w:val="24"/>
          <w:szCs w:val="24"/>
        </w:rPr>
        <w:t xml:space="preserve"> </w:t>
      </w:r>
      <w:r w:rsidR="00C91697" w:rsidRPr="00DE5370">
        <w:rPr>
          <w:sz w:val="24"/>
          <w:szCs w:val="24"/>
        </w:rPr>
        <w:t>Ângela Mendes de Almeida. Suzana Lisboa e Ângela Mendes de Almeida, não é por causa de falta de família tradicional portuguesa que a gente não vai fazer esta audiência.</w:t>
      </w:r>
    </w:p>
    <w:p w:rsidR="00ED11BD" w:rsidRPr="00DE5370" w:rsidRDefault="00C91697" w:rsidP="00947C6B">
      <w:pPr>
        <w:spacing w:after="0" w:line="360" w:lineRule="auto"/>
        <w:ind w:firstLine="708"/>
        <w:jc w:val="both"/>
        <w:rPr>
          <w:sz w:val="24"/>
          <w:szCs w:val="24"/>
        </w:rPr>
      </w:pPr>
      <w:r w:rsidRPr="00DE5370">
        <w:rPr>
          <w:sz w:val="24"/>
          <w:szCs w:val="24"/>
        </w:rPr>
        <w:t xml:space="preserve">Você viu quem está aí? Lógico! É bom! </w:t>
      </w:r>
      <w:r w:rsidR="00ED11BD" w:rsidRPr="00DE5370">
        <w:rPr>
          <w:sz w:val="24"/>
          <w:szCs w:val="24"/>
        </w:rPr>
        <w:t>Isso</w:t>
      </w:r>
      <w:proofErr w:type="gramStart"/>
      <w:r w:rsidR="00ED11BD" w:rsidRPr="00DE5370">
        <w:rPr>
          <w:sz w:val="24"/>
          <w:szCs w:val="24"/>
        </w:rPr>
        <w:t>, dá</w:t>
      </w:r>
      <w:proofErr w:type="gramEnd"/>
      <w:r w:rsidR="00ED11BD" w:rsidRPr="00DE5370">
        <w:rPr>
          <w:sz w:val="24"/>
          <w:szCs w:val="24"/>
        </w:rPr>
        <w:t xml:space="preserve"> o nome completo de todo mundo.</w:t>
      </w:r>
    </w:p>
    <w:p w:rsidR="00ED11BD" w:rsidRPr="00DE5370" w:rsidRDefault="00ED11BD" w:rsidP="00947C6B">
      <w:pPr>
        <w:spacing w:after="0" w:line="360" w:lineRule="auto"/>
        <w:ind w:firstLine="708"/>
        <w:jc w:val="both"/>
        <w:rPr>
          <w:sz w:val="24"/>
          <w:szCs w:val="24"/>
        </w:rPr>
      </w:pPr>
    </w:p>
    <w:p w:rsidR="00ED11BD" w:rsidRPr="00DE5370" w:rsidRDefault="00ED11BD" w:rsidP="00947C6B">
      <w:pPr>
        <w:spacing w:after="0" w:line="360" w:lineRule="auto"/>
        <w:ind w:firstLine="708"/>
        <w:jc w:val="both"/>
        <w:rPr>
          <w:sz w:val="24"/>
          <w:szCs w:val="24"/>
        </w:rPr>
      </w:pPr>
    </w:p>
    <w:p w:rsidR="00ED11BD" w:rsidRPr="00DE5370" w:rsidRDefault="00ED11BD" w:rsidP="008E62FC">
      <w:pPr>
        <w:spacing w:after="0" w:line="360" w:lineRule="auto"/>
        <w:ind w:firstLine="708"/>
        <w:jc w:val="both"/>
        <w:rPr>
          <w:sz w:val="24"/>
          <w:szCs w:val="24"/>
        </w:rPr>
      </w:pPr>
      <w:r w:rsidRPr="00DE5370">
        <w:rPr>
          <w:b/>
          <w:sz w:val="24"/>
          <w:szCs w:val="24"/>
        </w:rPr>
        <w:t>A SRA. SUZANA LISBOA</w:t>
      </w:r>
      <w:r w:rsidR="004963D6" w:rsidRPr="00DE5370">
        <w:rPr>
          <w:sz w:val="24"/>
          <w:szCs w:val="24"/>
        </w:rPr>
        <w:t xml:space="preserve"> – Leonardo de quê</w:t>
      </w:r>
      <w:r w:rsidRPr="00DE5370">
        <w:rPr>
          <w:sz w:val="24"/>
          <w:szCs w:val="24"/>
        </w:rPr>
        <w:t>? Ditta?</w:t>
      </w:r>
    </w:p>
    <w:p w:rsidR="0033747A" w:rsidRPr="00DE5370" w:rsidRDefault="0033747A" w:rsidP="00ED11BD">
      <w:pPr>
        <w:spacing w:after="0" w:line="360" w:lineRule="auto"/>
        <w:ind w:firstLine="708"/>
        <w:jc w:val="both"/>
        <w:rPr>
          <w:b/>
          <w:sz w:val="24"/>
          <w:szCs w:val="24"/>
        </w:rPr>
      </w:pPr>
    </w:p>
    <w:p w:rsidR="004963D6" w:rsidRPr="00DE5370" w:rsidRDefault="004963D6" w:rsidP="00ED11BD">
      <w:pPr>
        <w:spacing w:after="0" w:line="360" w:lineRule="auto"/>
        <w:ind w:firstLine="708"/>
        <w:jc w:val="both"/>
        <w:rPr>
          <w:b/>
          <w:sz w:val="24"/>
          <w:szCs w:val="24"/>
        </w:rPr>
      </w:pPr>
    </w:p>
    <w:p w:rsidR="00ED11BD" w:rsidRPr="00DE5370" w:rsidRDefault="00ED11BD" w:rsidP="00ED11BD">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O re</w:t>
      </w:r>
      <w:r w:rsidR="00C91697" w:rsidRPr="00DE5370">
        <w:rPr>
          <w:sz w:val="24"/>
          <w:szCs w:val="24"/>
        </w:rPr>
        <w:t xml:space="preserve">presentante da </w:t>
      </w:r>
      <w:r w:rsidRPr="00DE5370">
        <w:rPr>
          <w:sz w:val="24"/>
          <w:szCs w:val="24"/>
        </w:rPr>
        <w:t xml:space="preserve">Crispim? O representante da senhora Crispim? </w:t>
      </w:r>
      <w:r w:rsidR="006347C6" w:rsidRPr="00DE5370">
        <w:rPr>
          <w:sz w:val="24"/>
          <w:szCs w:val="24"/>
        </w:rPr>
        <w:t>V</w:t>
      </w:r>
      <w:r w:rsidR="00FA4FCE" w:rsidRPr="00DE5370">
        <w:rPr>
          <w:sz w:val="24"/>
          <w:szCs w:val="24"/>
        </w:rPr>
        <w:t xml:space="preserve">amos vir todos os </w:t>
      </w:r>
      <w:r w:rsidRPr="00DE5370">
        <w:rPr>
          <w:sz w:val="24"/>
          <w:szCs w:val="24"/>
        </w:rPr>
        <w:t xml:space="preserve">nossos </w:t>
      </w:r>
      <w:r w:rsidR="00FA4FCE" w:rsidRPr="00DE5370">
        <w:rPr>
          <w:sz w:val="24"/>
          <w:szCs w:val="24"/>
        </w:rPr>
        <w:t xml:space="preserve">convidados para a Mesa. </w:t>
      </w:r>
    </w:p>
    <w:p w:rsidR="00ED11BD" w:rsidRPr="00DE5370" w:rsidRDefault="00FA4FCE" w:rsidP="00ED11BD">
      <w:pPr>
        <w:spacing w:after="0" w:line="360" w:lineRule="auto"/>
        <w:ind w:firstLine="708"/>
        <w:jc w:val="both"/>
        <w:rPr>
          <w:sz w:val="24"/>
          <w:szCs w:val="24"/>
        </w:rPr>
      </w:pPr>
      <w:r w:rsidRPr="00DE5370">
        <w:rPr>
          <w:sz w:val="24"/>
          <w:szCs w:val="24"/>
        </w:rPr>
        <w:t xml:space="preserve">A família Gomes da Silva, eles estão com uma cara </w:t>
      </w:r>
      <w:r w:rsidR="00ED11BD" w:rsidRPr="00DE5370">
        <w:rPr>
          <w:sz w:val="24"/>
          <w:szCs w:val="24"/>
        </w:rPr>
        <w:t>tristinha hoje. Vieram de longe</w:t>
      </w:r>
      <w:r w:rsidRPr="00DE5370">
        <w:rPr>
          <w:sz w:val="24"/>
          <w:szCs w:val="24"/>
        </w:rPr>
        <w:t xml:space="preserve"> </w:t>
      </w:r>
      <w:r w:rsidR="00ED11BD" w:rsidRPr="00DE5370">
        <w:rPr>
          <w:sz w:val="24"/>
          <w:szCs w:val="24"/>
        </w:rPr>
        <w:t xml:space="preserve">e </w:t>
      </w:r>
      <w:r w:rsidRPr="00DE5370">
        <w:rPr>
          <w:sz w:val="24"/>
          <w:szCs w:val="24"/>
        </w:rPr>
        <w:t xml:space="preserve">chegaram </w:t>
      </w:r>
      <w:proofErr w:type="gramStart"/>
      <w:r w:rsidRPr="00DE5370">
        <w:rPr>
          <w:sz w:val="24"/>
          <w:szCs w:val="24"/>
        </w:rPr>
        <w:t>na hora</w:t>
      </w:r>
      <w:r w:rsidR="00ED11BD" w:rsidRPr="00DE5370">
        <w:rPr>
          <w:sz w:val="24"/>
          <w:szCs w:val="24"/>
        </w:rPr>
        <w:t>,</w:t>
      </w:r>
      <w:r w:rsidRPr="00DE5370">
        <w:rPr>
          <w:sz w:val="24"/>
          <w:szCs w:val="24"/>
        </w:rPr>
        <w:t xml:space="preserve"> e esses caras</w:t>
      </w:r>
      <w:proofErr w:type="gramEnd"/>
      <w:r w:rsidRPr="00DE5370">
        <w:rPr>
          <w:sz w:val="24"/>
          <w:szCs w:val="24"/>
        </w:rPr>
        <w:t xml:space="preserve"> não começam na hora, né?</w:t>
      </w:r>
      <w:r w:rsidR="008F55E3" w:rsidRPr="00DE5370">
        <w:rPr>
          <w:sz w:val="24"/>
          <w:szCs w:val="24"/>
        </w:rPr>
        <w:t xml:space="preserve"> Não é todo dia que tem a família. Helenalda, a Helenalda ainda conversa comigo através, Leonardo representante da senhora Crispim. </w:t>
      </w:r>
    </w:p>
    <w:p w:rsidR="008760C5" w:rsidRPr="00DE5370" w:rsidRDefault="008F55E3" w:rsidP="00ED11BD">
      <w:pPr>
        <w:spacing w:after="0" w:line="360" w:lineRule="auto"/>
        <w:ind w:firstLine="708"/>
        <w:jc w:val="both"/>
        <w:rPr>
          <w:sz w:val="24"/>
          <w:szCs w:val="24"/>
        </w:rPr>
      </w:pPr>
      <w:r w:rsidRPr="00DE5370">
        <w:rPr>
          <w:sz w:val="24"/>
          <w:szCs w:val="24"/>
        </w:rPr>
        <w:t>A senhora sabe, quando nós fomos, quando. Leonardo</w:t>
      </w:r>
      <w:proofErr w:type="gramStart"/>
      <w:r w:rsidRPr="00DE5370">
        <w:rPr>
          <w:sz w:val="24"/>
          <w:szCs w:val="24"/>
        </w:rPr>
        <w:t>, precisa</w:t>
      </w:r>
      <w:proofErr w:type="gramEnd"/>
      <w:r w:rsidRPr="00DE5370">
        <w:rPr>
          <w:sz w:val="24"/>
          <w:szCs w:val="24"/>
        </w:rPr>
        <w:t xml:space="preserve"> falar</w:t>
      </w:r>
      <w:r w:rsidR="00D467F7" w:rsidRPr="00DE5370">
        <w:rPr>
          <w:sz w:val="24"/>
          <w:szCs w:val="24"/>
        </w:rPr>
        <w:t xml:space="preserve"> em</w:t>
      </w:r>
      <w:r w:rsidRPr="00DE5370">
        <w:rPr>
          <w:sz w:val="24"/>
          <w:szCs w:val="24"/>
        </w:rPr>
        <w:t xml:space="preserve"> italiano, quando chegou o povo do exílio fomos lá receber a família Crispim, né? E a Clara Charf sempre organizando e dando ordens, né? Aí, a Clara chega para mim no aeroporto e fala assim, anota os contatos dela lá na Mooca. </w:t>
      </w:r>
    </w:p>
    <w:p w:rsidR="008F55E3" w:rsidRPr="00DE5370" w:rsidRDefault="008F55E3" w:rsidP="00947C6B">
      <w:pPr>
        <w:spacing w:after="0" w:line="360" w:lineRule="auto"/>
        <w:ind w:firstLine="708"/>
        <w:jc w:val="both"/>
        <w:rPr>
          <w:sz w:val="24"/>
          <w:szCs w:val="24"/>
        </w:rPr>
      </w:pPr>
      <w:r w:rsidRPr="00DE5370">
        <w:rPr>
          <w:sz w:val="24"/>
          <w:szCs w:val="24"/>
        </w:rPr>
        <w:t xml:space="preserve">Porque eles fizeram campanha lá na Mooca para o Prestes em </w:t>
      </w:r>
      <w:r w:rsidR="00ED11BD" w:rsidRPr="00DE5370">
        <w:rPr>
          <w:sz w:val="24"/>
          <w:szCs w:val="24"/>
        </w:rPr>
        <w:t>19</w:t>
      </w:r>
      <w:r w:rsidRPr="00DE5370">
        <w:rPr>
          <w:sz w:val="24"/>
          <w:szCs w:val="24"/>
        </w:rPr>
        <w:t>47, eles têm todos os contatos (Risos.</w:t>
      </w:r>
      <w:proofErr w:type="gramStart"/>
      <w:r w:rsidRPr="00DE5370">
        <w:rPr>
          <w:sz w:val="24"/>
          <w:szCs w:val="24"/>
        </w:rPr>
        <w:t>)</w:t>
      </w:r>
      <w:proofErr w:type="gramEnd"/>
      <w:r w:rsidRPr="00DE5370">
        <w:rPr>
          <w:sz w:val="24"/>
          <w:szCs w:val="24"/>
        </w:rPr>
        <w:t xml:space="preserve"> </w:t>
      </w:r>
    </w:p>
    <w:p w:rsidR="008F55E3" w:rsidRPr="00DE5370" w:rsidRDefault="008F55E3" w:rsidP="00947C6B">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sz w:val="24"/>
          <w:szCs w:val="24"/>
        </w:rPr>
        <w:t xml:space="preserve"> – Eu acredito.</w:t>
      </w:r>
    </w:p>
    <w:p w:rsidR="00D467F7" w:rsidRPr="00DE5370" w:rsidRDefault="00D467F7" w:rsidP="00947C6B">
      <w:pPr>
        <w:spacing w:after="0" w:line="360" w:lineRule="auto"/>
        <w:ind w:firstLine="708"/>
        <w:jc w:val="both"/>
        <w:rPr>
          <w:sz w:val="24"/>
          <w:szCs w:val="24"/>
        </w:rPr>
      </w:pPr>
    </w:p>
    <w:p w:rsidR="00D467F7" w:rsidRPr="00DE5370" w:rsidRDefault="00D467F7" w:rsidP="00947C6B">
      <w:pPr>
        <w:spacing w:after="0" w:line="360" w:lineRule="auto"/>
        <w:ind w:firstLine="708"/>
        <w:jc w:val="both"/>
        <w:rPr>
          <w:sz w:val="24"/>
          <w:szCs w:val="24"/>
        </w:rPr>
      </w:pPr>
    </w:p>
    <w:p w:rsidR="00D467F7" w:rsidRPr="00DE5370" w:rsidRDefault="00D467F7" w:rsidP="00947C6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xml:space="preserve"> -  Minha nossa senhora!</w:t>
      </w:r>
    </w:p>
    <w:p w:rsidR="008F55E3" w:rsidRPr="00DE5370" w:rsidRDefault="008F55E3" w:rsidP="00947C6B">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Mas passou um pouco de tempo (Risos.)</w:t>
      </w:r>
    </w:p>
    <w:p w:rsidR="008F55E3" w:rsidRPr="00DE5370" w:rsidRDefault="008F55E3" w:rsidP="00947C6B">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p>
    <w:p w:rsidR="008F55E3" w:rsidRPr="00DE5370" w:rsidRDefault="008F55E3" w:rsidP="00DD68CC">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sz w:val="24"/>
          <w:szCs w:val="24"/>
        </w:rPr>
        <w:t xml:space="preserve"> -  O Zé Maria Crispim está vivo, ele foi eleito</w:t>
      </w:r>
      <w:r w:rsidR="00DD68CC" w:rsidRPr="00DE5370">
        <w:rPr>
          <w:sz w:val="24"/>
          <w:szCs w:val="24"/>
        </w:rPr>
        <w:t xml:space="preserve"> naquela eleição</w:t>
      </w:r>
    </w:p>
    <w:p w:rsidR="008E62FC" w:rsidRPr="00DE5370" w:rsidRDefault="008E62FC" w:rsidP="00DD68CC">
      <w:pPr>
        <w:spacing w:after="0" w:line="360" w:lineRule="auto"/>
        <w:ind w:firstLine="708"/>
        <w:jc w:val="both"/>
        <w:rPr>
          <w:sz w:val="24"/>
          <w:szCs w:val="24"/>
        </w:rPr>
      </w:pPr>
    </w:p>
    <w:p w:rsidR="008E62FC" w:rsidRPr="00DE5370" w:rsidRDefault="008E62FC" w:rsidP="00DD68CC">
      <w:pPr>
        <w:spacing w:after="0" w:line="360" w:lineRule="auto"/>
        <w:ind w:firstLine="708"/>
        <w:jc w:val="both"/>
        <w:rPr>
          <w:sz w:val="24"/>
          <w:szCs w:val="24"/>
        </w:rPr>
      </w:pPr>
    </w:p>
    <w:p w:rsidR="008F55E3" w:rsidRPr="00DE5370" w:rsidRDefault="008F55E3"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Então, a Clara já me de</w:t>
      </w:r>
      <w:r w:rsidR="004963D6" w:rsidRPr="00DE5370">
        <w:rPr>
          <w:sz w:val="24"/>
          <w:szCs w:val="24"/>
        </w:rPr>
        <w:t>u uma tarefa. Era eu e o William</w:t>
      </w:r>
      <w:r w:rsidRPr="00DE5370">
        <w:rPr>
          <w:sz w:val="24"/>
          <w:szCs w:val="24"/>
        </w:rPr>
        <w:t xml:space="preserve"> o coordenador da campanha dela. Criméia, agora que você foi aprovada no referendo lá, 80%. Eu dou a minha se for o problema de cadeira.</w:t>
      </w:r>
    </w:p>
    <w:p w:rsidR="00ED11BD" w:rsidRPr="00DE5370" w:rsidRDefault="00ED11BD" w:rsidP="00947C6B">
      <w:pPr>
        <w:spacing w:after="0" w:line="360" w:lineRule="auto"/>
        <w:ind w:firstLine="708"/>
        <w:jc w:val="both"/>
        <w:rPr>
          <w:sz w:val="24"/>
          <w:szCs w:val="24"/>
        </w:rPr>
      </w:pPr>
    </w:p>
    <w:p w:rsidR="00ED11BD" w:rsidRPr="00DE5370" w:rsidRDefault="00ED11BD" w:rsidP="00947C6B">
      <w:pPr>
        <w:spacing w:after="0" w:line="360" w:lineRule="auto"/>
        <w:ind w:firstLine="708"/>
        <w:jc w:val="both"/>
        <w:rPr>
          <w:sz w:val="24"/>
          <w:szCs w:val="24"/>
        </w:rPr>
      </w:pPr>
    </w:p>
    <w:p w:rsidR="00D467F7" w:rsidRPr="00DE5370" w:rsidRDefault="00ED11BD" w:rsidP="00947C6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Pr="00DE5370">
        <w:rPr>
          <w:sz w:val="24"/>
          <w:szCs w:val="24"/>
        </w:rPr>
        <w:t xml:space="preserve"> -  Isabel, a mesma coisa. </w:t>
      </w:r>
    </w:p>
    <w:p w:rsidR="00D467F7" w:rsidRPr="00DE5370" w:rsidRDefault="00D467F7" w:rsidP="00947C6B">
      <w:pPr>
        <w:spacing w:after="0" w:line="360" w:lineRule="auto"/>
        <w:ind w:firstLine="708"/>
        <w:jc w:val="both"/>
        <w:rPr>
          <w:sz w:val="24"/>
          <w:szCs w:val="24"/>
        </w:rPr>
      </w:pPr>
    </w:p>
    <w:p w:rsidR="00D467F7" w:rsidRPr="00DE5370" w:rsidRDefault="00D467F7" w:rsidP="00947C6B">
      <w:pPr>
        <w:spacing w:after="0" w:line="360" w:lineRule="auto"/>
        <w:ind w:firstLine="708"/>
        <w:jc w:val="both"/>
        <w:rPr>
          <w:sz w:val="24"/>
          <w:szCs w:val="24"/>
        </w:rPr>
      </w:pPr>
    </w:p>
    <w:p w:rsidR="00ED11BD" w:rsidRPr="00DE5370" w:rsidRDefault="00D467F7" w:rsidP="00947C6B">
      <w:pPr>
        <w:spacing w:after="0" w:line="360" w:lineRule="auto"/>
        <w:ind w:firstLine="708"/>
        <w:jc w:val="both"/>
        <w:rPr>
          <w:sz w:val="24"/>
          <w:szCs w:val="24"/>
        </w:rPr>
      </w:pPr>
      <w:r w:rsidRPr="00DE5370">
        <w:rPr>
          <w:b/>
          <w:sz w:val="24"/>
          <w:szCs w:val="24"/>
        </w:rPr>
        <w:t>A SRA</w:t>
      </w:r>
      <w:r w:rsidRPr="00DE5370">
        <w:rPr>
          <w:sz w:val="24"/>
          <w:szCs w:val="24"/>
        </w:rPr>
        <w:t>.</w:t>
      </w:r>
      <w:r w:rsidR="004963D6" w:rsidRPr="00DE5370">
        <w:rPr>
          <w:sz w:val="24"/>
          <w:szCs w:val="24"/>
        </w:rPr>
        <w:t xml:space="preserve"> SUZANA LISBOA</w:t>
      </w:r>
      <w:r w:rsidRPr="00DE5370">
        <w:rPr>
          <w:sz w:val="24"/>
          <w:szCs w:val="24"/>
        </w:rPr>
        <w:t xml:space="preserve"> - </w:t>
      </w:r>
      <w:r w:rsidR="00ED11BD" w:rsidRPr="00DE5370">
        <w:rPr>
          <w:sz w:val="24"/>
          <w:szCs w:val="24"/>
        </w:rPr>
        <w:t>Não! Não tem cabimento, a Amelinha trabalha aqui e a gente...</w:t>
      </w:r>
    </w:p>
    <w:p w:rsidR="00ED11BD" w:rsidRPr="00DE5370" w:rsidRDefault="00ED11BD" w:rsidP="00947C6B">
      <w:pPr>
        <w:spacing w:after="0" w:line="360" w:lineRule="auto"/>
        <w:ind w:firstLine="708"/>
        <w:jc w:val="both"/>
        <w:rPr>
          <w:sz w:val="24"/>
          <w:szCs w:val="24"/>
        </w:rPr>
      </w:pPr>
    </w:p>
    <w:p w:rsidR="00ED11BD" w:rsidRPr="00DE5370" w:rsidRDefault="00ED11BD" w:rsidP="00947C6B">
      <w:pPr>
        <w:spacing w:after="0" w:line="360" w:lineRule="auto"/>
        <w:ind w:firstLine="708"/>
        <w:jc w:val="both"/>
        <w:rPr>
          <w:sz w:val="24"/>
          <w:szCs w:val="24"/>
        </w:rPr>
      </w:pPr>
    </w:p>
    <w:p w:rsidR="006347C6" w:rsidRPr="00DE5370" w:rsidRDefault="00ED11BD" w:rsidP="00947C6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6347C6" w:rsidRPr="00DE5370">
        <w:rPr>
          <w:sz w:val="24"/>
          <w:szCs w:val="24"/>
        </w:rPr>
        <w:t>A Amelinha está carequinha, agora ela resolveu assumir o cabelo</w:t>
      </w:r>
      <w:r w:rsidR="00273DCB" w:rsidRPr="00DE5370">
        <w:rPr>
          <w:sz w:val="24"/>
          <w:szCs w:val="24"/>
        </w:rPr>
        <w:t xml:space="preserve"> </w:t>
      </w:r>
      <w:r w:rsidR="0015553B" w:rsidRPr="00DE5370">
        <w:rPr>
          <w:sz w:val="24"/>
          <w:szCs w:val="24"/>
        </w:rPr>
        <w:t>que tem</w:t>
      </w:r>
      <w:r w:rsidR="006347C6" w:rsidRPr="00DE5370">
        <w:rPr>
          <w:sz w:val="24"/>
          <w:szCs w:val="24"/>
        </w:rPr>
        <w:t xml:space="preserve">. </w:t>
      </w:r>
      <w:r w:rsidR="002A16F7" w:rsidRPr="00DE5370">
        <w:rPr>
          <w:sz w:val="24"/>
          <w:szCs w:val="24"/>
        </w:rPr>
        <w:t>A dona Ilda com o mesmo sorriso, que bom.</w:t>
      </w:r>
    </w:p>
    <w:p w:rsidR="006347C6" w:rsidRPr="00DE5370" w:rsidRDefault="006347C6" w:rsidP="00947C6B">
      <w:pPr>
        <w:spacing w:after="0" w:line="360" w:lineRule="auto"/>
        <w:ind w:firstLine="708"/>
        <w:jc w:val="both"/>
        <w:rPr>
          <w:sz w:val="24"/>
          <w:szCs w:val="24"/>
        </w:rPr>
      </w:pPr>
    </w:p>
    <w:p w:rsidR="006347C6" w:rsidRPr="00DE5370" w:rsidRDefault="006347C6" w:rsidP="00947C6B">
      <w:pPr>
        <w:spacing w:after="0" w:line="360" w:lineRule="auto"/>
        <w:ind w:firstLine="708"/>
        <w:jc w:val="both"/>
        <w:rPr>
          <w:sz w:val="24"/>
          <w:szCs w:val="24"/>
        </w:rPr>
      </w:pPr>
    </w:p>
    <w:p w:rsidR="006347C6" w:rsidRPr="00DE5370" w:rsidRDefault="006347C6" w:rsidP="00947C6B">
      <w:pPr>
        <w:spacing w:after="0" w:line="360" w:lineRule="auto"/>
        <w:ind w:firstLine="708"/>
        <w:jc w:val="both"/>
        <w:rPr>
          <w:sz w:val="24"/>
          <w:szCs w:val="24"/>
        </w:rPr>
      </w:pPr>
      <w:r w:rsidRPr="00DE5370">
        <w:rPr>
          <w:b/>
          <w:sz w:val="24"/>
          <w:szCs w:val="24"/>
        </w:rPr>
        <w:t>A SRA. ILDA MARTINS DA SILVA</w:t>
      </w:r>
      <w:r w:rsidRPr="00DE5370">
        <w:rPr>
          <w:sz w:val="24"/>
          <w:szCs w:val="24"/>
        </w:rPr>
        <w:t xml:space="preserve"> – Às vezes a gente dá risada, às vezes fica triste, tudo né?</w:t>
      </w:r>
      <w:r w:rsidR="002A16F7" w:rsidRPr="00DE5370">
        <w:rPr>
          <w:sz w:val="24"/>
          <w:szCs w:val="24"/>
        </w:rPr>
        <w:t xml:space="preserve"> Ainda mais num dia assim como hoje, tem que dar tristeza.</w:t>
      </w:r>
    </w:p>
    <w:p w:rsidR="006347C6" w:rsidRPr="00DE5370" w:rsidRDefault="006347C6" w:rsidP="00947C6B">
      <w:pPr>
        <w:spacing w:after="0" w:line="360" w:lineRule="auto"/>
        <w:ind w:firstLine="708"/>
        <w:jc w:val="both"/>
        <w:rPr>
          <w:sz w:val="24"/>
          <w:szCs w:val="24"/>
        </w:rPr>
      </w:pPr>
    </w:p>
    <w:p w:rsidR="006347C6" w:rsidRPr="00DE5370" w:rsidRDefault="006347C6" w:rsidP="00947C6B">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E a gente não para de chamar a senhora, não </w:t>
      </w:r>
      <w:r w:rsidR="00511306" w:rsidRPr="00DE5370">
        <w:rPr>
          <w:sz w:val="24"/>
          <w:szCs w:val="24"/>
        </w:rPr>
        <w:t>é? A sen</w:t>
      </w:r>
      <w:r w:rsidRPr="00DE5370">
        <w:rPr>
          <w:sz w:val="24"/>
          <w:szCs w:val="24"/>
        </w:rPr>
        <w:t>hora est</w:t>
      </w:r>
      <w:r w:rsidR="00511306" w:rsidRPr="00DE5370">
        <w:rPr>
          <w:sz w:val="24"/>
          <w:szCs w:val="24"/>
        </w:rPr>
        <w:t>á</w:t>
      </w:r>
      <w:r w:rsidR="00273DCB" w:rsidRPr="00DE5370">
        <w:rPr>
          <w:sz w:val="24"/>
          <w:szCs w:val="24"/>
        </w:rPr>
        <w:t xml:space="preserve"> quietinha lá e a gente nã</w:t>
      </w:r>
      <w:r w:rsidRPr="00DE5370">
        <w:rPr>
          <w:sz w:val="24"/>
          <w:szCs w:val="24"/>
        </w:rPr>
        <w:t>o para de... Quer dizer que o Vladimir está em Cuba? Que bom</w:t>
      </w:r>
      <w:r w:rsidR="00511306" w:rsidRPr="00DE5370">
        <w:rPr>
          <w:sz w:val="24"/>
          <w:szCs w:val="24"/>
        </w:rPr>
        <w:t>!</w:t>
      </w:r>
      <w:r w:rsidRPr="00DE5370">
        <w:rPr>
          <w:sz w:val="24"/>
          <w:szCs w:val="24"/>
        </w:rPr>
        <w:t xml:space="preserve"> Ele está indo bem lá na </w:t>
      </w:r>
      <w:r w:rsidR="00511306" w:rsidRPr="00DE5370">
        <w:rPr>
          <w:sz w:val="24"/>
          <w:szCs w:val="24"/>
        </w:rPr>
        <w:t>Petrobrás</w:t>
      </w:r>
      <w:r w:rsidRPr="00DE5370">
        <w:rPr>
          <w:sz w:val="24"/>
          <w:szCs w:val="24"/>
        </w:rPr>
        <w:t>, está contente?</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A SRA. ILDA MARTINS DA SILVA</w:t>
      </w:r>
      <w:r w:rsidRPr="00DE5370">
        <w:rPr>
          <w:sz w:val="24"/>
          <w:szCs w:val="24"/>
        </w:rPr>
        <w:t xml:space="preserve"> – Está contente, está indo bem, sim.</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Mora em Natal, né?</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A SRA. ILDA MARTINS DA SILVA</w:t>
      </w:r>
      <w:r w:rsidRPr="00DE5370">
        <w:rPr>
          <w:sz w:val="24"/>
          <w:szCs w:val="24"/>
        </w:rPr>
        <w:t xml:space="preserve"> – Mora em Natal, está morando lá agora e trabalhando lá. Agora ele está contente com o trabalho.</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6347C6" w:rsidRPr="00DE5370" w:rsidRDefault="006347C6" w:rsidP="008E62FC">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2A16F7" w:rsidRPr="00DE5370">
        <w:rPr>
          <w:sz w:val="24"/>
          <w:szCs w:val="24"/>
        </w:rPr>
        <w:t xml:space="preserve">De frente para o mar. </w:t>
      </w:r>
      <w:r w:rsidRPr="00DE5370">
        <w:rPr>
          <w:sz w:val="24"/>
          <w:szCs w:val="24"/>
        </w:rPr>
        <w:t>Que bom, também fico contente por ele estar bem.</w:t>
      </w:r>
    </w:p>
    <w:p w:rsidR="0014533F" w:rsidRPr="00DE5370" w:rsidRDefault="0014533F" w:rsidP="006347C6">
      <w:pPr>
        <w:spacing w:after="0" w:line="360" w:lineRule="auto"/>
        <w:ind w:firstLine="708"/>
        <w:jc w:val="both"/>
        <w:rPr>
          <w:b/>
          <w:sz w:val="24"/>
          <w:szCs w:val="24"/>
        </w:rPr>
      </w:pPr>
    </w:p>
    <w:p w:rsidR="0014533F" w:rsidRPr="00DE5370" w:rsidRDefault="0014533F" w:rsidP="006347C6">
      <w:pPr>
        <w:spacing w:after="0" w:line="360" w:lineRule="auto"/>
        <w:ind w:firstLine="708"/>
        <w:jc w:val="both"/>
        <w:rPr>
          <w:b/>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A SRA. ILDA MARTINS DA SILVA</w:t>
      </w:r>
      <w:r w:rsidRPr="00DE5370">
        <w:rPr>
          <w:sz w:val="24"/>
          <w:szCs w:val="24"/>
        </w:rPr>
        <w:t xml:space="preserve"> – O trabalho dele mesmo.</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O que ele gosta, não é? </w:t>
      </w:r>
      <w:r w:rsidR="002A16F7" w:rsidRPr="00DE5370">
        <w:rPr>
          <w:sz w:val="24"/>
          <w:szCs w:val="24"/>
        </w:rPr>
        <w:t xml:space="preserve">Geologia? </w:t>
      </w:r>
      <w:r w:rsidRPr="00DE5370">
        <w:rPr>
          <w:sz w:val="24"/>
          <w:szCs w:val="24"/>
        </w:rPr>
        <w:t>A esposa dele também está trabalhando?</w:t>
      </w:r>
    </w:p>
    <w:p w:rsidR="006347C6" w:rsidRPr="00DE5370" w:rsidRDefault="006347C6" w:rsidP="006347C6">
      <w:pPr>
        <w:spacing w:after="0" w:line="360" w:lineRule="auto"/>
        <w:ind w:firstLine="708"/>
        <w:jc w:val="both"/>
        <w:rPr>
          <w:sz w:val="24"/>
          <w:szCs w:val="24"/>
        </w:rPr>
      </w:pPr>
    </w:p>
    <w:p w:rsidR="006347C6" w:rsidRPr="00DE5370" w:rsidRDefault="006347C6" w:rsidP="006347C6">
      <w:pPr>
        <w:spacing w:after="0" w:line="360" w:lineRule="auto"/>
        <w:ind w:firstLine="708"/>
        <w:jc w:val="both"/>
        <w:rPr>
          <w:sz w:val="24"/>
          <w:szCs w:val="24"/>
        </w:rPr>
      </w:pPr>
    </w:p>
    <w:p w:rsidR="00511306" w:rsidRPr="00DE5370" w:rsidRDefault="006347C6" w:rsidP="006347C6">
      <w:pPr>
        <w:spacing w:after="0" w:line="360" w:lineRule="auto"/>
        <w:ind w:firstLine="708"/>
        <w:jc w:val="both"/>
        <w:rPr>
          <w:sz w:val="24"/>
          <w:szCs w:val="24"/>
        </w:rPr>
      </w:pPr>
      <w:r w:rsidRPr="00DE5370">
        <w:rPr>
          <w:b/>
          <w:sz w:val="24"/>
          <w:szCs w:val="24"/>
        </w:rPr>
        <w:t>A SRA. ILDA MARTINS DA SILVA</w:t>
      </w:r>
      <w:r w:rsidRPr="00DE5370">
        <w:rPr>
          <w:sz w:val="24"/>
          <w:szCs w:val="24"/>
        </w:rPr>
        <w:t xml:space="preserve"> – Não, não está. Ela não conseguiu</w:t>
      </w:r>
      <w:r w:rsidR="0014533F" w:rsidRPr="00DE5370">
        <w:rPr>
          <w:sz w:val="24"/>
          <w:szCs w:val="24"/>
        </w:rPr>
        <w:t>...</w:t>
      </w:r>
      <w:r w:rsidRPr="00DE5370">
        <w:rPr>
          <w:sz w:val="24"/>
          <w:szCs w:val="24"/>
        </w:rPr>
        <w:t xml:space="preserve"> </w:t>
      </w: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p>
    <w:p w:rsidR="006347C6" w:rsidRPr="00DE5370" w:rsidRDefault="00511306"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A</w:t>
      </w:r>
      <w:r w:rsidR="006347C6" w:rsidRPr="00DE5370">
        <w:rPr>
          <w:sz w:val="24"/>
          <w:szCs w:val="24"/>
        </w:rPr>
        <w:t xml:space="preserve"> regularização até </w:t>
      </w:r>
      <w:r w:rsidR="0014533F" w:rsidRPr="00DE5370">
        <w:rPr>
          <w:sz w:val="24"/>
          <w:szCs w:val="24"/>
        </w:rPr>
        <w:t>hoje</w:t>
      </w:r>
      <w:r w:rsidR="006347C6" w:rsidRPr="00DE5370">
        <w:rPr>
          <w:sz w:val="24"/>
          <w:szCs w:val="24"/>
        </w:rPr>
        <w:t>.</w:t>
      </w:r>
      <w:r w:rsidRPr="00DE5370">
        <w:rPr>
          <w:sz w:val="24"/>
          <w:szCs w:val="24"/>
        </w:rPr>
        <w:t xml:space="preserve"> Ela é cubana. </w:t>
      </w:r>
      <w:r w:rsidR="0014533F" w:rsidRPr="00DE5370">
        <w:rPr>
          <w:sz w:val="24"/>
          <w:szCs w:val="24"/>
        </w:rPr>
        <w:t>Fala se</w:t>
      </w:r>
      <w:r w:rsidRPr="00DE5370">
        <w:rPr>
          <w:sz w:val="24"/>
          <w:szCs w:val="24"/>
        </w:rPr>
        <w:t xml:space="preserve"> a gente ajudar.</w:t>
      </w: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xml:space="preserve"> -  Eu sei, mas estou perguntando onde ela está atendendo.</w:t>
      </w: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r w:rsidRPr="00DE5370">
        <w:rPr>
          <w:b/>
          <w:sz w:val="24"/>
          <w:szCs w:val="24"/>
        </w:rPr>
        <w:lastRenderedPageBreak/>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 vamos lá. É no começo, mas fala pra ela que eu ajudo. Eles não me ligam mais nem para falar se eu estou vivo. Vamos lá.</w:t>
      </w: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p>
    <w:p w:rsidR="00511306" w:rsidRPr="00DE5370" w:rsidRDefault="00511306" w:rsidP="006347C6">
      <w:pPr>
        <w:spacing w:after="0" w:line="360" w:lineRule="auto"/>
        <w:ind w:firstLine="708"/>
        <w:jc w:val="both"/>
        <w:rPr>
          <w:sz w:val="24"/>
          <w:szCs w:val="24"/>
        </w:rPr>
      </w:pPr>
      <w:r w:rsidRPr="00DE5370">
        <w:rPr>
          <w:b/>
          <w:sz w:val="24"/>
          <w:szCs w:val="24"/>
        </w:rPr>
        <w:t>A SRA.</w:t>
      </w:r>
      <w:r w:rsidR="007F78F1" w:rsidRPr="00DE5370">
        <w:rPr>
          <w:b/>
          <w:sz w:val="24"/>
          <w:szCs w:val="24"/>
        </w:rPr>
        <w:t xml:space="preserve"> SUZANA LISBOA</w:t>
      </w:r>
      <w:r w:rsidR="00273DCB" w:rsidRPr="00DE5370">
        <w:rPr>
          <w:sz w:val="24"/>
          <w:szCs w:val="24"/>
        </w:rPr>
        <w:t xml:space="preserve"> -  M</w:t>
      </w:r>
      <w:r w:rsidRPr="00DE5370">
        <w:rPr>
          <w:sz w:val="24"/>
          <w:szCs w:val="24"/>
        </w:rPr>
        <w:t>as para pedir isso eles podem ligar.</w:t>
      </w:r>
    </w:p>
    <w:p w:rsidR="008E62FC" w:rsidRPr="00DE5370" w:rsidRDefault="008E62FC" w:rsidP="006347C6">
      <w:pPr>
        <w:spacing w:after="0" w:line="360" w:lineRule="auto"/>
        <w:ind w:firstLine="708"/>
        <w:jc w:val="both"/>
        <w:rPr>
          <w:sz w:val="24"/>
          <w:szCs w:val="24"/>
        </w:rPr>
      </w:pPr>
    </w:p>
    <w:p w:rsidR="00511306" w:rsidRPr="00DE5370" w:rsidRDefault="00511306" w:rsidP="00A62520">
      <w:pPr>
        <w:spacing w:after="0" w:line="360" w:lineRule="auto"/>
        <w:jc w:val="both"/>
        <w:rPr>
          <w:sz w:val="24"/>
          <w:szCs w:val="24"/>
        </w:rPr>
      </w:pPr>
    </w:p>
    <w:p w:rsidR="00511306" w:rsidRPr="00DE5370" w:rsidRDefault="00511306"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 Centésima Décima Sexta audiência pública, 17 de março de 2014, Auditório Teotônio Vilela. Está instalada a 116</w:t>
      </w:r>
      <w:r w:rsidRPr="00DE5370">
        <w:rPr>
          <w:szCs w:val="24"/>
        </w:rPr>
        <w:t xml:space="preserve">ª audiência publica da </w:t>
      </w:r>
      <w:r w:rsidRPr="00DE5370">
        <w:rPr>
          <w:sz w:val="24"/>
          <w:szCs w:val="24"/>
        </w:rPr>
        <w:t>Comissão da Verdade do Estado de São Paulo Rubens Paiva, no dia 17 de março, no Auditório Teotônio Vilela para o Dossiê Ditadu</w:t>
      </w:r>
      <w:r w:rsidR="00E60923" w:rsidRPr="00DE5370">
        <w:rPr>
          <w:sz w:val="24"/>
          <w:szCs w:val="24"/>
        </w:rPr>
        <w:t>ra Mortos e Desaparecidos, 1964-</w:t>
      </w:r>
      <w:r w:rsidRPr="00DE5370">
        <w:rPr>
          <w:sz w:val="24"/>
          <w:szCs w:val="24"/>
        </w:rPr>
        <w:t xml:space="preserve">1985, para a Comissão da Verdade Rubens Paiva. </w:t>
      </w:r>
    </w:p>
    <w:p w:rsidR="00511306" w:rsidRPr="00DE5370" w:rsidRDefault="00511306" w:rsidP="006347C6">
      <w:pPr>
        <w:spacing w:after="0" w:line="360" w:lineRule="auto"/>
        <w:ind w:firstLine="708"/>
        <w:jc w:val="both"/>
        <w:rPr>
          <w:sz w:val="24"/>
          <w:szCs w:val="24"/>
        </w:rPr>
      </w:pPr>
      <w:r w:rsidRPr="00DE5370">
        <w:rPr>
          <w:sz w:val="24"/>
          <w:szCs w:val="24"/>
        </w:rPr>
        <w:t>Essa Mesa é composta inicialmente por Suzana Lisboa, Ângela Mendes de Almeida, Ilda Gomes da Silva, me dá todos os nomes por completo. Criméia Almeida. Seu nome em português, como é? Isabel Gomes da Silva</w:t>
      </w:r>
      <w:r w:rsidR="00BC5AD8" w:rsidRPr="00DE5370">
        <w:rPr>
          <w:sz w:val="24"/>
          <w:szCs w:val="24"/>
        </w:rPr>
        <w:t>. Helenalda Nazareth, Helenalda de Souza Nazareth, e Leonardo, qual é o seu sobrenome?</w:t>
      </w: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r w:rsidRPr="00DE5370">
        <w:rPr>
          <w:b/>
          <w:sz w:val="24"/>
          <w:szCs w:val="24"/>
        </w:rPr>
        <w:t xml:space="preserve">O SR. LEONARDO DITTA </w:t>
      </w:r>
      <w:r w:rsidRPr="00DE5370">
        <w:rPr>
          <w:sz w:val="24"/>
          <w:szCs w:val="24"/>
        </w:rPr>
        <w:t>- Ditta.</w:t>
      </w: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A62520" w:rsidRPr="00DE5370">
        <w:rPr>
          <w:sz w:val="24"/>
          <w:szCs w:val="24"/>
        </w:rPr>
        <w:t xml:space="preserve">Ditta? </w:t>
      </w:r>
      <w:r w:rsidRPr="00DE5370">
        <w:rPr>
          <w:sz w:val="24"/>
          <w:szCs w:val="24"/>
        </w:rPr>
        <w:t>Ah! Ditta de ditadura?</w:t>
      </w: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r w:rsidRPr="00DE5370">
        <w:rPr>
          <w:b/>
          <w:sz w:val="24"/>
          <w:szCs w:val="24"/>
        </w:rPr>
        <w:t xml:space="preserve">O SR. LEONARDO DITTA </w:t>
      </w:r>
      <w:r w:rsidRPr="00DE5370">
        <w:rPr>
          <w:sz w:val="24"/>
          <w:szCs w:val="24"/>
        </w:rPr>
        <w:t>- Isso.</w:t>
      </w: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008E62FC" w:rsidRPr="00DE5370">
        <w:rPr>
          <w:sz w:val="24"/>
          <w:szCs w:val="24"/>
        </w:rPr>
        <w:t>– Hã</w:t>
      </w:r>
      <w:r w:rsidRPr="00DE5370">
        <w:rPr>
          <w:sz w:val="24"/>
          <w:szCs w:val="24"/>
        </w:rPr>
        <w:t>! Agora que eu descobri! Ditta com dois “t”, entendi. Nunca mais vou esquecer. Já fiz associação. Suzana Lisboa.</w:t>
      </w:r>
    </w:p>
    <w:p w:rsidR="00BC5AD8" w:rsidRPr="00DE5370" w:rsidRDefault="00BC5AD8" w:rsidP="006347C6">
      <w:pPr>
        <w:spacing w:after="0" w:line="360" w:lineRule="auto"/>
        <w:ind w:firstLine="708"/>
        <w:jc w:val="both"/>
        <w:rPr>
          <w:sz w:val="24"/>
          <w:szCs w:val="24"/>
        </w:rPr>
      </w:pPr>
    </w:p>
    <w:p w:rsidR="00BC5AD8" w:rsidRPr="00DE5370" w:rsidRDefault="00BC5AD8" w:rsidP="00A62520">
      <w:pPr>
        <w:spacing w:after="0" w:line="360" w:lineRule="auto"/>
        <w:jc w:val="both"/>
        <w:rPr>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lastRenderedPageBreak/>
        <w:t>A SRA. SUZANA LISBOA</w:t>
      </w:r>
      <w:r w:rsidRPr="00DE5370">
        <w:rPr>
          <w:sz w:val="24"/>
          <w:szCs w:val="24"/>
        </w:rPr>
        <w:t xml:space="preserve"> – Boa tarde a todos e a todas. Eu posso sugerir que antes de a gente começar cada familiar</w:t>
      </w:r>
      <w:r w:rsidR="009E33CE" w:rsidRPr="00DE5370">
        <w:rPr>
          <w:sz w:val="24"/>
          <w:szCs w:val="24"/>
        </w:rPr>
        <w:t xml:space="preserve"> rapidamente</w:t>
      </w:r>
      <w:r w:rsidRPr="00DE5370">
        <w:rPr>
          <w:sz w:val="24"/>
          <w:szCs w:val="24"/>
        </w:rPr>
        <w:t xml:space="preserve"> se apresente para</w:t>
      </w:r>
      <w:r w:rsidR="009E33CE" w:rsidRPr="00DE5370">
        <w:rPr>
          <w:sz w:val="24"/>
          <w:szCs w:val="24"/>
        </w:rPr>
        <w:t xml:space="preserve"> que</w:t>
      </w:r>
      <w:r w:rsidRPr="00DE5370">
        <w:rPr>
          <w:sz w:val="24"/>
          <w:szCs w:val="24"/>
        </w:rPr>
        <w:t xml:space="preserve"> as pessoas que nã</w:t>
      </w:r>
      <w:r w:rsidR="00E60923" w:rsidRPr="00DE5370">
        <w:rPr>
          <w:sz w:val="24"/>
          <w:szCs w:val="24"/>
        </w:rPr>
        <w:t>o estão aqui possam conhecê-los?</w:t>
      </w:r>
      <w:r w:rsidRPr="00DE5370">
        <w:rPr>
          <w:sz w:val="24"/>
          <w:szCs w:val="24"/>
        </w:rPr>
        <w:t xml:space="preserve"> A Criméia pode começar.</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DD68CC" w:rsidP="005019D9">
      <w:pPr>
        <w:spacing w:after="0" w:line="360" w:lineRule="auto"/>
        <w:ind w:firstLine="708"/>
        <w:jc w:val="both"/>
        <w:rPr>
          <w:sz w:val="24"/>
          <w:szCs w:val="24"/>
        </w:rPr>
      </w:pPr>
      <w:r w:rsidRPr="00DE5370">
        <w:rPr>
          <w:b/>
          <w:sz w:val="24"/>
          <w:szCs w:val="24"/>
        </w:rPr>
        <w:t>A SRA. CRIMÉIA ALMEIDA SCHMIDT</w:t>
      </w:r>
      <w:r w:rsidRPr="00DE5370">
        <w:rPr>
          <w:sz w:val="24"/>
          <w:szCs w:val="24"/>
        </w:rPr>
        <w:t xml:space="preserve"> - </w:t>
      </w:r>
      <w:r w:rsidR="005019D9" w:rsidRPr="00DE5370">
        <w:rPr>
          <w:sz w:val="24"/>
          <w:szCs w:val="24"/>
        </w:rPr>
        <w:t xml:space="preserve">Criméia, familiar de André </w:t>
      </w:r>
      <w:r w:rsidR="009E33CE" w:rsidRPr="00DE5370">
        <w:rPr>
          <w:sz w:val="24"/>
          <w:szCs w:val="24"/>
        </w:rPr>
        <w:t>Grabois,</w:t>
      </w:r>
      <w:r w:rsidR="005019D9" w:rsidRPr="00DE5370">
        <w:rPr>
          <w:sz w:val="24"/>
          <w:szCs w:val="24"/>
        </w:rPr>
        <w:t xml:space="preserve"> desaparecido na guerrilha do Araguaia.</w:t>
      </w:r>
    </w:p>
    <w:p w:rsidR="008E62FC" w:rsidRPr="00DE5370" w:rsidRDefault="008E62FC" w:rsidP="005019D9">
      <w:pPr>
        <w:spacing w:after="0" w:line="360" w:lineRule="auto"/>
        <w:ind w:firstLine="708"/>
        <w:jc w:val="both"/>
        <w:rPr>
          <w:sz w:val="24"/>
          <w:szCs w:val="24"/>
        </w:rPr>
      </w:pPr>
    </w:p>
    <w:p w:rsidR="005019D9" w:rsidRPr="00DE5370" w:rsidRDefault="005019D9" w:rsidP="009E33CE">
      <w:pPr>
        <w:spacing w:after="0" w:line="360" w:lineRule="auto"/>
        <w:jc w:val="both"/>
        <w:rPr>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t>A SRA. ISABEL MARIA GOMES DA SILA</w:t>
      </w:r>
      <w:r w:rsidRPr="00DE5370">
        <w:rPr>
          <w:sz w:val="24"/>
          <w:szCs w:val="24"/>
        </w:rPr>
        <w:t xml:space="preserve"> – Isabel Maria Gomes da Silva, filha do Virgílio Gomes da Silva.</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C07292" w:rsidP="008E62FC">
      <w:pPr>
        <w:spacing w:after="0" w:line="360" w:lineRule="auto"/>
        <w:ind w:firstLine="708"/>
        <w:jc w:val="both"/>
        <w:rPr>
          <w:sz w:val="24"/>
          <w:szCs w:val="24"/>
        </w:rPr>
      </w:pPr>
      <w:r w:rsidRPr="00DE5370">
        <w:rPr>
          <w:b/>
          <w:sz w:val="24"/>
          <w:szCs w:val="24"/>
        </w:rPr>
        <w:t xml:space="preserve">A SRA. </w:t>
      </w:r>
      <w:r w:rsidR="005019D9" w:rsidRPr="00DE5370">
        <w:rPr>
          <w:b/>
          <w:sz w:val="24"/>
          <w:szCs w:val="24"/>
        </w:rPr>
        <w:t>ILDA MARTINS DA SILVA</w:t>
      </w:r>
      <w:r w:rsidRPr="00DE5370">
        <w:rPr>
          <w:sz w:val="24"/>
          <w:szCs w:val="24"/>
        </w:rPr>
        <w:t xml:space="preserve"> – I</w:t>
      </w:r>
      <w:r w:rsidR="005019D9" w:rsidRPr="00DE5370">
        <w:rPr>
          <w:sz w:val="24"/>
          <w:szCs w:val="24"/>
        </w:rPr>
        <w:t>lda Martins da Silva, esposa</w:t>
      </w:r>
      <w:r w:rsidR="00E60923" w:rsidRPr="00DE5370">
        <w:rPr>
          <w:sz w:val="24"/>
          <w:szCs w:val="24"/>
        </w:rPr>
        <w:t>,</w:t>
      </w:r>
      <w:r w:rsidR="005019D9" w:rsidRPr="00DE5370">
        <w:rPr>
          <w:sz w:val="24"/>
          <w:szCs w:val="24"/>
        </w:rPr>
        <w:t xml:space="preserve"> viúva do Virgíli</w:t>
      </w:r>
      <w:r w:rsidR="008E62FC" w:rsidRPr="00DE5370">
        <w:rPr>
          <w:sz w:val="24"/>
          <w:szCs w:val="24"/>
        </w:rPr>
        <w:t>o Gomes da Silva, desaparecido.</w:t>
      </w:r>
    </w:p>
    <w:p w:rsidR="00E60923" w:rsidRPr="00DE5370" w:rsidRDefault="00E60923" w:rsidP="005019D9">
      <w:pPr>
        <w:spacing w:after="0" w:line="360" w:lineRule="auto"/>
        <w:ind w:firstLine="708"/>
        <w:jc w:val="both"/>
        <w:rPr>
          <w:b/>
          <w:sz w:val="24"/>
          <w:szCs w:val="24"/>
        </w:rPr>
      </w:pPr>
    </w:p>
    <w:p w:rsidR="00E60923" w:rsidRPr="00DE5370" w:rsidRDefault="00E60923" w:rsidP="005019D9">
      <w:pPr>
        <w:spacing w:after="0" w:line="360" w:lineRule="auto"/>
        <w:ind w:firstLine="708"/>
        <w:jc w:val="both"/>
        <w:rPr>
          <w:b/>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t>A SRA. ÂNGELA MENDES DE ALMEIDA</w:t>
      </w:r>
      <w:r w:rsidRPr="00DE5370">
        <w:rPr>
          <w:sz w:val="24"/>
          <w:szCs w:val="24"/>
        </w:rPr>
        <w:t xml:space="preserve"> – Ângela Mendes de Almeida, viúva do assas</w:t>
      </w:r>
      <w:r w:rsidR="00C07292" w:rsidRPr="00DE5370">
        <w:rPr>
          <w:sz w:val="24"/>
          <w:szCs w:val="24"/>
        </w:rPr>
        <w:t>sinado no DOI-CODI, Luiz</w:t>
      </w:r>
      <w:r w:rsidRPr="00DE5370">
        <w:rPr>
          <w:sz w:val="24"/>
          <w:szCs w:val="24"/>
        </w:rPr>
        <w:t xml:space="preserve"> Eduardo da Silva Merlino.</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8E62FC" w:rsidP="005019D9">
      <w:pPr>
        <w:spacing w:after="0" w:line="360" w:lineRule="auto"/>
        <w:ind w:firstLine="708"/>
        <w:jc w:val="both"/>
        <w:rPr>
          <w:sz w:val="24"/>
          <w:szCs w:val="24"/>
        </w:rPr>
      </w:pPr>
      <w:r w:rsidRPr="00DE5370">
        <w:rPr>
          <w:b/>
          <w:sz w:val="24"/>
          <w:szCs w:val="24"/>
        </w:rPr>
        <w:t>A SRA. HELENALDA RES</w:t>
      </w:r>
      <w:r w:rsidR="00C07292" w:rsidRPr="00DE5370">
        <w:rPr>
          <w:b/>
          <w:sz w:val="24"/>
          <w:szCs w:val="24"/>
        </w:rPr>
        <w:t>ENDE DE SOUZA NAZARETH</w:t>
      </w:r>
      <w:r w:rsidR="005019D9" w:rsidRPr="00DE5370">
        <w:rPr>
          <w:sz w:val="24"/>
          <w:szCs w:val="24"/>
        </w:rPr>
        <w:t xml:space="preserve"> – </w:t>
      </w:r>
      <w:r w:rsidRPr="00DE5370">
        <w:rPr>
          <w:sz w:val="24"/>
          <w:szCs w:val="24"/>
        </w:rPr>
        <w:t>Helenalda Res</w:t>
      </w:r>
      <w:r w:rsidR="00C07292" w:rsidRPr="00DE5370">
        <w:rPr>
          <w:sz w:val="24"/>
          <w:szCs w:val="24"/>
        </w:rPr>
        <w:t>ende de So</w:t>
      </w:r>
      <w:r w:rsidR="00083076" w:rsidRPr="00DE5370">
        <w:rPr>
          <w:sz w:val="24"/>
          <w:szCs w:val="24"/>
        </w:rPr>
        <w:t>uza Nazareth</w:t>
      </w:r>
      <w:r w:rsidRPr="00DE5370">
        <w:rPr>
          <w:sz w:val="24"/>
          <w:szCs w:val="24"/>
        </w:rPr>
        <w:t>, irmã de Helenira Res</w:t>
      </w:r>
      <w:r w:rsidR="00C07292" w:rsidRPr="00DE5370">
        <w:rPr>
          <w:sz w:val="24"/>
          <w:szCs w:val="24"/>
        </w:rPr>
        <w:t>ende de Souza Nazareth, desaparecida na G</w:t>
      </w:r>
      <w:r w:rsidR="005019D9" w:rsidRPr="00DE5370">
        <w:rPr>
          <w:sz w:val="24"/>
          <w:szCs w:val="24"/>
        </w:rPr>
        <w:t>uerrilha do Araguaia</w:t>
      </w:r>
      <w:r w:rsidR="00C07292" w:rsidRPr="00DE5370">
        <w:rPr>
          <w:sz w:val="24"/>
          <w:szCs w:val="24"/>
        </w:rPr>
        <w:t>.</w:t>
      </w:r>
    </w:p>
    <w:p w:rsidR="00C07292" w:rsidRPr="00DE5370" w:rsidRDefault="00C07292"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C07292" w:rsidP="005019D9">
      <w:pPr>
        <w:spacing w:after="0" w:line="360" w:lineRule="auto"/>
        <w:ind w:firstLine="708"/>
        <w:jc w:val="both"/>
        <w:rPr>
          <w:sz w:val="24"/>
          <w:szCs w:val="24"/>
        </w:rPr>
      </w:pPr>
      <w:r w:rsidRPr="00DE5370">
        <w:rPr>
          <w:b/>
          <w:sz w:val="24"/>
          <w:szCs w:val="24"/>
        </w:rPr>
        <w:t xml:space="preserve">O SR. LEONARDO </w:t>
      </w:r>
      <w:r w:rsidR="005019D9" w:rsidRPr="00DE5370">
        <w:rPr>
          <w:b/>
          <w:sz w:val="24"/>
          <w:szCs w:val="24"/>
        </w:rPr>
        <w:t>DITTA</w:t>
      </w:r>
      <w:r w:rsidRPr="00DE5370">
        <w:rPr>
          <w:sz w:val="24"/>
          <w:szCs w:val="24"/>
        </w:rPr>
        <w:t xml:space="preserve"> – Leonardo D</w:t>
      </w:r>
      <w:r w:rsidR="00E60923" w:rsidRPr="00DE5370">
        <w:rPr>
          <w:sz w:val="24"/>
          <w:szCs w:val="24"/>
        </w:rPr>
        <w:t>itta, marido de Denise Crispim</w:t>
      </w:r>
      <w:r w:rsidR="005019D9" w:rsidRPr="00DE5370">
        <w:rPr>
          <w:sz w:val="24"/>
          <w:szCs w:val="24"/>
        </w:rPr>
        <w:t xml:space="preserve">. Estou aqui </w:t>
      </w:r>
      <w:r w:rsidR="00E60923" w:rsidRPr="00DE5370">
        <w:rPr>
          <w:sz w:val="24"/>
          <w:szCs w:val="24"/>
        </w:rPr>
        <w:t>representando</w:t>
      </w:r>
      <w:r w:rsidRPr="00DE5370">
        <w:rPr>
          <w:sz w:val="24"/>
          <w:szCs w:val="24"/>
        </w:rPr>
        <w:t xml:space="preserve"> </w:t>
      </w:r>
      <w:r w:rsidR="00E60923" w:rsidRPr="00DE5370">
        <w:rPr>
          <w:sz w:val="24"/>
          <w:szCs w:val="24"/>
        </w:rPr>
        <w:t>ela</w:t>
      </w:r>
      <w:r w:rsidR="005019D9" w:rsidRPr="00DE5370">
        <w:rPr>
          <w:sz w:val="24"/>
          <w:szCs w:val="24"/>
        </w:rPr>
        <w:t xml:space="preserve"> </w:t>
      </w:r>
      <w:r w:rsidRPr="00DE5370">
        <w:rPr>
          <w:sz w:val="24"/>
          <w:szCs w:val="24"/>
        </w:rPr>
        <w:t>pela morte do irmão Joelson Crispim</w:t>
      </w:r>
      <w:r w:rsidR="005019D9" w:rsidRPr="00DE5370">
        <w:rPr>
          <w:sz w:val="24"/>
          <w:szCs w:val="24"/>
        </w:rPr>
        <w:t>.</w:t>
      </w:r>
    </w:p>
    <w:p w:rsidR="00A440AB" w:rsidRPr="00DE5370" w:rsidRDefault="00A440AB" w:rsidP="005019D9">
      <w:pPr>
        <w:spacing w:after="0" w:line="360" w:lineRule="auto"/>
        <w:ind w:firstLine="708"/>
        <w:jc w:val="both"/>
        <w:rPr>
          <w:sz w:val="24"/>
          <w:szCs w:val="24"/>
        </w:rPr>
      </w:pPr>
    </w:p>
    <w:p w:rsidR="00A440AB" w:rsidRPr="00DE5370" w:rsidRDefault="00A440AB" w:rsidP="005019D9">
      <w:pPr>
        <w:spacing w:after="0" w:line="360" w:lineRule="auto"/>
        <w:ind w:firstLine="708"/>
        <w:jc w:val="both"/>
        <w:rPr>
          <w:sz w:val="24"/>
          <w:szCs w:val="24"/>
        </w:rPr>
      </w:pPr>
    </w:p>
    <w:p w:rsidR="00A440AB" w:rsidRPr="00DE5370" w:rsidRDefault="00A440AB"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A Denise está no Brasil?</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lastRenderedPageBreak/>
        <w:t>A SRA. SUZANA LISBOA</w:t>
      </w:r>
      <w:r w:rsidRPr="00DE5370">
        <w:rPr>
          <w:sz w:val="24"/>
          <w:szCs w:val="24"/>
        </w:rPr>
        <w:t xml:space="preserve"> – Bom, nós viemos aqui fazer uma entrega formal à Comissão do Estado de São Paulo Rubens Paiva, Comissão d</w:t>
      </w:r>
      <w:r w:rsidR="00F4242B" w:rsidRPr="00DE5370">
        <w:rPr>
          <w:sz w:val="24"/>
          <w:szCs w:val="24"/>
        </w:rPr>
        <w:t>a Verdade, do nosso Dossiê dos M</w:t>
      </w:r>
      <w:r w:rsidRPr="00DE5370">
        <w:rPr>
          <w:sz w:val="24"/>
          <w:szCs w:val="24"/>
        </w:rPr>
        <w:t xml:space="preserve">ortos e </w:t>
      </w:r>
      <w:r w:rsidR="00F4242B" w:rsidRPr="00DE5370">
        <w:rPr>
          <w:sz w:val="24"/>
          <w:szCs w:val="24"/>
        </w:rPr>
        <w:t>Desaparecidos Políticos</w:t>
      </w:r>
      <w:r w:rsidRPr="00DE5370">
        <w:rPr>
          <w:sz w:val="24"/>
          <w:szCs w:val="24"/>
        </w:rPr>
        <w:t>.</w:t>
      </w:r>
    </w:p>
    <w:p w:rsidR="005019D9" w:rsidRPr="00DE5370" w:rsidRDefault="005019D9" w:rsidP="005019D9">
      <w:pPr>
        <w:spacing w:after="0" w:line="360" w:lineRule="auto"/>
        <w:ind w:firstLine="708"/>
        <w:jc w:val="both"/>
        <w:rPr>
          <w:sz w:val="24"/>
          <w:szCs w:val="24"/>
        </w:rPr>
      </w:pPr>
      <w:r w:rsidRPr="00DE5370">
        <w:rPr>
          <w:sz w:val="24"/>
          <w:szCs w:val="24"/>
        </w:rPr>
        <w:t xml:space="preserve">Estão aqui presentes outros dois familiares que trabalharam diretamente na elaboração desse relatório que </w:t>
      </w:r>
      <w:r w:rsidR="00F4242B" w:rsidRPr="00DE5370">
        <w:rPr>
          <w:sz w:val="24"/>
          <w:szCs w:val="24"/>
        </w:rPr>
        <w:t>é</w:t>
      </w:r>
      <w:r w:rsidRPr="00DE5370">
        <w:rPr>
          <w:sz w:val="24"/>
          <w:szCs w:val="24"/>
        </w:rPr>
        <w:t xml:space="preserve"> a Maria Amélia de Almeida Teles e o Ivan Seixas, que também integram a Comissão de Familiares.</w:t>
      </w:r>
    </w:p>
    <w:p w:rsidR="00F4242B" w:rsidRPr="00DE5370" w:rsidRDefault="005019D9" w:rsidP="005019D9">
      <w:pPr>
        <w:spacing w:after="0" w:line="360" w:lineRule="auto"/>
        <w:ind w:firstLine="708"/>
        <w:jc w:val="both"/>
        <w:rPr>
          <w:sz w:val="24"/>
          <w:szCs w:val="24"/>
        </w:rPr>
      </w:pPr>
      <w:proofErr w:type="gramStart"/>
      <w:r w:rsidRPr="00DE5370">
        <w:rPr>
          <w:sz w:val="24"/>
          <w:szCs w:val="24"/>
        </w:rPr>
        <w:t>O primeiro trabalho</w:t>
      </w:r>
      <w:proofErr w:type="gramEnd"/>
      <w:r w:rsidRPr="00DE5370">
        <w:rPr>
          <w:sz w:val="24"/>
          <w:szCs w:val="24"/>
        </w:rPr>
        <w:t xml:space="preserve"> de organização </w:t>
      </w:r>
      <w:r w:rsidR="00F4242B" w:rsidRPr="00DE5370">
        <w:rPr>
          <w:sz w:val="24"/>
          <w:szCs w:val="24"/>
        </w:rPr>
        <w:t>da lista dos</w:t>
      </w:r>
      <w:r w:rsidRPr="00DE5370">
        <w:rPr>
          <w:sz w:val="24"/>
          <w:szCs w:val="24"/>
        </w:rPr>
        <w:t xml:space="preserve"> familiares de mortos e desaparecidos políticos foi feita ainda em 1979 pelo Comitê Brasileiro Pela Anistia do Rio de Janeiro, eram, c</w:t>
      </w:r>
      <w:r w:rsidR="00F4242B" w:rsidRPr="00DE5370">
        <w:rPr>
          <w:sz w:val="24"/>
          <w:szCs w:val="24"/>
        </w:rPr>
        <w:t>omo chamava na época? Mimeografad</w:t>
      </w:r>
      <w:r w:rsidRPr="00DE5370">
        <w:rPr>
          <w:sz w:val="24"/>
          <w:szCs w:val="24"/>
        </w:rPr>
        <w:t>o, não é? E o Ivan e eu, quando vimos aquele trabalho resolvemos tentar aprimorá-lo até porque, ele separava os desaparecidos do Araguaia dos restantes dos desaparecidos, não tinha uma listagem só e</w:t>
      </w:r>
      <w:r w:rsidR="00F4242B" w:rsidRPr="00DE5370">
        <w:rPr>
          <w:sz w:val="24"/>
          <w:szCs w:val="24"/>
        </w:rPr>
        <w:t xml:space="preserve"> nós, e misturava</w:t>
      </w:r>
      <w:r w:rsidRPr="00DE5370">
        <w:rPr>
          <w:sz w:val="24"/>
          <w:szCs w:val="24"/>
        </w:rPr>
        <w:t xml:space="preserve"> do nosso ponto de vista, cois</w:t>
      </w:r>
      <w:r w:rsidR="00F4242B" w:rsidRPr="00DE5370">
        <w:rPr>
          <w:sz w:val="24"/>
          <w:szCs w:val="24"/>
        </w:rPr>
        <w:t>as que deveriam ser distintas.</w:t>
      </w:r>
    </w:p>
    <w:p w:rsidR="005019D9" w:rsidRPr="00DE5370" w:rsidRDefault="00F4242B" w:rsidP="005019D9">
      <w:pPr>
        <w:spacing w:after="0" w:line="360" w:lineRule="auto"/>
        <w:ind w:firstLine="708"/>
        <w:jc w:val="both"/>
        <w:rPr>
          <w:sz w:val="24"/>
          <w:szCs w:val="24"/>
        </w:rPr>
      </w:pPr>
      <w:r w:rsidRPr="00DE5370">
        <w:rPr>
          <w:sz w:val="24"/>
          <w:szCs w:val="24"/>
        </w:rPr>
        <w:t>E</w:t>
      </w:r>
      <w:r w:rsidR="005019D9" w:rsidRPr="00DE5370">
        <w:rPr>
          <w:sz w:val="24"/>
          <w:szCs w:val="24"/>
        </w:rPr>
        <w:t xml:space="preserve">ntão nós organizamos um primeiro dossiê que também foi feito em papel </w:t>
      </w:r>
      <w:r w:rsidRPr="00DE5370">
        <w:rPr>
          <w:sz w:val="24"/>
          <w:szCs w:val="24"/>
        </w:rPr>
        <w:t>mimeografado</w:t>
      </w:r>
      <w:r w:rsidR="005019D9" w:rsidRPr="00DE5370">
        <w:rPr>
          <w:sz w:val="24"/>
          <w:szCs w:val="24"/>
        </w:rPr>
        <w:t xml:space="preserve"> que foi entregue ao Senador Teotônio Vilela no Segundo Congresso pela Anistia lá em Salvador.</w:t>
      </w:r>
      <w:r w:rsidR="00A30E3A" w:rsidRPr="00DE5370">
        <w:rPr>
          <w:sz w:val="24"/>
          <w:szCs w:val="24"/>
        </w:rPr>
        <w:t xml:space="preserve"> Ele era relator da Comissão Mista do Senado que estava examinando o projeto de anistia, e nós na época fizemos duas, fizemos algumas separações.</w:t>
      </w:r>
    </w:p>
    <w:p w:rsidR="00A30E3A" w:rsidRPr="00DE5370" w:rsidRDefault="00343F92" w:rsidP="005019D9">
      <w:pPr>
        <w:spacing w:after="0" w:line="360" w:lineRule="auto"/>
        <w:ind w:firstLine="708"/>
        <w:jc w:val="both"/>
        <w:rPr>
          <w:sz w:val="24"/>
          <w:szCs w:val="24"/>
        </w:rPr>
      </w:pPr>
      <w:r w:rsidRPr="00DE5370">
        <w:rPr>
          <w:sz w:val="24"/>
          <w:szCs w:val="24"/>
        </w:rPr>
        <w:t>E</w:t>
      </w:r>
      <w:r w:rsidR="005019D9" w:rsidRPr="00DE5370">
        <w:rPr>
          <w:sz w:val="24"/>
          <w:szCs w:val="24"/>
        </w:rPr>
        <w:t xml:space="preserve">ntão nós separamos os mortos em ordem cronológica a partir de </w:t>
      </w:r>
      <w:r w:rsidRPr="00DE5370">
        <w:rPr>
          <w:sz w:val="24"/>
          <w:szCs w:val="24"/>
        </w:rPr>
        <w:t>19</w:t>
      </w:r>
      <w:r w:rsidR="005019D9" w:rsidRPr="00DE5370">
        <w:rPr>
          <w:sz w:val="24"/>
          <w:szCs w:val="24"/>
        </w:rPr>
        <w:t xml:space="preserve">64, colocamos os desaparecidos em uma lista só, que até então era em separado os desaparecidos e os desaparecidos do Araguaia. </w:t>
      </w:r>
    </w:p>
    <w:p w:rsidR="005019D9" w:rsidRPr="00DE5370" w:rsidRDefault="005019D9" w:rsidP="005019D9">
      <w:pPr>
        <w:spacing w:after="0" w:line="360" w:lineRule="auto"/>
        <w:ind w:firstLine="708"/>
        <w:jc w:val="both"/>
        <w:rPr>
          <w:sz w:val="24"/>
          <w:szCs w:val="24"/>
        </w:rPr>
      </w:pPr>
      <w:r w:rsidRPr="00DE5370">
        <w:rPr>
          <w:sz w:val="24"/>
          <w:szCs w:val="24"/>
        </w:rPr>
        <w:t xml:space="preserve">Havia uma resistência das organizações políticas de juntar toda a </w:t>
      </w:r>
      <w:r w:rsidR="00A30E3A" w:rsidRPr="00DE5370">
        <w:rPr>
          <w:sz w:val="24"/>
          <w:szCs w:val="24"/>
        </w:rPr>
        <w:t>lista em uma listagem só. C</w:t>
      </w:r>
      <w:r w:rsidRPr="00DE5370">
        <w:rPr>
          <w:sz w:val="24"/>
          <w:szCs w:val="24"/>
        </w:rPr>
        <w:t xml:space="preserve">olocamos desaparecidos no exterior, na época Argentina e no Chile. Colocamos mortos em função da repressão que eram situações </w:t>
      </w:r>
      <w:r w:rsidR="00A30E3A" w:rsidRPr="00DE5370">
        <w:rPr>
          <w:sz w:val="24"/>
          <w:szCs w:val="24"/>
        </w:rPr>
        <w:t>d</w:t>
      </w:r>
      <w:r w:rsidRPr="00DE5370">
        <w:rPr>
          <w:sz w:val="24"/>
          <w:szCs w:val="24"/>
        </w:rPr>
        <w:t>e pessoas, militantes que morreram, mas nós não tínhamos a informação da participação direta da repressão nisso, então, e mortes no exterior. Essa foi a</w:t>
      </w:r>
      <w:r w:rsidR="006C2915" w:rsidRPr="00DE5370">
        <w:rPr>
          <w:sz w:val="24"/>
          <w:szCs w:val="24"/>
        </w:rPr>
        <w:t>...</w:t>
      </w:r>
      <w:r w:rsidRPr="00DE5370">
        <w:rPr>
          <w:sz w:val="24"/>
          <w:szCs w:val="24"/>
        </w:rPr>
        <w:t xml:space="preserve"> </w:t>
      </w:r>
      <w:proofErr w:type="gramStart"/>
      <w:r w:rsidRPr="00DE5370">
        <w:rPr>
          <w:sz w:val="24"/>
          <w:szCs w:val="24"/>
        </w:rPr>
        <w:t>morte</w:t>
      </w:r>
      <w:r w:rsidR="006C2915" w:rsidRPr="00DE5370">
        <w:rPr>
          <w:sz w:val="24"/>
          <w:szCs w:val="24"/>
        </w:rPr>
        <w:t>s</w:t>
      </w:r>
      <w:proofErr w:type="gramEnd"/>
      <w:r w:rsidRPr="00DE5370">
        <w:rPr>
          <w:sz w:val="24"/>
          <w:szCs w:val="24"/>
        </w:rPr>
        <w:t xml:space="preserve"> no exílio.</w:t>
      </w:r>
    </w:p>
    <w:p w:rsidR="005019D9" w:rsidRPr="00DE5370" w:rsidRDefault="005019D9" w:rsidP="005019D9">
      <w:pPr>
        <w:spacing w:after="0" w:line="360" w:lineRule="auto"/>
        <w:ind w:firstLine="708"/>
        <w:jc w:val="both"/>
        <w:rPr>
          <w:sz w:val="24"/>
          <w:szCs w:val="24"/>
        </w:rPr>
      </w:pPr>
      <w:r w:rsidRPr="00DE5370">
        <w:rPr>
          <w:sz w:val="24"/>
          <w:szCs w:val="24"/>
        </w:rPr>
        <w:t>Depois a Assembleia Legislativa, e fizemos uma coisa que para nós era fundamental que era ressaltar militância, então a primeira informação que a gente colocava abaixo do nome era a militância políti</w:t>
      </w:r>
      <w:r w:rsidR="006C2915" w:rsidRPr="00DE5370">
        <w:rPr>
          <w:sz w:val="24"/>
          <w:szCs w:val="24"/>
        </w:rPr>
        <w:t>ca, o</w:t>
      </w:r>
      <w:r w:rsidR="004011CB" w:rsidRPr="00DE5370">
        <w:rPr>
          <w:sz w:val="24"/>
          <w:szCs w:val="24"/>
        </w:rPr>
        <w:t xml:space="preserve"> que não tinham nós </w:t>
      </w:r>
      <w:proofErr w:type="gramStart"/>
      <w:r w:rsidR="004011CB" w:rsidRPr="00DE5370">
        <w:rPr>
          <w:sz w:val="24"/>
          <w:szCs w:val="24"/>
        </w:rPr>
        <w:t>bot</w:t>
      </w:r>
      <w:r w:rsidRPr="00DE5370">
        <w:rPr>
          <w:sz w:val="24"/>
          <w:szCs w:val="24"/>
        </w:rPr>
        <w:t>ávamos</w:t>
      </w:r>
      <w:proofErr w:type="gramEnd"/>
      <w:r w:rsidRPr="00DE5370">
        <w:rPr>
          <w:sz w:val="24"/>
          <w:szCs w:val="24"/>
        </w:rPr>
        <w:t xml:space="preserve"> </w:t>
      </w:r>
      <w:r w:rsidR="006C2915" w:rsidRPr="00DE5370">
        <w:rPr>
          <w:sz w:val="24"/>
          <w:szCs w:val="24"/>
        </w:rPr>
        <w:t>"</w:t>
      </w:r>
      <w:r w:rsidR="004011CB" w:rsidRPr="00DE5370">
        <w:rPr>
          <w:sz w:val="24"/>
          <w:szCs w:val="24"/>
        </w:rPr>
        <w:t>militância política desconhecida</w:t>
      </w:r>
      <w:r w:rsidR="006C2915" w:rsidRPr="00DE5370">
        <w:rPr>
          <w:sz w:val="24"/>
          <w:szCs w:val="24"/>
        </w:rPr>
        <w:t>"</w:t>
      </w:r>
      <w:r w:rsidRPr="00DE5370">
        <w:rPr>
          <w:sz w:val="24"/>
          <w:szCs w:val="24"/>
        </w:rPr>
        <w:t xml:space="preserve">, que nós queríamos caracterizar que aquelas pessoas tinham sido assassinadas em função da sua militância contra </w:t>
      </w:r>
      <w:r w:rsidR="006C2915" w:rsidRPr="00DE5370">
        <w:rPr>
          <w:sz w:val="24"/>
          <w:szCs w:val="24"/>
        </w:rPr>
        <w:t xml:space="preserve">a </w:t>
      </w:r>
      <w:r w:rsidRPr="00DE5370">
        <w:rPr>
          <w:sz w:val="24"/>
          <w:szCs w:val="24"/>
        </w:rPr>
        <w:t>ditadura militar. Não era um acaso, não era por acaso um ato de exceção cometido por alguns membros, era uma política de extermínio da ditadura militar.</w:t>
      </w:r>
    </w:p>
    <w:p w:rsidR="005019D9" w:rsidRPr="00DE5370" w:rsidRDefault="005019D9" w:rsidP="005019D9">
      <w:pPr>
        <w:spacing w:after="0" w:line="360" w:lineRule="auto"/>
        <w:ind w:firstLine="708"/>
        <w:jc w:val="both"/>
        <w:rPr>
          <w:sz w:val="24"/>
          <w:szCs w:val="24"/>
        </w:rPr>
      </w:pPr>
      <w:r w:rsidRPr="00DE5370">
        <w:rPr>
          <w:sz w:val="24"/>
          <w:szCs w:val="24"/>
        </w:rPr>
        <w:lastRenderedPageBreak/>
        <w:t>E aí a Assembleia do Rio Grande do Sul fez essa impressão que é muito significa</w:t>
      </w:r>
      <w:r w:rsidR="00BE19A8" w:rsidRPr="00DE5370">
        <w:rPr>
          <w:sz w:val="24"/>
          <w:szCs w:val="24"/>
        </w:rPr>
        <w:t>tiva, porque olha o tamanho dele</w:t>
      </w:r>
      <w:r w:rsidRPr="00DE5370">
        <w:rPr>
          <w:sz w:val="24"/>
          <w:szCs w:val="24"/>
        </w:rPr>
        <w:t xml:space="preserve">, essa impressão só foi feita em 1984 pela Presidência da Assembleia, era presidente da Assembleia Legislativa do Rio Grande do Sul o </w:t>
      </w:r>
      <w:r w:rsidR="00BE19A8" w:rsidRPr="00DE5370">
        <w:rPr>
          <w:sz w:val="24"/>
          <w:szCs w:val="24"/>
        </w:rPr>
        <w:t xml:space="preserve">deputado </w:t>
      </w:r>
      <w:r w:rsidRPr="00DE5370">
        <w:rPr>
          <w:sz w:val="24"/>
          <w:szCs w:val="24"/>
        </w:rPr>
        <w:t xml:space="preserve">Renan </w:t>
      </w:r>
      <w:r w:rsidR="006C2915" w:rsidRPr="00DE5370">
        <w:rPr>
          <w:sz w:val="24"/>
          <w:szCs w:val="24"/>
        </w:rPr>
        <w:t>Kurtz</w:t>
      </w:r>
      <w:r w:rsidRPr="00DE5370">
        <w:rPr>
          <w:sz w:val="24"/>
          <w:szCs w:val="24"/>
        </w:rPr>
        <w:t xml:space="preserve"> e era primeiro </w:t>
      </w:r>
      <w:r w:rsidR="00CF23DA" w:rsidRPr="00DE5370">
        <w:rPr>
          <w:sz w:val="24"/>
          <w:szCs w:val="24"/>
        </w:rPr>
        <w:t xml:space="preserve">vice-presidente o deputado </w:t>
      </w:r>
      <w:r w:rsidRPr="00DE5370">
        <w:rPr>
          <w:sz w:val="24"/>
          <w:szCs w:val="24"/>
        </w:rPr>
        <w:t xml:space="preserve">Carlos Araújo, e a Comissão, a Assembleia Legislativa era a única, eu </w:t>
      </w:r>
      <w:proofErr w:type="gramStart"/>
      <w:r w:rsidRPr="00DE5370">
        <w:rPr>
          <w:sz w:val="24"/>
          <w:szCs w:val="24"/>
        </w:rPr>
        <w:t>acho,</w:t>
      </w:r>
      <w:proofErr w:type="gramEnd"/>
      <w:r w:rsidRPr="00DE5370">
        <w:rPr>
          <w:sz w:val="24"/>
          <w:szCs w:val="24"/>
        </w:rPr>
        <w:t xml:space="preserve"> Assembleia Legislativa até então que tinha uma Comissão de Direitos Humanos permanente que foi organizada a partir, em 1978, a partir do sequestro da Lilia</w:t>
      </w:r>
      <w:r w:rsidR="006C2915" w:rsidRPr="00DE5370">
        <w:rPr>
          <w:sz w:val="24"/>
          <w:szCs w:val="24"/>
        </w:rPr>
        <w:t>n Celiberti</w:t>
      </w:r>
      <w:r w:rsidR="009D1235" w:rsidRPr="00DE5370">
        <w:rPr>
          <w:sz w:val="24"/>
          <w:szCs w:val="24"/>
        </w:rPr>
        <w:t xml:space="preserve"> e do </w:t>
      </w:r>
      <w:r w:rsidR="006C2915" w:rsidRPr="00DE5370">
        <w:rPr>
          <w:sz w:val="24"/>
          <w:szCs w:val="24"/>
        </w:rPr>
        <w:t>Universindo Diaz</w:t>
      </w:r>
      <w:r w:rsidRPr="00DE5370">
        <w:rPr>
          <w:sz w:val="24"/>
          <w:szCs w:val="24"/>
        </w:rPr>
        <w:t xml:space="preserve"> em Porto Alegre, o casal de Uruguaios que foi sequestrado e entregue para a ditadura uruguaia.</w:t>
      </w:r>
    </w:p>
    <w:p w:rsidR="00CF23DA" w:rsidRPr="00DE5370" w:rsidRDefault="005019D9" w:rsidP="005019D9">
      <w:pPr>
        <w:spacing w:after="0" w:line="360" w:lineRule="auto"/>
        <w:ind w:firstLine="708"/>
        <w:jc w:val="both"/>
        <w:rPr>
          <w:sz w:val="24"/>
          <w:szCs w:val="24"/>
        </w:rPr>
      </w:pPr>
      <w:r w:rsidRPr="00DE5370">
        <w:rPr>
          <w:sz w:val="24"/>
          <w:szCs w:val="24"/>
        </w:rPr>
        <w:t xml:space="preserve">A partir dali houve </w:t>
      </w:r>
      <w:r w:rsidR="006C2915" w:rsidRPr="00DE5370">
        <w:rPr>
          <w:sz w:val="24"/>
          <w:szCs w:val="24"/>
        </w:rPr>
        <w:t xml:space="preserve">a organização de </w:t>
      </w:r>
      <w:r w:rsidRPr="00DE5370">
        <w:rPr>
          <w:sz w:val="24"/>
          <w:szCs w:val="24"/>
        </w:rPr>
        <w:t xml:space="preserve">uma Comissão de Direitos Humanos permanente e que tinha </w:t>
      </w:r>
      <w:r w:rsidR="00CF23DA" w:rsidRPr="00DE5370">
        <w:rPr>
          <w:sz w:val="24"/>
          <w:szCs w:val="24"/>
        </w:rPr>
        <w:t xml:space="preserve">um trabalho muito efetivo e que de </w:t>
      </w:r>
      <w:proofErr w:type="gramStart"/>
      <w:r w:rsidR="00CF23DA" w:rsidRPr="00DE5370">
        <w:rPr>
          <w:sz w:val="24"/>
          <w:szCs w:val="24"/>
        </w:rPr>
        <w:t>uma certa</w:t>
      </w:r>
      <w:proofErr w:type="gramEnd"/>
      <w:r w:rsidR="00CF23DA" w:rsidRPr="00DE5370">
        <w:rPr>
          <w:sz w:val="24"/>
          <w:szCs w:val="24"/>
        </w:rPr>
        <w:t xml:space="preserve"> forma </w:t>
      </w:r>
      <w:r w:rsidRPr="00DE5370">
        <w:rPr>
          <w:sz w:val="24"/>
          <w:szCs w:val="24"/>
        </w:rPr>
        <w:t xml:space="preserve">continuou a nossa luta. Depois da anistia poucos grupos dos Comitês Brasileiros Pela Anistia perseguiram </w:t>
      </w:r>
      <w:r w:rsidR="00CF23DA" w:rsidRPr="00DE5370">
        <w:rPr>
          <w:sz w:val="24"/>
          <w:szCs w:val="24"/>
        </w:rPr>
        <w:t>na</w:t>
      </w:r>
      <w:r w:rsidR="006C2915" w:rsidRPr="00DE5370">
        <w:rPr>
          <w:sz w:val="24"/>
          <w:szCs w:val="24"/>
        </w:rPr>
        <w:t xml:space="preserve"> luta. O do Rio G</w:t>
      </w:r>
      <w:r w:rsidRPr="00DE5370">
        <w:rPr>
          <w:sz w:val="24"/>
          <w:szCs w:val="24"/>
        </w:rPr>
        <w:t xml:space="preserve">rande do Sul foi um grupo que permaneceu efetivo, </w:t>
      </w:r>
      <w:r w:rsidR="00CF23DA" w:rsidRPr="00DE5370">
        <w:rPr>
          <w:sz w:val="24"/>
          <w:szCs w:val="24"/>
        </w:rPr>
        <w:t xml:space="preserve">que tinha um trabalho forte. </w:t>
      </w:r>
    </w:p>
    <w:p w:rsidR="00B32007" w:rsidRPr="00DE5370" w:rsidRDefault="00CF23DA" w:rsidP="00B32007">
      <w:pPr>
        <w:spacing w:after="0" w:line="360" w:lineRule="auto"/>
        <w:ind w:firstLine="708"/>
        <w:jc w:val="both"/>
        <w:rPr>
          <w:sz w:val="24"/>
          <w:szCs w:val="24"/>
        </w:rPr>
      </w:pPr>
      <w:r w:rsidRPr="00DE5370">
        <w:rPr>
          <w:sz w:val="24"/>
          <w:szCs w:val="24"/>
        </w:rPr>
        <w:t>F</w:t>
      </w:r>
      <w:r w:rsidR="005019D9" w:rsidRPr="00DE5370">
        <w:rPr>
          <w:sz w:val="24"/>
          <w:szCs w:val="24"/>
        </w:rPr>
        <w:t xml:space="preserve">oi esse grupo do Rio Grande do Sul que lançou </w:t>
      </w:r>
      <w:r w:rsidR="00B32007" w:rsidRPr="00DE5370">
        <w:rPr>
          <w:sz w:val="24"/>
          <w:szCs w:val="24"/>
        </w:rPr>
        <w:t>a campanha contra a</w:t>
      </w:r>
      <w:r w:rsidR="00E91BB6" w:rsidRPr="00DE5370">
        <w:rPr>
          <w:sz w:val="24"/>
          <w:szCs w:val="24"/>
        </w:rPr>
        <w:t xml:space="preserve"> Lei de Segurança N</w:t>
      </w:r>
      <w:r w:rsidR="005019D9" w:rsidRPr="00DE5370">
        <w:rPr>
          <w:sz w:val="24"/>
          <w:szCs w:val="24"/>
        </w:rPr>
        <w:t>acion</w:t>
      </w:r>
      <w:r w:rsidR="00B32007" w:rsidRPr="00DE5370">
        <w:rPr>
          <w:sz w:val="24"/>
          <w:szCs w:val="24"/>
        </w:rPr>
        <w:t>al que depois veio a dar nesse T</w:t>
      </w:r>
      <w:r w:rsidR="005019D9" w:rsidRPr="00DE5370">
        <w:rPr>
          <w:sz w:val="24"/>
          <w:szCs w:val="24"/>
        </w:rPr>
        <w:t xml:space="preserve">ribunal Tiradentes que vai ser feito amanhã. Essa campanha foi iniciada pelo CBA do Rio Grande do Sul. </w:t>
      </w:r>
      <w:proofErr w:type="gramStart"/>
      <w:r w:rsidR="005019D9" w:rsidRPr="00DE5370">
        <w:rPr>
          <w:sz w:val="24"/>
          <w:szCs w:val="24"/>
        </w:rPr>
        <w:t>Na época as</w:t>
      </w:r>
      <w:r w:rsidR="00F67120" w:rsidRPr="00DE5370">
        <w:rPr>
          <w:sz w:val="24"/>
          <w:szCs w:val="24"/>
        </w:rPr>
        <w:t>,</w:t>
      </w:r>
      <w:r w:rsidR="005019D9" w:rsidRPr="00DE5370">
        <w:rPr>
          <w:sz w:val="24"/>
          <w:szCs w:val="24"/>
        </w:rPr>
        <w:t xml:space="preserve"> </w:t>
      </w:r>
      <w:r w:rsidR="00B32007" w:rsidRPr="00DE5370">
        <w:rPr>
          <w:sz w:val="24"/>
          <w:szCs w:val="24"/>
        </w:rPr>
        <w:t>tinha</w:t>
      </w:r>
      <w:r w:rsidR="005019D9" w:rsidRPr="00DE5370">
        <w:rPr>
          <w:sz w:val="24"/>
          <w:szCs w:val="24"/>
        </w:rPr>
        <w:t xml:space="preserve"> algumas pessoas que tinham uma atuação muito atuante naquele CBA</w:t>
      </w:r>
      <w:r w:rsidR="00E91BB6" w:rsidRPr="00DE5370">
        <w:rPr>
          <w:sz w:val="24"/>
          <w:szCs w:val="24"/>
        </w:rPr>
        <w:t>, do Rio Grande do Sul, u</w:t>
      </w:r>
      <w:r w:rsidR="005019D9" w:rsidRPr="00DE5370">
        <w:rPr>
          <w:sz w:val="24"/>
          <w:szCs w:val="24"/>
        </w:rPr>
        <w:t xml:space="preserve">m deles era o meu irmão, </w:t>
      </w:r>
      <w:r w:rsidR="00B32007" w:rsidRPr="00DE5370">
        <w:rPr>
          <w:sz w:val="24"/>
          <w:szCs w:val="24"/>
        </w:rPr>
        <w:t>José Keniger,</w:t>
      </w:r>
      <w:r w:rsidR="00E91BB6" w:rsidRPr="00DE5370">
        <w:rPr>
          <w:sz w:val="24"/>
          <w:szCs w:val="24"/>
        </w:rPr>
        <w:t xml:space="preserve"> o Cláudio Antônio Gutiérrez</w:t>
      </w:r>
      <w:r w:rsidR="005019D9" w:rsidRPr="00DE5370">
        <w:rPr>
          <w:sz w:val="24"/>
          <w:szCs w:val="24"/>
        </w:rPr>
        <w:t>, eram pessoas que levavam de uma forma muito efetiva essa luta, e através deles nós conseguimos que a Assembleia do Rio Grande do Sul fizesse essa impressão.</w:t>
      </w:r>
      <w:proofErr w:type="gramEnd"/>
      <w:r w:rsidR="00B32007" w:rsidRPr="00DE5370">
        <w:rPr>
          <w:sz w:val="24"/>
          <w:szCs w:val="24"/>
        </w:rPr>
        <w:t xml:space="preserve"> Ela tem uma apresentação que eu acho impressionante pela sua atualidade que diz assim.</w:t>
      </w:r>
    </w:p>
    <w:p w:rsidR="00E91BB6" w:rsidRPr="00DE5370" w:rsidRDefault="005019D9" w:rsidP="00B32007">
      <w:pPr>
        <w:spacing w:after="0" w:line="360" w:lineRule="auto"/>
        <w:ind w:firstLine="708"/>
        <w:jc w:val="both"/>
        <w:rPr>
          <w:sz w:val="24"/>
          <w:szCs w:val="24"/>
        </w:rPr>
      </w:pPr>
      <w:r w:rsidRPr="00DE5370">
        <w:rPr>
          <w:sz w:val="24"/>
          <w:szCs w:val="24"/>
        </w:rPr>
        <w:t xml:space="preserve">Está falando que o levantamento pode ser incompleto, não é? E diz: </w:t>
      </w:r>
    </w:p>
    <w:p w:rsidR="005019D9" w:rsidRPr="00DE5370" w:rsidRDefault="005019D9" w:rsidP="00B32007">
      <w:pPr>
        <w:spacing w:after="0" w:line="360" w:lineRule="auto"/>
        <w:ind w:firstLine="708"/>
        <w:jc w:val="both"/>
        <w:rPr>
          <w:sz w:val="24"/>
          <w:szCs w:val="24"/>
        </w:rPr>
      </w:pPr>
      <w:proofErr w:type="gramStart"/>
      <w:r w:rsidRPr="00DE5370">
        <w:rPr>
          <w:sz w:val="24"/>
          <w:szCs w:val="24"/>
        </w:rPr>
        <w:t>“...</w:t>
      </w:r>
      <w:proofErr w:type="gramEnd"/>
      <w:r w:rsidRPr="00DE5370">
        <w:rPr>
          <w:sz w:val="24"/>
          <w:szCs w:val="24"/>
        </w:rPr>
        <w:t xml:space="preserve">E será algum dia possível um levantamento completo? Como listar as centenas de milhares de vítimas da fome, do desemprego, da miséria e do abandono a que foi </w:t>
      </w:r>
      <w:r w:rsidR="00B32007" w:rsidRPr="00DE5370">
        <w:rPr>
          <w:sz w:val="24"/>
          <w:szCs w:val="24"/>
        </w:rPr>
        <w:t>a</w:t>
      </w:r>
      <w:r w:rsidRPr="00DE5370">
        <w:rPr>
          <w:sz w:val="24"/>
          <w:szCs w:val="24"/>
        </w:rPr>
        <w:t xml:space="preserve">tirada a imensa </w:t>
      </w:r>
      <w:r w:rsidR="00B32007" w:rsidRPr="00DE5370">
        <w:rPr>
          <w:sz w:val="24"/>
          <w:szCs w:val="24"/>
        </w:rPr>
        <w:t>maioria da população brasileira?</w:t>
      </w:r>
    </w:p>
    <w:p w:rsidR="005019D9" w:rsidRPr="00DE5370" w:rsidRDefault="005019D9" w:rsidP="005019D9">
      <w:pPr>
        <w:spacing w:after="0" w:line="360" w:lineRule="auto"/>
        <w:ind w:firstLine="708"/>
        <w:jc w:val="both"/>
        <w:rPr>
          <w:sz w:val="24"/>
          <w:szCs w:val="24"/>
        </w:rPr>
      </w:pPr>
      <w:r w:rsidRPr="00DE5370">
        <w:rPr>
          <w:sz w:val="24"/>
          <w:szCs w:val="24"/>
        </w:rPr>
        <w:t xml:space="preserve">A Assembleia Legislativa Gaúcha tem uma longa tradição de lutas </w:t>
      </w:r>
      <w:r w:rsidR="00B32007" w:rsidRPr="00DE5370">
        <w:rPr>
          <w:sz w:val="24"/>
          <w:szCs w:val="24"/>
        </w:rPr>
        <w:t>a</w:t>
      </w:r>
      <w:r w:rsidRPr="00DE5370">
        <w:rPr>
          <w:sz w:val="24"/>
          <w:szCs w:val="24"/>
        </w:rPr>
        <w:t xml:space="preserve"> honrar, </w:t>
      </w:r>
      <w:r w:rsidR="00B32007" w:rsidRPr="00DE5370">
        <w:rPr>
          <w:sz w:val="24"/>
          <w:szCs w:val="24"/>
        </w:rPr>
        <w:t>ao mesmo tempo em que</w:t>
      </w:r>
      <w:r w:rsidRPr="00DE5370">
        <w:rPr>
          <w:sz w:val="24"/>
          <w:szCs w:val="24"/>
        </w:rPr>
        <w:t xml:space="preserve"> permanece atenta ao desdobramento do quadro político visando </w:t>
      </w:r>
      <w:proofErr w:type="gramStart"/>
      <w:r w:rsidR="00E91BB6" w:rsidRPr="00DE5370">
        <w:rPr>
          <w:sz w:val="24"/>
          <w:szCs w:val="24"/>
        </w:rPr>
        <w:t>a</w:t>
      </w:r>
      <w:proofErr w:type="gramEnd"/>
      <w:r w:rsidR="00E91BB6" w:rsidRPr="00DE5370">
        <w:rPr>
          <w:sz w:val="24"/>
          <w:szCs w:val="24"/>
        </w:rPr>
        <w:t xml:space="preserve"> defesa d</w:t>
      </w:r>
      <w:r w:rsidRPr="00DE5370">
        <w:rPr>
          <w:sz w:val="24"/>
          <w:szCs w:val="24"/>
        </w:rPr>
        <w:t>os interesses nacionais e populares, oferece a reflexão da cidadania</w:t>
      </w:r>
      <w:r w:rsidR="00B32007" w:rsidRPr="00DE5370">
        <w:rPr>
          <w:sz w:val="24"/>
          <w:szCs w:val="24"/>
        </w:rPr>
        <w:t>,</w:t>
      </w:r>
      <w:r w:rsidRPr="00DE5370">
        <w:rPr>
          <w:sz w:val="24"/>
          <w:szCs w:val="24"/>
        </w:rPr>
        <w:t xml:space="preserve"> um documento que gostaria de não ser obrigada a publicar. Um dossiê que revela uma das facetas mais terríveis da ditadura militar. </w:t>
      </w:r>
    </w:p>
    <w:p w:rsidR="005019D9" w:rsidRPr="00DE5370" w:rsidRDefault="005019D9" w:rsidP="00B32007">
      <w:pPr>
        <w:spacing w:after="0" w:line="360" w:lineRule="auto"/>
        <w:ind w:firstLine="708"/>
        <w:jc w:val="both"/>
        <w:rPr>
          <w:sz w:val="24"/>
          <w:szCs w:val="24"/>
        </w:rPr>
      </w:pPr>
      <w:r w:rsidRPr="00DE5370">
        <w:rPr>
          <w:sz w:val="24"/>
          <w:szCs w:val="24"/>
        </w:rPr>
        <w:t>O parlamento gaúcho não é m</w:t>
      </w:r>
      <w:r w:rsidR="00E91BB6" w:rsidRPr="00DE5370">
        <w:rPr>
          <w:sz w:val="24"/>
          <w:szCs w:val="24"/>
        </w:rPr>
        <w:t>ovido</w:t>
      </w:r>
      <w:r w:rsidRPr="00DE5370">
        <w:rPr>
          <w:sz w:val="24"/>
          <w:szCs w:val="24"/>
        </w:rPr>
        <w:t xml:space="preserve"> por nenhum sentiment</w:t>
      </w:r>
      <w:r w:rsidR="00E91BB6" w:rsidRPr="00DE5370">
        <w:rPr>
          <w:sz w:val="24"/>
          <w:szCs w:val="24"/>
        </w:rPr>
        <w:t>o revanchista, mas entende que é obrigação impostergável a</w:t>
      </w:r>
      <w:r w:rsidRPr="00DE5370">
        <w:rPr>
          <w:sz w:val="24"/>
          <w:szCs w:val="24"/>
        </w:rPr>
        <w:t xml:space="preserve"> denúncia dos fatos </w:t>
      </w:r>
      <w:r w:rsidR="00B32007" w:rsidRPr="00DE5370">
        <w:rPr>
          <w:sz w:val="24"/>
          <w:szCs w:val="24"/>
        </w:rPr>
        <w:t xml:space="preserve">aqui narrados visando, </w:t>
      </w:r>
      <w:r w:rsidR="00E91BB6" w:rsidRPr="00DE5370">
        <w:rPr>
          <w:sz w:val="24"/>
          <w:szCs w:val="24"/>
        </w:rPr>
        <w:lastRenderedPageBreak/>
        <w:t>frise</w:t>
      </w:r>
      <w:r w:rsidR="00B32007" w:rsidRPr="00DE5370">
        <w:rPr>
          <w:sz w:val="24"/>
          <w:szCs w:val="24"/>
        </w:rPr>
        <w:t>-se,</w:t>
      </w:r>
      <w:r w:rsidRPr="00DE5370">
        <w:rPr>
          <w:sz w:val="24"/>
          <w:szCs w:val="24"/>
        </w:rPr>
        <w:t xml:space="preserve"> impedir que a impunidade seja um estímulo a sua repetição.</w:t>
      </w:r>
      <w:r w:rsidR="00B32007" w:rsidRPr="00DE5370">
        <w:rPr>
          <w:sz w:val="24"/>
          <w:szCs w:val="24"/>
        </w:rPr>
        <w:t xml:space="preserve"> Aos que </w:t>
      </w:r>
      <w:proofErr w:type="gramStart"/>
      <w:r w:rsidR="00B32007" w:rsidRPr="00DE5370">
        <w:rPr>
          <w:sz w:val="24"/>
          <w:szCs w:val="24"/>
        </w:rPr>
        <w:t>tombaram,</w:t>
      </w:r>
      <w:proofErr w:type="gramEnd"/>
      <w:r w:rsidR="00B32007" w:rsidRPr="00DE5370">
        <w:rPr>
          <w:sz w:val="24"/>
          <w:szCs w:val="24"/>
        </w:rPr>
        <w:t xml:space="preserve"> aos que resistiram e aos que ainda lutam a homenagem da Casa Do Povo Riograndense.”</w:t>
      </w:r>
    </w:p>
    <w:p w:rsidR="005019D9" w:rsidRPr="00DE5370" w:rsidRDefault="005019D9" w:rsidP="005019D9">
      <w:pPr>
        <w:spacing w:after="0" w:line="360" w:lineRule="auto"/>
        <w:ind w:firstLine="708"/>
        <w:jc w:val="both"/>
        <w:rPr>
          <w:sz w:val="24"/>
          <w:szCs w:val="24"/>
        </w:rPr>
      </w:pPr>
      <w:r w:rsidRPr="00DE5370">
        <w:rPr>
          <w:sz w:val="24"/>
          <w:szCs w:val="24"/>
        </w:rPr>
        <w:t xml:space="preserve">Eu me emociono com isso, </w:t>
      </w:r>
      <w:r w:rsidR="000B6947" w:rsidRPr="00DE5370">
        <w:rPr>
          <w:sz w:val="24"/>
          <w:szCs w:val="24"/>
        </w:rPr>
        <w:t>porque</w:t>
      </w:r>
      <w:r w:rsidRPr="00DE5370">
        <w:rPr>
          <w:sz w:val="24"/>
          <w:szCs w:val="24"/>
        </w:rPr>
        <w:t xml:space="preserve"> isso aqui é datado de 1984</w:t>
      </w:r>
      <w:r w:rsidR="000B6947" w:rsidRPr="00DE5370">
        <w:rPr>
          <w:sz w:val="24"/>
          <w:szCs w:val="24"/>
        </w:rPr>
        <w:t>, entendeu?</w:t>
      </w:r>
      <w:r w:rsidRPr="00DE5370">
        <w:rPr>
          <w:sz w:val="24"/>
          <w:szCs w:val="24"/>
        </w:rPr>
        <w:t xml:space="preserve"> </w:t>
      </w:r>
      <w:r w:rsidR="000B6947" w:rsidRPr="00DE5370">
        <w:rPr>
          <w:sz w:val="24"/>
          <w:szCs w:val="24"/>
        </w:rPr>
        <w:t>E</w:t>
      </w:r>
      <w:r w:rsidRPr="00DE5370">
        <w:rPr>
          <w:sz w:val="24"/>
          <w:szCs w:val="24"/>
        </w:rPr>
        <w:t xml:space="preserve"> até hoje buscar justiça inspira sentimentos que nos chamam de revanchistas, então eu me emociono muito de ver.</w:t>
      </w:r>
    </w:p>
    <w:p w:rsidR="000B6947" w:rsidRPr="00DE5370" w:rsidRDefault="005019D9" w:rsidP="005019D9">
      <w:pPr>
        <w:spacing w:after="0" w:line="360" w:lineRule="auto"/>
        <w:ind w:firstLine="708"/>
        <w:jc w:val="both"/>
        <w:rPr>
          <w:sz w:val="24"/>
          <w:szCs w:val="24"/>
        </w:rPr>
      </w:pPr>
      <w:r w:rsidRPr="00DE5370">
        <w:rPr>
          <w:sz w:val="24"/>
          <w:szCs w:val="24"/>
        </w:rPr>
        <w:t xml:space="preserve">E tem aqui uma homenagem a Teotônio Villela que faleceu casualmente </w:t>
      </w:r>
      <w:r w:rsidR="000B6947" w:rsidRPr="00DE5370">
        <w:rPr>
          <w:sz w:val="24"/>
          <w:szCs w:val="24"/>
        </w:rPr>
        <w:t>n</w:t>
      </w:r>
      <w:r w:rsidRPr="00DE5370">
        <w:rPr>
          <w:sz w:val="24"/>
          <w:szCs w:val="24"/>
        </w:rPr>
        <w:t>esse ano, então a nossa homenagem a ele não tinha nada a ver com a morte dele</w:t>
      </w:r>
      <w:r w:rsidR="00DD68CC" w:rsidRPr="00DE5370">
        <w:rPr>
          <w:sz w:val="24"/>
          <w:szCs w:val="24"/>
        </w:rPr>
        <w:t>, mas</w:t>
      </w:r>
      <w:r w:rsidRPr="00DE5370">
        <w:rPr>
          <w:sz w:val="24"/>
          <w:szCs w:val="24"/>
        </w:rPr>
        <w:t xml:space="preserve"> tinha a ver especialmente com a participação dele na nossa luta e na nossa história. </w:t>
      </w:r>
    </w:p>
    <w:p w:rsidR="005019D9" w:rsidRPr="00DE5370" w:rsidRDefault="005019D9" w:rsidP="005019D9">
      <w:pPr>
        <w:spacing w:after="0" w:line="360" w:lineRule="auto"/>
        <w:ind w:firstLine="708"/>
        <w:jc w:val="both"/>
        <w:rPr>
          <w:sz w:val="24"/>
          <w:szCs w:val="24"/>
        </w:rPr>
      </w:pPr>
      <w:r w:rsidRPr="00DE5370">
        <w:rPr>
          <w:sz w:val="24"/>
          <w:szCs w:val="24"/>
        </w:rPr>
        <w:t xml:space="preserve">O nosso encontro com o Senador Teotônio Vilela na época </w:t>
      </w:r>
      <w:r w:rsidR="000B6947" w:rsidRPr="00DE5370">
        <w:rPr>
          <w:sz w:val="24"/>
          <w:szCs w:val="24"/>
        </w:rPr>
        <w:t xml:space="preserve">da luta </w:t>
      </w:r>
      <w:r w:rsidR="00E91BB6" w:rsidRPr="00DE5370">
        <w:rPr>
          <w:sz w:val="24"/>
          <w:szCs w:val="24"/>
        </w:rPr>
        <w:t>pela</w:t>
      </w:r>
      <w:r w:rsidR="000B6947" w:rsidRPr="00DE5370">
        <w:rPr>
          <w:sz w:val="24"/>
          <w:szCs w:val="24"/>
        </w:rPr>
        <w:t xml:space="preserve"> anistia, mudou</w:t>
      </w:r>
      <w:r w:rsidRPr="00DE5370">
        <w:rPr>
          <w:sz w:val="24"/>
          <w:szCs w:val="24"/>
        </w:rPr>
        <w:t xml:space="preserve"> eu acho</w:t>
      </w:r>
      <w:r w:rsidR="000B6947" w:rsidRPr="00DE5370">
        <w:rPr>
          <w:sz w:val="24"/>
          <w:szCs w:val="24"/>
        </w:rPr>
        <w:t>,</w:t>
      </w:r>
      <w:r w:rsidRPr="00DE5370">
        <w:rPr>
          <w:sz w:val="24"/>
          <w:szCs w:val="24"/>
        </w:rPr>
        <w:t xml:space="preserve"> o nosso olhar e o nosso rumo naquela história, então é feita essa homenagem a ele. </w:t>
      </w:r>
    </w:p>
    <w:p w:rsidR="005019D9" w:rsidRPr="00DE5370" w:rsidRDefault="005019D9" w:rsidP="005019D9">
      <w:pPr>
        <w:spacing w:after="0" w:line="360" w:lineRule="auto"/>
        <w:ind w:firstLine="708"/>
        <w:jc w:val="both"/>
        <w:rPr>
          <w:sz w:val="24"/>
          <w:szCs w:val="24"/>
        </w:rPr>
      </w:pPr>
      <w:r w:rsidRPr="00DE5370">
        <w:rPr>
          <w:sz w:val="24"/>
          <w:szCs w:val="24"/>
        </w:rPr>
        <w:t>Eu não lembro quantos casos tem aqui, mas muito menos do que são relatados nesse dossiê. Desses que estão relatados aqui e que eu também acho que é importante dizer, nós cometemos dois erros.</w:t>
      </w:r>
    </w:p>
    <w:p w:rsidR="000B6947" w:rsidRPr="00DE5370" w:rsidRDefault="005019D9" w:rsidP="005019D9">
      <w:pPr>
        <w:spacing w:after="0" w:line="360" w:lineRule="auto"/>
        <w:ind w:firstLine="708"/>
        <w:jc w:val="both"/>
        <w:rPr>
          <w:sz w:val="24"/>
          <w:szCs w:val="24"/>
        </w:rPr>
      </w:pPr>
      <w:r w:rsidRPr="00DE5370">
        <w:rPr>
          <w:sz w:val="24"/>
          <w:szCs w:val="24"/>
        </w:rPr>
        <w:t>Um deles que está aqui presente na nossa denúncia é o Alberi Vieira dos Santos que é um Sargento da Brigada Militar do Rio Grande do Sul, que para nós era um militante que tinha sido assassinado com, de forma cru</w:t>
      </w:r>
      <w:r w:rsidR="000B6947" w:rsidRPr="00DE5370">
        <w:rPr>
          <w:sz w:val="24"/>
          <w:szCs w:val="24"/>
        </w:rPr>
        <w:t xml:space="preserve">el e violenta </w:t>
      </w:r>
      <w:proofErr w:type="gramStart"/>
      <w:r w:rsidR="000B6947" w:rsidRPr="00DE5370">
        <w:rPr>
          <w:sz w:val="24"/>
          <w:szCs w:val="24"/>
        </w:rPr>
        <w:t>sob tortura</w:t>
      </w:r>
      <w:proofErr w:type="gramEnd"/>
      <w:r w:rsidR="000B6947" w:rsidRPr="00DE5370">
        <w:rPr>
          <w:sz w:val="24"/>
          <w:szCs w:val="24"/>
        </w:rPr>
        <w:t xml:space="preserve"> em 197</w:t>
      </w:r>
      <w:r w:rsidRPr="00DE5370">
        <w:rPr>
          <w:sz w:val="24"/>
          <w:szCs w:val="24"/>
        </w:rPr>
        <w:t>7</w:t>
      </w:r>
      <w:r w:rsidR="000B6947" w:rsidRPr="00DE5370">
        <w:rPr>
          <w:sz w:val="24"/>
          <w:szCs w:val="24"/>
        </w:rPr>
        <w:t>, se não me engano. O</w:t>
      </w:r>
      <w:r w:rsidRPr="00DE5370">
        <w:rPr>
          <w:sz w:val="24"/>
          <w:szCs w:val="24"/>
        </w:rPr>
        <w:t xml:space="preserve"> corpo dele aparece no Paraná. </w:t>
      </w:r>
      <w:r w:rsidR="000B6947" w:rsidRPr="00DE5370">
        <w:rPr>
          <w:sz w:val="24"/>
          <w:szCs w:val="24"/>
        </w:rPr>
        <w:t>Um irmão dele</w:t>
      </w:r>
      <w:proofErr w:type="gramStart"/>
      <w:r w:rsidR="000B6947" w:rsidRPr="00DE5370">
        <w:rPr>
          <w:sz w:val="24"/>
          <w:szCs w:val="24"/>
        </w:rPr>
        <w:t>, tinha</w:t>
      </w:r>
      <w:proofErr w:type="gramEnd"/>
      <w:r w:rsidRPr="00DE5370">
        <w:rPr>
          <w:sz w:val="24"/>
          <w:szCs w:val="24"/>
        </w:rPr>
        <w:t xml:space="preserve"> dois irmãos dele que já tinham sido mortos </w:t>
      </w:r>
      <w:r w:rsidR="000B6947" w:rsidRPr="00DE5370">
        <w:rPr>
          <w:sz w:val="24"/>
          <w:szCs w:val="24"/>
        </w:rPr>
        <w:t xml:space="preserve">também </w:t>
      </w:r>
      <w:r w:rsidRPr="00DE5370">
        <w:rPr>
          <w:sz w:val="24"/>
          <w:szCs w:val="24"/>
        </w:rPr>
        <w:t>como militantes e só na década de 90 nós viemos a descobrir que o Alberi era um infilt</w:t>
      </w:r>
      <w:r w:rsidR="00E91BB6" w:rsidRPr="00DE5370">
        <w:rPr>
          <w:sz w:val="24"/>
          <w:szCs w:val="24"/>
        </w:rPr>
        <w:t>rado da ditadura m</w:t>
      </w:r>
      <w:r w:rsidRPr="00DE5370">
        <w:rPr>
          <w:sz w:val="24"/>
          <w:szCs w:val="24"/>
        </w:rPr>
        <w:t xml:space="preserve">ilitar. </w:t>
      </w:r>
    </w:p>
    <w:p w:rsidR="005019D9" w:rsidRPr="00DE5370" w:rsidRDefault="005019D9" w:rsidP="000B6947">
      <w:pPr>
        <w:spacing w:after="0" w:line="360" w:lineRule="auto"/>
        <w:ind w:firstLine="708"/>
        <w:jc w:val="both"/>
        <w:rPr>
          <w:sz w:val="24"/>
          <w:szCs w:val="24"/>
        </w:rPr>
      </w:pPr>
      <w:r w:rsidRPr="00DE5370">
        <w:rPr>
          <w:sz w:val="24"/>
          <w:szCs w:val="24"/>
        </w:rPr>
        <w:t xml:space="preserve">Então, o nome dele está aqui presente e está inclusive em um </w:t>
      </w:r>
      <w:r w:rsidR="00E91BB6" w:rsidRPr="00DE5370">
        <w:rPr>
          <w:sz w:val="24"/>
          <w:szCs w:val="24"/>
        </w:rPr>
        <w:t>monumento que tem lá no Rio Grande do S</w:t>
      </w:r>
      <w:r w:rsidR="000B6947" w:rsidRPr="00DE5370">
        <w:rPr>
          <w:sz w:val="24"/>
          <w:szCs w:val="24"/>
        </w:rPr>
        <w:t xml:space="preserve">ul. </w:t>
      </w:r>
      <w:r w:rsidRPr="00DE5370">
        <w:rPr>
          <w:sz w:val="24"/>
          <w:szCs w:val="24"/>
        </w:rPr>
        <w:t xml:space="preserve">Outro erro que nós cometemos é o </w:t>
      </w:r>
      <w:r w:rsidR="000B6947" w:rsidRPr="00DE5370">
        <w:rPr>
          <w:sz w:val="24"/>
          <w:szCs w:val="24"/>
        </w:rPr>
        <w:t xml:space="preserve">nome do </w:t>
      </w:r>
      <w:r w:rsidRPr="00DE5370">
        <w:rPr>
          <w:sz w:val="24"/>
          <w:szCs w:val="24"/>
        </w:rPr>
        <w:t>Benjamin de Oliveira Torre</w:t>
      </w:r>
      <w:r w:rsidR="000B6947" w:rsidRPr="00DE5370">
        <w:rPr>
          <w:sz w:val="24"/>
          <w:szCs w:val="24"/>
        </w:rPr>
        <w:t>s</w:t>
      </w:r>
      <w:r w:rsidRPr="00DE5370">
        <w:rPr>
          <w:sz w:val="24"/>
          <w:szCs w:val="24"/>
        </w:rPr>
        <w:t xml:space="preserve"> que era um militante da </w:t>
      </w:r>
      <w:r w:rsidR="00A01FEE" w:rsidRPr="00DE5370">
        <w:rPr>
          <w:sz w:val="24"/>
          <w:szCs w:val="24"/>
        </w:rPr>
        <w:t>Ação</w:t>
      </w:r>
      <w:r w:rsidRPr="00DE5370">
        <w:rPr>
          <w:sz w:val="24"/>
          <w:szCs w:val="24"/>
        </w:rPr>
        <w:t xml:space="preserve"> </w:t>
      </w:r>
      <w:r w:rsidR="00A01FEE" w:rsidRPr="00DE5370">
        <w:rPr>
          <w:sz w:val="24"/>
          <w:szCs w:val="24"/>
        </w:rPr>
        <w:t>Libertadora Nacional</w:t>
      </w:r>
      <w:r w:rsidRPr="00DE5370">
        <w:rPr>
          <w:sz w:val="24"/>
          <w:szCs w:val="24"/>
        </w:rPr>
        <w:t xml:space="preserve">, conhecido como Pato Rouco porque tinha uma voz muito característica semelhante </w:t>
      </w:r>
      <w:r w:rsidR="00A01FEE" w:rsidRPr="00DE5370">
        <w:rPr>
          <w:sz w:val="24"/>
          <w:szCs w:val="24"/>
        </w:rPr>
        <w:t>a</w:t>
      </w:r>
      <w:r w:rsidRPr="00DE5370">
        <w:rPr>
          <w:sz w:val="24"/>
          <w:szCs w:val="24"/>
        </w:rPr>
        <w:t xml:space="preserve"> um pato rouco, e a denúncia do desaparecimento dele foi feita por documentos dos presos políticos e era </w:t>
      </w:r>
      <w:proofErr w:type="gramStart"/>
      <w:r w:rsidRPr="00DE5370">
        <w:rPr>
          <w:sz w:val="24"/>
          <w:szCs w:val="24"/>
        </w:rPr>
        <w:t>testemunhada</w:t>
      </w:r>
      <w:proofErr w:type="gramEnd"/>
      <w:r w:rsidRPr="00DE5370">
        <w:rPr>
          <w:sz w:val="24"/>
          <w:szCs w:val="24"/>
        </w:rPr>
        <w:t xml:space="preserve"> pelo Ottoni, nosso camarada Ottoni Guimarães </w:t>
      </w:r>
      <w:r w:rsidR="00A01FEE" w:rsidRPr="00DE5370">
        <w:rPr>
          <w:sz w:val="24"/>
          <w:szCs w:val="24"/>
        </w:rPr>
        <w:t>Fernandes</w:t>
      </w:r>
      <w:r w:rsidRPr="00DE5370">
        <w:rPr>
          <w:sz w:val="24"/>
          <w:szCs w:val="24"/>
        </w:rPr>
        <w:t xml:space="preserve"> Júnior que viu o Pato Rouco preso.</w:t>
      </w:r>
    </w:p>
    <w:p w:rsidR="005019D9" w:rsidRPr="00DE5370" w:rsidRDefault="00A01FEE" w:rsidP="005019D9">
      <w:pPr>
        <w:spacing w:after="0" w:line="360" w:lineRule="auto"/>
        <w:ind w:firstLine="708"/>
        <w:jc w:val="both"/>
        <w:rPr>
          <w:sz w:val="24"/>
          <w:szCs w:val="24"/>
        </w:rPr>
      </w:pPr>
      <w:r w:rsidRPr="00DE5370">
        <w:rPr>
          <w:sz w:val="24"/>
          <w:szCs w:val="24"/>
        </w:rPr>
        <w:t>Também nos anos</w:t>
      </w:r>
      <w:r w:rsidR="005019D9" w:rsidRPr="00DE5370">
        <w:rPr>
          <w:sz w:val="24"/>
          <w:szCs w:val="24"/>
        </w:rPr>
        <w:t>, muitos anos depois, talvez já n</w:t>
      </w:r>
      <w:r w:rsidRPr="00DE5370">
        <w:rPr>
          <w:sz w:val="24"/>
          <w:szCs w:val="24"/>
        </w:rPr>
        <w:t xml:space="preserve">os anos </w:t>
      </w:r>
      <w:r w:rsidR="00A92CA9" w:rsidRPr="00DE5370">
        <w:rPr>
          <w:sz w:val="24"/>
          <w:szCs w:val="24"/>
        </w:rPr>
        <w:t>19</w:t>
      </w:r>
      <w:r w:rsidRPr="00DE5370">
        <w:rPr>
          <w:sz w:val="24"/>
          <w:szCs w:val="24"/>
        </w:rPr>
        <w:t>90, nós tivemos conheci</w:t>
      </w:r>
      <w:r w:rsidR="005019D9" w:rsidRPr="00DE5370">
        <w:rPr>
          <w:sz w:val="24"/>
          <w:szCs w:val="24"/>
        </w:rPr>
        <w:t>mento de que o Pato Rouco estava vivo e eu até hoje não conheço a história dele, eu vi que ele fez um</w:t>
      </w:r>
      <w:r w:rsidRPr="00DE5370">
        <w:rPr>
          <w:sz w:val="24"/>
          <w:szCs w:val="24"/>
        </w:rPr>
        <w:t xml:space="preserve"> pedido à Comissão da Anistia. D</w:t>
      </w:r>
      <w:r w:rsidR="005019D9" w:rsidRPr="00DE5370">
        <w:rPr>
          <w:sz w:val="24"/>
          <w:szCs w:val="24"/>
        </w:rPr>
        <w:t xml:space="preserve">eve ter sido contemplado com sua anistia, eu não sei que história viveu esse </w:t>
      </w:r>
      <w:r w:rsidRPr="00DE5370">
        <w:rPr>
          <w:sz w:val="24"/>
          <w:szCs w:val="24"/>
        </w:rPr>
        <w:t xml:space="preserve">Pato Rouco </w:t>
      </w:r>
      <w:r w:rsidR="005019D9" w:rsidRPr="00DE5370">
        <w:rPr>
          <w:sz w:val="24"/>
          <w:szCs w:val="24"/>
        </w:rPr>
        <w:t>que esteve preso no Rio de Janeiro com o testemunho do Ottoni.</w:t>
      </w:r>
    </w:p>
    <w:p w:rsidR="009D193D" w:rsidRPr="00DE5370" w:rsidRDefault="005019D9" w:rsidP="005019D9">
      <w:pPr>
        <w:spacing w:after="0" w:line="360" w:lineRule="auto"/>
        <w:ind w:firstLine="708"/>
        <w:jc w:val="both"/>
        <w:rPr>
          <w:sz w:val="24"/>
          <w:szCs w:val="24"/>
        </w:rPr>
      </w:pPr>
      <w:r w:rsidRPr="00DE5370">
        <w:rPr>
          <w:sz w:val="24"/>
          <w:szCs w:val="24"/>
        </w:rPr>
        <w:lastRenderedPageBreak/>
        <w:t xml:space="preserve">Pelo </w:t>
      </w:r>
      <w:proofErr w:type="gramStart"/>
      <w:r w:rsidRPr="00DE5370">
        <w:rPr>
          <w:sz w:val="24"/>
          <w:szCs w:val="24"/>
        </w:rPr>
        <w:t xml:space="preserve">que eu lembro são os dois erros que </w:t>
      </w:r>
      <w:r w:rsidR="00A92CA9" w:rsidRPr="00DE5370">
        <w:rPr>
          <w:sz w:val="24"/>
          <w:szCs w:val="24"/>
        </w:rPr>
        <w:t>há</w:t>
      </w:r>
      <w:r w:rsidRPr="00DE5370">
        <w:rPr>
          <w:sz w:val="24"/>
          <w:szCs w:val="24"/>
        </w:rPr>
        <w:t xml:space="preserve"> aqui nessa nossa lista, que a nossa decisão</w:t>
      </w:r>
      <w:r w:rsidR="00A92CA9" w:rsidRPr="00DE5370">
        <w:rPr>
          <w:sz w:val="24"/>
          <w:szCs w:val="24"/>
        </w:rPr>
        <w:t>,</w:t>
      </w:r>
      <w:r w:rsidRPr="00DE5370">
        <w:rPr>
          <w:sz w:val="24"/>
          <w:szCs w:val="24"/>
        </w:rPr>
        <w:t xml:space="preserve"> na época</w:t>
      </w:r>
      <w:r w:rsidR="00A92CA9" w:rsidRPr="00DE5370">
        <w:rPr>
          <w:sz w:val="24"/>
          <w:szCs w:val="24"/>
        </w:rPr>
        <w:t>,</w:t>
      </w:r>
      <w:r w:rsidRPr="00DE5370">
        <w:rPr>
          <w:sz w:val="24"/>
          <w:szCs w:val="24"/>
        </w:rPr>
        <w:t xml:space="preserve"> era colocar assim, os nomes, apresentados pelos familiares, mas que</w:t>
      </w:r>
      <w:proofErr w:type="gramEnd"/>
      <w:r w:rsidRPr="00DE5370">
        <w:rPr>
          <w:sz w:val="24"/>
          <w:szCs w:val="24"/>
        </w:rPr>
        <w:t xml:space="preserve"> tivessem a comprovação das organizações políticas. </w:t>
      </w:r>
    </w:p>
    <w:p w:rsidR="009D193D" w:rsidRPr="00DE5370" w:rsidRDefault="009D193D" w:rsidP="005019D9">
      <w:pPr>
        <w:spacing w:after="0" w:line="360" w:lineRule="auto"/>
        <w:ind w:firstLine="708"/>
        <w:jc w:val="both"/>
        <w:rPr>
          <w:sz w:val="24"/>
          <w:szCs w:val="24"/>
        </w:rPr>
      </w:pPr>
    </w:p>
    <w:p w:rsidR="009D193D" w:rsidRPr="00DE5370" w:rsidRDefault="009D193D" w:rsidP="005019D9">
      <w:pPr>
        <w:spacing w:after="0" w:line="360" w:lineRule="auto"/>
        <w:ind w:firstLine="708"/>
        <w:jc w:val="both"/>
        <w:rPr>
          <w:sz w:val="24"/>
          <w:szCs w:val="24"/>
        </w:rPr>
      </w:pPr>
    </w:p>
    <w:p w:rsidR="009D193D" w:rsidRPr="00DE5370" w:rsidRDefault="009D193D" w:rsidP="005019D9">
      <w:pPr>
        <w:spacing w:after="0" w:line="360" w:lineRule="auto"/>
        <w:ind w:firstLine="708"/>
        <w:jc w:val="both"/>
        <w:rPr>
          <w:sz w:val="24"/>
          <w:szCs w:val="24"/>
        </w:rPr>
      </w:pPr>
      <w:r w:rsidRPr="00DE5370">
        <w:rPr>
          <w:b/>
          <w:sz w:val="24"/>
          <w:szCs w:val="24"/>
        </w:rPr>
        <w:t>O SR. IVAN SEIXAS</w:t>
      </w:r>
      <w:r w:rsidRPr="00DE5370">
        <w:rPr>
          <w:sz w:val="24"/>
          <w:szCs w:val="24"/>
        </w:rPr>
        <w:t xml:space="preserve"> – Já fala da Vala.</w:t>
      </w:r>
    </w:p>
    <w:p w:rsidR="009D193D" w:rsidRPr="00DE5370" w:rsidRDefault="009D193D" w:rsidP="005019D9">
      <w:pPr>
        <w:spacing w:after="0" w:line="360" w:lineRule="auto"/>
        <w:ind w:firstLine="708"/>
        <w:jc w:val="both"/>
        <w:rPr>
          <w:sz w:val="24"/>
          <w:szCs w:val="24"/>
        </w:rPr>
      </w:pPr>
    </w:p>
    <w:p w:rsidR="009D193D" w:rsidRPr="00DE5370" w:rsidRDefault="009D193D" w:rsidP="005019D9">
      <w:pPr>
        <w:spacing w:after="0" w:line="360" w:lineRule="auto"/>
        <w:ind w:firstLine="708"/>
        <w:jc w:val="both"/>
        <w:rPr>
          <w:sz w:val="24"/>
          <w:szCs w:val="24"/>
        </w:rPr>
      </w:pPr>
    </w:p>
    <w:p w:rsidR="009D193D" w:rsidRPr="00DE5370" w:rsidRDefault="009D193D" w:rsidP="005019D9">
      <w:pPr>
        <w:spacing w:after="0" w:line="360" w:lineRule="auto"/>
        <w:ind w:firstLine="708"/>
        <w:jc w:val="both"/>
        <w:rPr>
          <w:sz w:val="24"/>
          <w:szCs w:val="24"/>
        </w:rPr>
      </w:pPr>
    </w:p>
    <w:p w:rsidR="005019D9" w:rsidRPr="00DE5370" w:rsidRDefault="009D193D" w:rsidP="005019D9">
      <w:pPr>
        <w:spacing w:after="0" w:line="360" w:lineRule="auto"/>
        <w:ind w:firstLine="708"/>
        <w:jc w:val="both"/>
        <w:rPr>
          <w:sz w:val="24"/>
          <w:szCs w:val="24"/>
        </w:rPr>
      </w:pPr>
      <w:r w:rsidRPr="00DE5370">
        <w:rPr>
          <w:b/>
          <w:sz w:val="24"/>
          <w:szCs w:val="24"/>
        </w:rPr>
        <w:t>A SRA. SUZANA LISBOA</w:t>
      </w:r>
      <w:r w:rsidRPr="00DE5370">
        <w:rPr>
          <w:sz w:val="24"/>
          <w:szCs w:val="24"/>
        </w:rPr>
        <w:t xml:space="preserve"> – Assim, aqui já fala da Vala porque a V</w:t>
      </w:r>
      <w:r w:rsidR="005019D9" w:rsidRPr="00DE5370">
        <w:rPr>
          <w:sz w:val="24"/>
          <w:szCs w:val="24"/>
        </w:rPr>
        <w:t>ala tinha sido detectada por nós anteriormente</w:t>
      </w:r>
      <w:r w:rsidRPr="00DE5370">
        <w:rPr>
          <w:sz w:val="24"/>
          <w:szCs w:val="24"/>
        </w:rPr>
        <w:t>, então, e já faz referência à V</w:t>
      </w:r>
      <w:r w:rsidR="005019D9" w:rsidRPr="00DE5370">
        <w:rPr>
          <w:sz w:val="24"/>
          <w:szCs w:val="24"/>
        </w:rPr>
        <w:t>ala de Perus.</w:t>
      </w:r>
    </w:p>
    <w:p w:rsidR="009D193D" w:rsidRPr="00DE5370" w:rsidRDefault="005019D9" w:rsidP="005019D9">
      <w:pPr>
        <w:spacing w:after="0" w:line="360" w:lineRule="auto"/>
        <w:ind w:firstLine="708"/>
        <w:jc w:val="both"/>
        <w:rPr>
          <w:sz w:val="24"/>
          <w:szCs w:val="24"/>
        </w:rPr>
      </w:pPr>
      <w:r w:rsidRPr="00DE5370">
        <w:rPr>
          <w:sz w:val="24"/>
          <w:szCs w:val="24"/>
        </w:rPr>
        <w:t xml:space="preserve">Aí, o nosso trabalho </w:t>
      </w:r>
      <w:r w:rsidR="009D193D" w:rsidRPr="00DE5370">
        <w:rPr>
          <w:sz w:val="24"/>
          <w:szCs w:val="24"/>
        </w:rPr>
        <w:t>post</w:t>
      </w:r>
      <w:r w:rsidRPr="00DE5370">
        <w:rPr>
          <w:sz w:val="24"/>
          <w:szCs w:val="24"/>
        </w:rPr>
        <w:t xml:space="preserve">erior, depois, em </w:t>
      </w:r>
      <w:r w:rsidR="009D193D" w:rsidRPr="00DE5370">
        <w:rPr>
          <w:sz w:val="24"/>
          <w:szCs w:val="24"/>
        </w:rPr>
        <w:t>19</w:t>
      </w:r>
      <w:r w:rsidRPr="00DE5370">
        <w:rPr>
          <w:sz w:val="24"/>
          <w:szCs w:val="24"/>
        </w:rPr>
        <w:t xml:space="preserve">95, nós temos um segundo momento de </w:t>
      </w:r>
      <w:proofErr w:type="gramStart"/>
      <w:r w:rsidRPr="00DE5370">
        <w:rPr>
          <w:sz w:val="24"/>
          <w:szCs w:val="24"/>
        </w:rPr>
        <w:t>um outro</w:t>
      </w:r>
      <w:proofErr w:type="gramEnd"/>
      <w:r w:rsidRPr="00DE5370">
        <w:rPr>
          <w:sz w:val="24"/>
          <w:szCs w:val="24"/>
        </w:rPr>
        <w:t xml:space="preserve"> livro que </w:t>
      </w:r>
      <w:r w:rsidR="00077CF0" w:rsidRPr="00DE5370">
        <w:rPr>
          <w:sz w:val="24"/>
          <w:szCs w:val="24"/>
        </w:rPr>
        <w:t>nó</w:t>
      </w:r>
      <w:r w:rsidRPr="00DE5370">
        <w:rPr>
          <w:sz w:val="24"/>
          <w:szCs w:val="24"/>
        </w:rPr>
        <w:t xml:space="preserve">s fizemos enfim, não trouxe aqui, que é um trabalho um pouco mais completo porque ele inclui as pesquisas que nós tínhamos feito nos arquivos do IML, nos arquivos do DOPS, especialmente aqui de São Paulo. </w:t>
      </w:r>
    </w:p>
    <w:p w:rsidR="005019D9" w:rsidRPr="00DE5370" w:rsidRDefault="005019D9" w:rsidP="005019D9">
      <w:pPr>
        <w:spacing w:after="0" w:line="360" w:lineRule="auto"/>
        <w:ind w:firstLine="708"/>
        <w:jc w:val="both"/>
        <w:rPr>
          <w:sz w:val="24"/>
          <w:szCs w:val="24"/>
        </w:rPr>
      </w:pPr>
      <w:r w:rsidRPr="00DE5370">
        <w:rPr>
          <w:sz w:val="24"/>
          <w:szCs w:val="24"/>
        </w:rPr>
        <w:t xml:space="preserve">Inclui alguma coisa do </w:t>
      </w:r>
      <w:proofErr w:type="gramStart"/>
      <w:r w:rsidRPr="00DE5370">
        <w:rPr>
          <w:sz w:val="24"/>
          <w:szCs w:val="24"/>
        </w:rPr>
        <w:t>que tinha sido feito pelo grupo Tortura Nuca Mais no Rio de Janeiro pelas pesquisas deles, mas acho que não na sua integralidade, e depois esse aqui que já inclui o trabalho da Comissão Especial dos Mortos e Desaparecidos Políticos e que</w:t>
      </w:r>
      <w:proofErr w:type="gramEnd"/>
      <w:r w:rsidRPr="00DE5370">
        <w:rPr>
          <w:sz w:val="24"/>
          <w:szCs w:val="24"/>
        </w:rPr>
        <w:t xml:space="preserve"> também não consider</w:t>
      </w:r>
      <w:r w:rsidR="009D193D" w:rsidRPr="00DE5370">
        <w:rPr>
          <w:sz w:val="24"/>
          <w:szCs w:val="24"/>
        </w:rPr>
        <w:t>o</w:t>
      </w:r>
      <w:r w:rsidR="00077CF0" w:rsidRPr="00DE5370">
        <w:rPr>
          <w:sz w:val="24"/>
          <w:szCs w:val="24"/>
        </w:rPr>
        <w:t xml:space="preserve"> um</w:t>
      </w:r>
      <w:r w:rsidRPr="00DE5370">
        <w:rPr>
          <w:sz w:val="24"/>
          <w:szCs w:val="24"/>
        </w:rPr>
        <w:t xml:space="preserve"> trabalho </w:t>
      </w:r>
      <w:r w:rsidR="009D193D" w:rsidRPr="00DE5370">
        <w:rPr>
          <w:sz w:val="24"/>
          <w:szCs w:val="24"/>
        </w:rPr>
        <w:t>findo,</w:t>
      </w:r>
      <w:r w:rsidRPr="00DE5370">
        <w:rPr>
          <w:sz w:val="24"/>
          <w:szCs w:val="24"/>
        </w:rPr>
        <w:t xml:space="preserve"> não é? </w:t>
      </w:r>
      <w:r w:rsidR="00077CF0" w:rsidRPr="00DE5370">
        <w:rPr>
          <w:sz w:val="24"/>
          <w:szCs w:val="24"/>
        </w:rPr>
        <w:t xml:space="preserve"> </w:t>
      </w:r>
      <w:r w:rsidRPr="00DE5370">
        <w:rPr>
          <w:sz w:val="24"/>
          <w:szCs w:val="24"/>
        </w:rPr>
        <w:t xml:space="preserve">Acho </w:t>
      </w:r>
      <w:proofErr w:type="gramStart"/>
      <w:r w:rsidRPr="00DE5370">
        <w:rPr>
          <w:sz w:val="24"/>
          <w:szCs w:val="24"/>
        </w:rPr>
        <w:t>que essa hi</w:t>
      </w:r>
      <w:r w:rsidR="00077CF0" w:rsidRPr="00DE5370">
        <w:rPr>
          <w:sz w:val="24"/>
          <w:szCs w:val="24"/>
        </w:rPr>
        <w:t xml:space="preserve">stória está sendo contada dia a </w:t>
      </w:r>
      <w:r w:rsidRPr="00DE5370">
        <w:rPr>
          <w:sz w:val="24"/>
          <w:szCs w:val="24"/>
        </w:rPr>
        <w:t>dia e que, fundamentalmente, é por isso que eu ac</w:t>
      </w:r>
      <w:r w:rsidR="009D193D" w:rsidRPr="00DE5370">
        <w:rPr>
          <w:sz w:val="24"/>
          <w:szCs w:val="24"/>
        </w:rPr>
        <w:t>ho que</w:t>
      </w:r>
      <w:proofErr w:type="gramEnd"/>
      <w:r w:rsidR="009D193D" w:rsidRPr="00DE5370">
        <w:rPr>
          <w:sz w:val="24"/>
          <w:szCs w:val="24"/>
        </w:rPr>
        <w:t xml:space="preserve"> é importante resgatar isto e ist</w:t>
      </w:r>
      <w:r w:rsidRPr="00DE5370">
        <w:rPr>
          <w:sz w:val="24"/>
          <w:szCs w:val="24"/>
        </w:rPr>
        <w:t xml:space="preserve">o, ela vem sendo contada por nós, não é? </w:t>
      </w:r>
      <w:r w:rsidR="009D193D" w:rsidRPr="00DE5370">
        <w:rPr>
          <w:sz w:val="24"/>
          <w:szCs w:val="24"/>
        </w:rPr>
        <w:t>Fomos</w:t>
      </w:r>
      <w:r w:rsidRPr="00DE5370">
        <w:rPr>
          <w:sz w:val="24"/>
          <w:szCs w:val="24"/>
        </w:rPr>
        <w:t xml:space="preserve"> nós os familiares</w:t>
      </w:r>
      <w:r w:rsidR="009D193D" w:rsidRPr="00DE5370">
        <w:rPr>
          <w:sz w:val="24"/>
          <w:szCs w:val="24"/>
        </w:rPr>
        <w:t>, os</w:t>
      </w:r>
      <w:r w:rsidRPr="00DE5370">
        <w:rPr>
          <w:sz w:val="24"/>
          <w:szCs w:val="24"/>
        </w:rPr>
        <w:t xml:space="preserve"> que aqui estamos e os que não estão aqui hoje presentes, mas que de uma forma muito efetiva trabalharam pelo resgate dessa história.</w:t>
      </w:r>
    </w:p>
    <w:p w:rsidR="005019D9" w:rsidRPr="00DE5370" w:rsidRDefault="009D193D" w:rsidP="005019D9">
      <w:pPr>
        <w:spacing w:after="0" w:line="360" w:lineRule="auto"/>
        <w:ind w:firstLine="708"/>
        <w:jc w:val="both"/>
        <w:rPr>
          <w:sz w:val="24"/>
          <w:szCs w:val="24"/>
        </w:rPr>
      </w:pPr>
      <w:r w:rsidRPr="00DE5370">
        <w:rPr>
          <w:sz w:val="24"/>
          <w:szCs w:val="24"/>
        </w:rPr>
        <w:t>A n</w:t>
      </w:r>
      <w:r w:rsidR="005019D9" w:rsidRPr="00DE5370">
        <w:rPr>
          <w:sz w:val="24"/>
          <w:szCs w:val="24"/>
        </w:rPr>
        <w:t xml:space="preserve">ossa intenção </w:t>
      </w:r>
      <w:r w:rsidRPr="00DE5370">
        <w:rPr>
          <w:sz w:val="24"/>
          <w:szCs w:val="24"/>
        </w:rPr>
        <w:t>em</w:t>
      </w:r>
      <w:r w:rsidR="005019D9" w:rsidRPr="00DE5370">
        <w:rPr>
          <w:sz w:val="24"/>
          <w:szCs w:val="24"/>
        </w:rPr>
        <w:t xml:space="preserve"> trazer esse documento até a Comissão Estadual </w:t>
      </w:r>
      <w:r w:rsidRPr="00DE5370">
        <w:rPr>
          <w:sz w:val="24"/>
          <w:szCs w:val="24"/>
        </w:rPr>
        <w:t xml:space="preserve">da Verdade </w:t>
      </w:r>
      <w:r w:rsidR="005019D9" w:rsidRPr="00DE5370">
        <w:rPr>
          <w:sz w:val="24"/>
          <w:szCs w:val="24"/>
        </w:rPr>
        <w:t>Rubens Paiva, é ter a garantia</w:t>
      </w:r>
      <w:r w:rsidRPr="00DE5370">
        <w:rPr>
          <w:sz w:val="24"/>
          <w:szCs w:val="24"/>
        </w:rPr>
        <w:t>, a certeza</w:t>
      </w:r>
      <w:r w:rsidR="005019D9" w:rsidRPr="00DE5370">
        <w:rPr>
          <w:sz w:val="24"/>
          <w:szCs w:val="24"/>
        </w:rPr>
        <w:t xml:space="preserve"> de </w:t>
      </w:r>
      <w:proofErr w:type="gramStart"/>
      <w:r w:rsidR="005019D9" w:rsidRPr="00DE5370">
        <w:rPr>
          <w:sz w:val="24"/>
          <w:szCs w:val="24"/>
        </w:rPr>
        <w:t>que os 437 nomes aqui listados</w:t>
      </w:r>
      <w:r w:rsidR="005650D1" w:rsidRPr="00DE5370">
        <w:rPr>
          <w:sz w:val="24"/>
          <w:szCs w:val="24"/>
        </w:rPr>
        <w:t>,</w:t>
      </w:r>
      <w:r w:rsidR="005019D9" w:rsidRPr="00DE5370">
        <w:rPr>
          <w:sz w:val="24"/>
          <w:szCs w:val="24"/>
        </w:rPr>
        <w:t xml:space="preserve"> vão fazer parte da história desse país, da história dessa Comissão da Verdade e da história da Comissão Nacional da Verdade</w:t>
      </w:r>
      <w:r w:rsidRPr="00DE5370">
        <w:rPr>
          <w:sz w:val="24"/>
          <w:szCs w:val="24"/>
        </w:rPr>
        <w:t>,</w:t>
      </w:r>
      <w:r w:rsidR="005019D9" w:rsidRPr="00DE5370">
        <w:rPr>
          <w:sz w:val="24"/>
          <w:szCs w:val="24"/>
        </w:rPr>
        <w:t xml:space="preserve"> que nós esperamos que faça, porque essa sempre foi a nossa expectativa em relaç</w:t>
      </w:r>
      <w:r w:rsidRPr="00DE5370">
        <w:rPr>
          <w:sz w:val="24"/>
          <w:szCs w:val="24"/>
        </w:rPr>
        <w:t>ão à Comissão Nacional da V</w:t>
      </w:r>
      <w:r w:rsidR="005019D9" w:rsidRPr="00DE5370">
        <w:rPr>
          <w:sz w:val="24"/>
          <w:szCs w:val="24"/>
        </w:rPr>
        <w:t>erdade, que</w:t>
      </w:r>
      <w:proofErr w:type="gramEnd"/>
      <w:r w:rsidR="005019D9" w:rsidRPr="00DE5370">
        <w:rPr>
          <w:sz w:val="24"/>
          <w:szCs w:val="24"/>
        </w:rPr>
        <w:t xml:space="preserve"> ela examinasse cada um dos casos aqui listados.</w:t>
      </w:r>
    </w:p>
    <w:p w:rsidR="005019D9" w:rsidRPr="00DE5370" w:rsidRDefault="005019D9" w:rsidP="005019D9">
      <w:pPr>
        <w:spacing w:after="0" w:line="360" w:lineRule="auto"/>
        <w:ind w:firstLine="708"/>
        <w:jc w:val="both"/>
        <w:rPr>
          <w:sz w:val="24"/>
          <w:szCs w:val="24"/>
        </w:rPr>
      </w:pPr>
      <w:r w:rsidRPr="00DE5370">
        <w:rPr>
          <w:sz w:val="24"/>
          <w:szCs w:val="24"/>
        </w:rPr>
        <w:t>Eu digo sempre, hoje falei em uma entrevista aqui antes de in</w:t>
      </w:r>
      <w:r w:rsidR="00077CF0" w:rsidRPr="00DE5370">
        <w:rPr>
          <w:sz w:val="24"/>
          <w:szCs w:val="24"/>
        </w:rPr>
        <w:t>iciar o trabalho dessa Comissão, e</w:t>
      </w:r>
      <w:r w:rsidRPr="00DE5370">
        <w:rPr>
          <w:sz w:val="24"/>
          <w:szCs w:val="24"/>
        </w:rPr>
        <w:t xml:space="preserve">u não conheço em detalhe todas as outras Comissões, mas tenho a certeza de que nenhuma outra Comissão da Verdade no Brasil tem feito o trabalho que </w:t>
      </w:r>
      <w:r w:rsidRPr="00DE5370">
        <w:rPr>
          <w:sz w:val="24"/>
          <w:szCs w:val="24"/>
        </w:rPr>
        <w:lastRenderedPageBreak/>
        <w:t>esta comissão tem fei</w:t>
      </w:r>
      <w:r w:rsidR="005650D1" w:rsidRPr="00DE5370">
        <w:rPr>
          <w:sz w:val="24"/>
          <w:szCs w:val="24"/>
        </w:rPr>
        <w:t>to</w:t>
      </w:r>
      <w:r w:rsidRPr="00DE5370">
        <w:rPr>
          <w:sz w:val="24"/>
          <w:szCs w:val="24"/>
        </w:rPr>
        <w:t xml:space="preserve"> que </w:t>
      </w:r>
      <w:proofErr w:type="gramStart"/>
      <w:r w:rsidRPr="00DE5370">
        <w:rPr>
          <w:sz w:val="24"/>
          <w:szCs w:val="24"/>
        </w:rPr>
        <w:t>é</w:t>
      </w:r>
      <w:proofErr w:type="gramEnd"/>
      <w:r w:rsidRPr="00DE5370">
        <w:rPr>
          <w:sz w:val="24"/>
          <w:szCs w:val="24"/>
        </w:rPr>
        <w:t xml:space="preserve"> examinar cada um dos casos que tem a ver com a sua jurisdição.</w:t>
      </w:r>
    </w:p>
    <w:p w:rsidR="005019D9" w:rsidRPr="00DE5370" w:rsidRDefault="005019D9" w:rsidP="005019D9">
      <w:pPr>
        <w:spacing w:after="0" w:line="360" w:lineRule="auto"/>
        <w:ind w:firstLine="708"/>
        <w:jc w:val="both"/>
        <w:rPr>
          <w:sz w:val="24"/>
          <w:szCs w:val="24"/>
        </w:rPr>
      </w:pPr>
      <w:r w:rsidRPr="00DE5370">
        <w:rPr>
          <w:sz w:val="24"/>
          <w:szCs w:val="24"/>
        </w:rPr>
        <w:t xml:space="preserve">Esse trabalho para nós é fundamental e nós esperamos que a Comissão Nacional nos </w:t>
      </w:r>
      <w:r w:rsidR="00540906" w:rsidRPr="00DE5370">
        <w:rPr>
          <w:sz w:val="24"/>
          <w:szCs w:val="24"/>
        </w:rPr>
        <w:t>apresente um relatório que vá</w:t>
      </w:r>
      <w:proofErr w:type="gramStart"/>
      <w:r w:rsidR="00540906" w:rsidRPr="00DE5370">
        <w:rPr>
          <w:sz w:val="24"/>
          <w:szCs w:val="24"/>
        </w:rPr>
        <w:t xml:space="preserve"> além</w:t>
      </w:r>
      <w:r w:rsidRPr="00DE5370">
        <w:rPr>
          <w:sz w:val="24"/>
          <w:szCs w:val="24"/>
        </w:rPr>
        <w:t xml:space="preserve"> disso</w:t>
      </w:r>
      <w:proofErr w:type="gramEnd"/>
      <w:r w:rsidRPr="00DE5370">
        <w:rPr>
          <w:sz w:val="24"/>
          <w:szCs w:val="24"/>
        </w:rPr>
        <w:t xml:space="preserve"> que a gente já fez aqui.</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5019D9" w:rsidP="003B2EBD">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Você vai poder estar, não, eu já vou passar a pal</w:t>
      </w:r>
      <w:r w:rsidR="003B2EBD" w:rsidRPr="00DE5370">
        <w:rPr>
          <w:sz w:val="24"/>
          <w:szCs w:val="24"/>
        </w:rPr>
        <w:t>avra</w:t>
      </w:r>
      <w:r w:rsidR="00540906" w:rsidRPr="00DE5370">
        <w:rPr>
          <w:sz w:val="24"/>
          <w:szCs w:val="24"/>
        </w:rPr>
        <w:t>,</w:t>
      </w:r>
      <w:r w:rsidR="003B2EBD" w:rsidRPr="00DE5370">
        <w:rPr>
          <w:sz w:val="24"/>
          <w:szCs w:val="24"/>
        </w:rPr>
        <w:t xml:space="preserve"> só vou fazer uma pergunta. </w:t>
      </w:r>
      <w:r w:rsidRPr="00DE5370">
        <w:rPr>
          <w:sz w:val="24"/>
          <w:szCs w:val="24"/>
        </w:rPr>
        <w:t>Você vai poder estar dia 31 de março, conosco aqui em São Paulo?</w:t>
      </w:r>
    </w:p>
    <w:p w:rsidR="00F67120" w:rsidRPr="00DE5370" w:rsidRDefault="00F67120" w:rsidP="003B2EBD">
      <w:pPr>
        <w:spacing w:after="0" w:line="360" w:lineRule="auto"/>
        <w:ind w:firstLine="708"/>
        <w:jc w:val="both"/>
        <w:rPr>
          <w:sz w:val="24"/>
          <w:szCs w:val="24"/>
        </w:rPr>
      </w:pPr>
    </w:p>
    <w:p w:rsidR="003B2EBD" w:rsidRPr="00DE5370" w:rsidRDefault="003B2EBD" w:rsidP="003B2EBD">
      <w:pPr>
        <w:spacing w:after="0" w:line="360" w:lineRule="auto"/>
        <w:ind w:firstLine="708"/>
        <w:jc w:val="both"/>
        <w:rPr>
          <w:sz w:val="24"/>
          <w:szCs w:val="24"/>
        </w:rPr>
      </w:pPr>
    </w:p>
    <w:p w:rsidR="003B2EBD" w:rsidRPr="00DE5370" w:rsidRDefault="003B2EBD" w:rsidP="003B2EBD">
      <w:pPr>
        <w:spacing w:after="0" w:line="360" w:lineRule="auto"/>
        <w:ind w:firstLine="708"/>
        <w:jc w:val="both"/>
        <w:rPr>
          <w:sz w:val="24"/>
          <w:szCs w:val="24"/>
        </w:rPr>
      </w:pPr>
      <w:r w:rsidRPr="00DE5370">
        <w:rPr>
          <w:b/>
          <w:sz w:val="24"/>
          <w:szCs w:val="24"/>
        </w:rPr>
        <w:t>A SRA. SUZANA LISBOA</w:t>
      </w:r>
      <w:r w:rsidRPr="00DE5370">
        <w:rPr>
          <w:sz w:val="24"/>
          <w:szCs w:val="24"/>
        </w:rPr>
        <w:t xml:space="preserve"> – Não. Eu tenho atividades no Rio Grande do Sul.</w:t>
      </w:r>
    </w:p>
    <w:p w:rsidR="003B2EBD" w:rsidRPr="00DE5370" w:rsidRDefault="003B2EBD" w:rsidP="003B2EBD">
      <w:pPr>
        <w:spacing w:after="0" w:line="360" w:lineRule="auto"/>
        <w:ind w:firstLine="708"/>
        <w:jc w:val="both"/>
        <w:rPr>
          <w:sz w:val="24"/>
          <w:szCs w:val="24"/>
        </w:rPr>
      </w:pPr>
    </w:p>
    <w:p w:rsidR="003B2EBD" w:rsidRPr="00DE5370" w:rsidRDefault="003B2EBD" w:rsidP="003B2EBD">
      <w:pPr>
        <w:spacing w:after="0" w:line="360" w:lineRule="auto"/>
        <w:ind w:firstLine="708"/>
        <w:jc w:val="both"/>
        <w:rPr>
          <w:sz w:val="24"/>
          <w:szCs w:val="24"/>
        </w:rPr>
      </w:pPr>
    </w:p>
    <w:p w:rsidR="005019D9" w:rsidRPr="00DE5370" w:rsidRDefault="003B2EBD"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0D60F8" w:rsidRPr="00DE5370">
        <w:rPr>
          <w:sz w:val="24"/>
          <w:szCs w:val="24"/>
        </w:rPr>
        <w:t>Ângela</w:t>
      </w:r>
      <w:r w:rsidR="005019D9" w:rsidRPr="00DE5370">
        <w:rPr>
          <w:sz w:val="24"/>
          <w:szCs w:val="24"/>
        </w:rPr>
        <w:t xml:space="preserve"> Mendes de Almeida.</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0D60F8" w:rsidRPr="00DE5370" w:rsidRDefault="005019D9" w:rsidP="005019D9">
      <w:pPr>
        <w:spacing w:after="0" w:line="360" w:lineRule="auto"/>
        <w:ind w:firstLine="708"/>
        <w:jc w:val="both"/>
        <w:rPr>
          <w:sz w:val="24"/>
          <w:szCs w:val="24"/>
        </w:rPr>
      </w:pPr>
      <w:r w:rsidRPr="00DE5370">
        <w:rPr>
          <w:b/>
          <w:sz w:val="24"/>
          <w:szCs w:val="24"/>
        </w:rPr>
        <w:t xml:space="preserve">A SRA. ÂNGELA MENDES DE ALMEIDA </w:t>
      </w:r>
      <w:r w:rsidRPr="00DE5370">
        <w:rPr>
          <w:sz w:val="24"/>
          <w:szCs w:val="24"/>
        </w:rPr>
        <w:t xml:space="preserve">– Dá para falar assim? Tem que abaixar, não é? </w:t>
      </w:r>
    </w:p>
    <w:p w:rsidR="000D60F8" w:rsidRPr="00DE5370" w:rsidRDefault="000D60F8" w:rsidP="005019D9">
      <w:pPr>
        <w:spacing w:after="0" w:line="360" w:lineRule="auto"/>
        <w:ind w:firstLine="708"/>
        <w:jc w:val="both"/>
        <w:rPr>
          <w:sz w:val="24"/>
          <w:szCs w:val="24"/>
        </w:rPr>
      </w:pPr>
    </w:p>
    <w:p w:rsidR="000D60F8" w:rsidRPr="00DE5370" w:rsidRDefault="000D60F8" w:rsidP="005019D9">
      <w:pPr>
        <w:spacing w:after="0" w:line="360" w:lineRule="auto"/>
        <w:ind w:firstLine="708"/>
        <w:jc w:val="both"/>
        <w:rPr>
          <w:sz w:val="24"/>
          <w:szCs w:val="24"/>
        </w:rPr>
      </w:pPr>
    </w:p>
    <w:p w:rsidR="000D60F8" w:rsidRPr="00DE5370" w:rsidRDefault="000D60F8"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Se você se sentir melhor, né?</w:t>
      </w:r>
    </w:p>
    <w:p w:rsidR="000D60F8" w:rsidRPr="00DE5370" w:rsidRDefault="000D60F8" w:rsidP="005019D9">
      <w:pPr>
        <w:spacing w:after="0" w:line="360" w:lineRule="auto"/>
        <w:ind w:firstLine="708"/>
        <w:jc w:val="both"/>
        <w:rPr>
          <w:sz w:val="24"/>
          <w:szCs w:val="24"/>
        </w:rPr>
      </w:pPr>
    </w:p>
    <w:p w:rsidR="000D60F8" w:rsidRPr="00DE5370" w:rsidRDefault="000D60F8" w:rsidP="005019D9">
      <w:pPr>
        <w:spacing w:after="0" w:line="360" w:lineRule="auto"/>
        <w:ind w:firstLine="708"/>
        <w:jc w:val="both"/>
        <w:rPr>
          <w:sz w:val="24"/>
          <w:szCs w:val="24"/>
        </w:rPr>
      </w:pPr>
    </w:p>
    <w:p w:rsidR="005019D9" w:rsidRPr="00DE5370" w:rsidRDefault="00F67120" w:rsidP="005019D9">
      <w:pPr>
        <w:spacing w:after="0" w:line="360" w:lineRule="auto"/>
        <w:ind w:firstLine="708"/>
        <w:jc w:val="both"/>
        <w:rPr>
          <w:sz w:val="24"/>
          <w:szCs w:val="24"/>
        </w:rPr>
      </w:pPr>
      <w:r w:rsidRPr="00DE5370">
        <w:rPr>
          <w:b/>
          <w:sz w:val="24"/>
          <w:szCs w:val="24"/>
        </w:rPr>
        <w:t>A SRA. Â</w:t>
      </w:r>
      <w:r w:rsidR="000D60F8" w:rsidRPr="00DE5370">
        <w:rPr>
          <w:b/>
          <w:sz w:val="24"/>
          <w:szCs w:val="24"/>
        </w:rPr>
        <w:t>NGELA MENDES DE ALMEIDA</w:t>
      </w:r>
      <w:r w:rsidR="000D60F8" w:rsidRPr="00DE5370">
        <w:rPr>
          <w:sz w:val="24"/>
          <w:szCs w:val="24"/>
        </w:rPr>
        <w:t xml:space="preserve"> </w:t>
      </w:r>
      <w:r w:rsidR="000D60F8" w:rsidRPr="00DE5370">
        <w:rPr>
          <w:b/>
          <w:sz w:val="24"/>
          <w:szCs w:val="24"/>
        </w:rPr>
        <w:t xml:space="preserve">– </w:t>
      </w:r>
      <w:r w:rsidR="000D60F8" w:rsidRPr="00DE5370">
        <w:rPr>
          <w:sz w:val="24"/>
          <w:szCs w:val="24"/>
        </w:rPr>
        <w:t>Não, eu me si</w:t>
      </w:r>
      <w:r w:rsidR="005019D9" w:rsidRPr="00DE5370">
        <w:rPr>
          <w:sz w:val="24"/>
          <w:szCs w:val="24"/>
        </w:rPr>
        <w:t>nto assim. Está claro, não é?</w:t>
      </w:r>
    </w:p>
    <w:p w:rsidR="005019D9" w:rsidRPr="00DE5370" w:rsidRDefault="005019D9" w:rsidP="000D60F8">
      <w:pPr>
        <w:spacing w:after="0" w:line="360" w:lineRule="auto"/>
        <w:ind w:firstLine="708"/>
        <w:jc w:val="both"/>
        <w:rPr>
          <w:sz w:val="24"/>
          <w:szCs w:val="24"/>
        </w:rPr>
      </w:pPr>
      <w:r w:rsidRPr="00DE5370">
        <w:rPr>
          <w:sz w:val="24"/>
          <w:szCs w:val="24"/>
        </w:rPr>
        <w:t xml:space="preserve">Bom, eu fiquei encarregada aqui de ler a apresentação do conteúdo do dossiê que foi elaborada </w:t>
      </w:r>
      <w:r w:rsidR="00540906" w:rsidRPr="00DE5370">
        <w:rPr>
          <w:sz w:val="24"/>
          <w:szCs w:val="24"/>
        </w:rPr>
        <w:t xml:space="preserve">pela </w:t>
      </w:r>
      <w:r w:rsidR="00F80969" w:rsidRPr="00DE5370">
        <w:rPr>
          <w:sz w:val="24"/>
          <w:szCs w:val="24"/>
        </w:rPr>
        <w:t>Janaina</w:t>
      </w:r>
      <w:r w:rsidRPr="00DE5370">
        <w:rPr>
          <w:sz w:val="24"/>
          <w:szCs w:val="24"/>
        </w:rPr>
        <w:t xml:space="preserve"> de Almeida Teles que foi uma das pessoas, junto com as outras companheiras da Comissão de Familiares de Mortos e </w:t>
      </w:r>
      <w:r w:rsidR="000D60F8" w:rsidRPr="00DE5370">
        <w:rPr>
          <w:sz w:val="24"/>
          <w:szCs w:val="24"/>
        </w:rPr>
        <w:t>Desaparecidos que teve uma atu</w:t>
      </w:r>
      <w:r w:rsidRPr="00DE5370">
        <w:rPr>
          <w:sz w:val="24"/>
          <w:szCs w:val="24"/>
        </w:rPr>
        <w:t>ação extremamente importa</w:t>
      </w:r>
      <w:r w:rsidR="000D60F8" w:rsidRPr="00DE5370">
        <w:rPr>
          <w:sz w:val="24"/>
          <w:szCs w:val="24"/>
        </w:rPr>
        <w:t>nte na elaboração desse dossiê. Então vou passar a leitura.</w:t>
      </w:r>
    </w:p>
    <w:p w:rsidR="005019D9" w:rsidRPr="00DE5370" w:rsidRDefault="005019D9" w:rsidP="000D60F8">
      <w:pPr>
        <w:spacing w:after="0" w:line="360" w:lineRule="auto"/>
        <w:ind w:firstLine="708"/>
        <w:jc w:val="both"/>
        <w:rPr>
          <w:sz w:val="24"/>
          <w:szCs w:val="24"/>
        </w:rPr>
      </w:pPr>
      <w:proofErr w:type="gramStart"/>
      <w:r w:rsidRPr="00DE5370">
        <w:rPr>
          <w:sz w:val="24"/>
          <w:szCs w:val="24"/>
        </w:rPr>
        <w:t>“Este Dossiê é uma edição revisada e am</w:t>
      </w:r>
      <w:r w:rsidR="000D60F8" w:rsidRPr="00DE5370">
        <w:rPr>
          <w:sz w:val="24"/>
          <w:szCs w:val="24"/>
        </w:rPr>
        <w:t>pliada do Dossiê de M</w:t>
      </w:r>
      <w:r w:rsidRPr="00DE5370">
        <w:rPr>
          <w:sz w:val="24"/>
          <w:szCs w:val="24"/>
        </w:rPr>
        <w:t xml:space="preserve">ortos e </w:t>
      </w:r>
      <w:r w:rsidR="000D60F8" w:rsidRPr="00DE5370">
        <w:rPr>
          <w:sz w:val="24"/>
          <w:szCs w:val="24"/>
        </w:rPr>
        <w:t xml:space="preserve">Desaparecidos Políticos </w:t>
      </w:r>
      <w:r w:rsidRPr="00DE5370">
        <w:rPr>
          <w:sz w:val="24"/>
          <w:szCs w:val="24"/>
        </w:rPr>
        <w:t xml:space="preserve">a partir de </w:t>
      </w:r>
      <w:r w:rsidR="000D60F8" w:rsidRPr="00DE5370">
        <w:rPr>
          <w:sz w:val="24"/>
          <w:szCs w:val="24"/>
        </w:rPr>
        <w:t>1964, publicado em 1996.</w:t>
      </w:r>
      <w:proofErr w:type="gramEnd"/>
      <w:r w:rsidR="000D60F8" w:rsidRPr="00DE5370">
        <w:rPr>
          <w:sz w:val="24"/>
          <w:szCs w:val="24"/>
        </w:rPr>
        <w:t xml:space="preserve"> </w:t>
      </w:r>
      <w:r w:rsidRPr="00DE5370">
        <w:rPr>
          <w:sz w:val="24"/>
          <w:szCs w:val="24"/>
        </w:rPr>
        <w:t xml:space="preserve">O livro contém as </w:t>
      </w:r>
      <w:r w:rsidRPr="00DE5370">
        <w:rPr>
          <w:sz w:val="24"/>
          <w:szCs w:val="24"/>
        </w:rPr>
        <w:lastRenderedPageBreak/>
        <w:t>biografias e a apuração possível das circunstâncias dos desaparecimentos e assassinados de 426 perseguidos políticos durante a ditadura civil militar brasileira.</w:t>
      </w:r>
    </w:p>
    <w:p w:rsidR="005019D9" w:rsidRPr="00DE5370" w:rsidRDefault="005019D9" w:rsidP="000D60F8">
      <w:pPr>
        <w:spacing w:after="0" w:line="360" w:lineRule="auto"/>
        <w:ind w:firstLine="708"/>
        <w:jc w:val="both"/>
        <w:rPr>
          <w:sz w:val="24"/>
          <w:szCs w:val="24"/>
        </w:rPr>
      </w:pPr>
      <w:r w:rsidRPr="00DE5370">
        <w:rPr>
          <w:sz w:val="24"/>
          <w:szCs w:val="24"/>
        </w:rPr>
        <w:t xml:space="preserve">É um livro pensado como </w:t>
      </w:r>
      <w:r w:rsidR="00D96960" w:rsidRPr="00DE5370">
        <w:rPr>
          <w:sz w:val="24"/>
          <w:szCs w:val="24"/>
        </w:rPr>
        <w:t xml:space="preserve">uma </w:t>
      </w:r>
      <w:r w:rsidRPr="00DE5370">
        <w:rPr>
          <w:sz w:val="24"/>
          <w:szCs w:val="24"/>
        </w:rPr>
        <w:t>homenagem a estes homens e mulheres que morreram lutando por suas ideias e propo</w:t>
      </w:r>
      <w:r w:rsidR="000D60F8" w:rsidRPr="00DE5370">
        <w:rPr>
          <w:sz w:val="24"/>
          <w:szCs w:val="24"/>
        </w:rPr>
        <w:t xml:space="preserve">stas de revolução e resistência. </w:t>
      </w:r>
      <w:r w:rsidRPr="00DE5370">
        <w:rPr>
          <w:sz w:val="24"/>
          <w:szCs w:val="24"/>
        </w:rPr>
        <w:t>O livro é também uma aproximação com o passado recente em busca da apuraç</w:t>
      </w:r>
      <w:r w:rsidR="000D60F8" w:rsidRPr="00DE5370">
        <w:rPr>
          <w:sz w:val="24"/>
          <w:szCs w:val="24"/>
        </w:rPr>
        <w:t>ão desses crimes e da com</w:t>
      </w:r>
      <w:r w:rsidRPr="00DE5370">
        <w:rPr>
          <w:sz w:val="24"/>
          <w:szCs w:val="24"/>
        </w:rPr>
        <w:t>preensão contra o silêncio e o esquecimento, visando intervir no presente. Por isso ele apresenta e debate propostas de intervenção política na atualidade.</w:t>
      </w:r>
    </w:p>
    <w:p w:rsidR="005019D9" w:rsidRPr="00DE5370" w:rsidRDefault="005019D9" w:rsidP="005019D9">
      <w:pPr>
        <w:spacing w:after="0" w:line="360" w:lineRule="auto"/>
        <w:ind w:firstLine="708"/>
        <w:jc w:val="both"/>
        <w:rPr>
          <w:sz w:val="24"/>
          <w:szCs w:val="24"/>
        </w:rPr>
      </w:pPr>
      <w:r w:rsidRPr="00DE5370">
        <w:rPr>
          <w:sz w:val="24"/>
          <w:szCs w:val="24"/>
        </w:rPr>
        <w:t>O livro destaca também o papel dos familiares de mo</w:t>
      </w:r>
      <w:r w:rsidR="00D96960" w:rsidRPr="00DE5370">
        <w:rPr>
          <w:sz w:val="24"/>
          <w:szCs w:val="24"/>
        </w:rPr>
        <w:t>r</w:t>
      </w:r>
      <w:r w:rsidRPr="00DE5370">
        <w:rPr>
          <w:sz w:val="24"/>
          <w:szCs w:val="24"/>
        </w:rPr>
        <w:t>tos e desaparecidos políticos como protagonistas da luta co</w:t>
      </w:r>
      <w:r w:rsidR="00D96960" w:rsidRPr="00DE5370">
        <w:rPr>
          <w:sz w:val="24"/>
          <w:szCs w:val="24"/>
        </w:rPr>
        <w:t>ntra a ditadura e pelo direito à verdade e à</w:t>
      </w:r>
      <w:r w:rsidRPr="00DE5370">
        <w:rPr>
          <w:sz w:val="24"/>
          <w:szCs w:val="24"/>
        </w:rPr>
        <w:t xml:space="preserve"> justiça no Brasil.</w:t>
      </w:r>
    </w:p>
    <w:p w:rsidR="005019D9" w:rsidRPr="00DE5370" w:rsidRDefault="005019D9" w:rsidP="005019D9">
      <w:pPr>
        <w:spacing w:after="0" w:line="360" w:lineRule="auto"/>
        <w:ind w:firstLine="708"/>
        <w:jc w:val="both"/>
        <w:rPr>
          <w:sz w:val="24"/>
          <w:szCs w:val="24"/>
        </w:rPr>
      </w:pPr>
      <w:r w:rsidRPr="00DE5370">
        <w:rPr>
          <w:sz w:val="24"/>
          <w:szCs w:val="24"/>
        </w:rPr>
        <w:t>Os principais momentos dessa luta</w:t>
      </w:r>
      <w:r w:rsidR="00D96960" w:rsidRPr="00DE5370">
        <w:rPr>
          <w:sz w:val="24"/>
          <w:szCs w:val="24"/>
        </w:rPr>
        <w:t>,</w:t>
      </w:r>
      <w:r w:rsidRPr="00DE5370">
        <w:rPr>
          <w:sz w:val="24"/>
          <w:szCs w:val="24"/>
        </w:rPr>
        <w:t xml:space="preserve"> n</w:t>
      </w:r>
      <w:r w:rsidR="000D60F8" w:rsidRPr="00DE5370">
        <w:rPr>
          <w:sz w:val="24"/>
          <w:szCs w:val="24"/>
        </w:rPr>
        <w:t xml:space="preserve">os anos </w:t>
      </w:r>
      <w:r w:rsidR="00D96960" w:rsidRPr="00DE5370">
        <w:rPr>
          <w:sz w:val="24"/>
          <w:szCs w:val="24"/>
        </w:rPr>
        <w:t>19</w:t>
      </w:r>
      <w:r w:rsidR="000D60F8" w:rsidRPr="00DE5370">
        <w:rPr>
          <w:sz w:val="24"/>
          <w:szCs w:val="24"/>
        </w:rPr>
        <w:t xml:space="preserve">70 e início dos anos </w:t>
      </w:r>
      <w:r w:rsidR="00D96960" w:rsidRPr="00DE5370">
        <w:rPr>
          <w:sz w:val="24"/>
          <w:szCs w:val="24"/>
        </w:rPr>
        <w:t>19</w:t>
      </w:r>
      <w:r w:rsidR="000D60F8" w:rsidRPr="00DE5370">
        <w:rPr>
          <w:sz w:val="24"/>
          <w:szCs w:val="24"/>
        </w:rPr>
        <w:t>80</w:t>
      </w:r>
      <w:r w:rsidR="00D96960" w:rsidRPr="00DE5370">
        <w:rPr>
          <w:sz w:val="24"/>
          <w:szCs w:val="24"/>
        </w:rPr>
        <w:t>,</w:t>
      </w:r>
      <w:r w:rsidRPr="00DE5370">
        <w:rPr>
          <w:sz w:val="24"/>
          <w:szCs w:val="24"/>
        </w:rPr>
        <w:t xml:space="preserve"> aparecem resumidos em boxes distribuídos em ordem cronológica no livro. Os principais aspectos dessas lutas travadas </w:t>
      </w:r>
      <w:r w:rsidR="000D60F8" w:rsidRPr="00DE5370">
        <w:rPr>
          <w:sz w:val="24"/>
          <w:szCs w:val="24"/>
        </w:rPr>
        <w:t>nos anos 199</w:t>
      </w:r>
      <w:r w:rsidRPr="00DE5370">
        <w:rPr>
          <w:sz w:val="24"/>
          <w:szCs w:val="24"/>
        </w:rPr>
        <w:t xml:space="preserve">0 até hoje estão </w:t>
      </w:r>
      <w:r w:rsidR="000D60F8" w:rsidRPr="00DE5370">
        <w:rPr>
          <w:sz w:val="24"/>
          <w:szCs w:val="24"/>
        </w:rPr>
        <w:t>d</w:t>
      </w:r>
      <w:r w:rsidRPr="00DE5370">
        <w:rPr>
          <w:sz w:val="24"/>
          <w:szCs w:val="24"/>
        </w:rPr>
        <w:t>escritos na introdução.</w:t>
      </w:r>
    </w:p>
    <w:p w:rsidR="005019D9" w:rsidRPr="00DE5370" w:rsidRDefault="005019D9" w:rsidP="005019D9">
      <w:pPr>
        <w:spacing w:after="0" w:line="360" w:lineRule="auto"/>
        <w:ind w:firstLine="708"/>
        <w:jc w:val="both"/>
        <w:rPr>
          <w:sz w:val="24"/>
          <w:szCs w:val="24"/>
        </w:rPr>
      </w:pPr>
      <w:r w:rsidRPr="00DE5370">
        <w:rPr>
          <w:sz w:val="24"/>
          <w:szCs w:val="24"/>
        </w:rPr>
        <w:t>Mais uma vez destacamos que apesar do avanço das investigações, que a atuação da Comissão Especial de Mortos e Desaparecidos Políticos logrou obter, o ônus da prova continua a recair sobre os familiares.</w:t>
      </w:r>
    </w:p>
    <w:p w:rsidR="005019D9" w:rsidRPr="00DE5370" w:rsidRDefault="005019D9" w:rsidP="005019D9">
      <w:pPr>
        <w:spacing w:after="0" w:line="360" w:lineRule="auto"/>
        <w:ind w:firstLine="708"/>
        <w:jc w:val="both"/>
        <w:rPr>
          <w:sz w:val="24"/>
          <w:szCs w:val="24"/>
        </w:rPr>
      </w:pPr>
      <w:r w:rsidRPr="00DE5370">
        <w:rPr>
          <w:sz w:val="24"/>
          <w:szCs w:val="24"/>
        </w:rPr>
        <w:t>A Comissão Especial de Mortos e Desaparecidos Políticos não realizou uma pesquisa sistemática nos arquivos do antigo SNI depois de sua transferência para o arquivo nacional.</w:t>
      </w:r>
    </w:p>
    <w:p w:rsidR="000D60F8" w:rsidRPr="00DE5370" w:rsidRDefault="005019D9" w:rsidP="005019D9">
      <w:pPr>
        <w:spacing w:after="0" w:line="360" w:lineRule="auto"/>
        <w:ind w:firstLine="708"/>
        <w:jc w:val="both"/>
        <w:rPr>
          <w:sz w:val="24"/>
          <w:szCs w:val="24"/>
        </w:rPr>
      </w:pPr>
      <w:r w:rsidRPr="00DE5370">
        <w:rPr>
          <w:sz w:val="24"/>
          <w:szCs w:val="24"/>
        </w:rPr>
        <w:t>O livro é resultado da compilação de informações provenientes das seguintes obras</w:t>
      </w:r>
      <w:r w:rsidR="000D60F8" w:rsidRPr="00DE5370">
        <w:rPr>
          <w:sz w:val="24"/>
          <w:szCs w:val="24"/>
        </w:rPr>
        <w:t xml:space="preserve"> e documentos. Lista de nomes organizada</w:t>
      </w:r>
      <w:r w:rsidRPr="00DE5370">
        <w:rPr>
          <w:sz w:val="24"/>
          <w:szCs w:val="24"/>
        </w:rPr>
        <w:t xml:space="preserve"> pelos </w:t>
      </w:r>
      <w:r w:rsidR="000D60F8" w:rsidRPr="00DE5370">
        <w:rPr>
          <w:sz w:val="24"/>
          <w:szCs w:val="24"/>
        </w:rPr>
        <w:t>presos políticos nos cárceres, da</w:t>
      </w:r>
      <w:r w:rsidRPr="00DE5370">
        <w:rPr>
          <w:sz w:val="24"/>
          <w:szCs w:val="24"/>
        </w:rPr>
        <w:t xml:space="preserve">s denúncias feitas </w:t>
      </w:r>
      <w:r w:rsidR="000D60F8" w:rsidRPr="00DE5370">
        <w:rPr>
          <w:sz w:val="24"/>
          <w:szCs w:val="24"/>
        </w:rPr>
        <w:t>à OEA</w:t>
      </w:r>
      <w:r w:rsidRPr="00DE5370">
        <w:rPr>
          <w:sz w:val="24"/>
          <w:szCs w:val="24"/>
        </w:rPr>
        <w:t xml:space="preserve"> e </w:t>
      </w:r>
      <w:r w:rsidR="00F465D3" w:rsidRPr="00DE5370">
        <w:rPr>
          <w:sz w:val="24"/>
          <w:szCs w:val="24"/>
        </w:rPr>
        <w:t>à A</w:t>
      </w:r>
      <w:r w:rsidRPr="00DE5370">
        <w:rPr>
          <w:sz w:val="24"/>
          <w:szCs w:val="24"/>
        </w:rPr>
        <w:t xml:space="preserve">nistia </w:t>
      </w:r>
      <w:r w:rsidR="00F465D3" w:rsidRPr="00DE5370">
        <w:rPr>
          <w:sz w:val="24"/>
          <w:szCs w:val="24"/>
        </w:rPr>
        <w:t>I</w:t>
      </w:r>
      <w:r w:rsidRPr="00DE5370">
        <w:rPr>
          <w:sz w:val="24"/>
          <w:szCs w:val="24"/>
        </w:rPr>
        <w:t xml:space="preserve">nternacional nos anos </w:t>
      </w:r>
      <w:r w:rsidR="00F465D3" w:rsidRPr="00DE5370">
        <w:rPr>
          <w:sz w:val="24"/>
          <w:szCs w:val="24"/>
        </w:rPr>
        <w:t>19</w:t>
      </w:r>
      <w:r w:rsidRPr="00DE5370">
        <w:rPr>
          <w:sz w:val="24"/>
          <w:szCs w:val="24"/>
        </w:rPr>
        <w:t xml:space="preserve">70. </w:t>
      </w:r>
      <w:r w:rsidR="009F6CF7" w:rsidRPr="00DE5370">
        <w:rPr>
          <w:sz w:val="24"/>
          <w:szCs w:val="24"/>
        </w:rPr>
        <w:t xml:space="preserve">Dados e denúncias do projeto </w:t>
      </w:r>
      <w:r w:rsidR="00F465D3" w:rsidRPr="00DE5370">
        <w:rPr>
          <w:sz w:val="24"/>
          <w:szCs w:val="24"/>
        </w:rPr>
        <w:t>'</w:t>
      </w:r>
      <w:r w:rsidR="009F6CF7" w:rsidRPr="00DE5370">
        <w:rPr>
          <w:sz w:val="24"/>
          <w:szCs w:val="24"/>
        </w:rPr>
        <w:t>Brasil Nunca Mais</w:t>
      </w:r>
      <w:r w:rsidR="00F465D3" w:rsidRPr="00DE5370">
        <w:rPr>
          <w:sz w:val="24"/>
          <w:szCs w:val="24"/>
        </w:rPr>
        <w:t>'. Livro 'Desaparecidos Políticos'</w:t>
      </w:r>
      <w:r w:rsidR="009F6CF7" w:rsidRPr="00DE5370">
        <w:rPr>
          <w:sz w:val="24"/>
          <w:szCs w:val="24"/>
        </w:rPr>
        <w:t xml:space="preserve"> do Comitê Brasileiro de Anistia do Rio de Janeiro em 1979. Dossiês organizados pelos familiares dos anos </w:t>
      </w:r>
      <w:r w:rsidR="00F465D3" w:rsidRPr="00DE5370">
        <w:rPr>
          <w:sz w:val="24"/>
          <w:szCs w:val="24"/>
        </w:rPr>
        <w:t>19</w:t>
      </w:r>
      <w:r w:rsidR="009F6CF7" w:rsidRPr="00DE5370">
        <w:rPr>
          <w:sz w:val="24"/>
          <w:szCs w:val="24"/>
        </w:rPr>
        <w:t>70 até hoje.</w:t>
      </w:r>
    </w:p>
    <w:p w:rsidR="005019D9" w:rsidRPr="00DE5370" w:rsidRDefault="005019D9" w:rsidP="005019D9">
      <w:pPr>
        <w:spacing w:after="0" w:line="360" w:lineRule="auto"/>
        <w:ind w:firstLine="708"/>
        <w:jc w:val="both"/>
        <w:rPr>
          <w:sz w:val="24"/>
          <w:szCs w:val="24"/>
        </w:rPr>
      </w:pPr>
      <w:r w:rsidRPr="00DE5370">
        <w:rPr>
          <w:sz w:val="24"/>
          <w:szCs w:val="24"/>
        </w:rPr>
        <w:t xml:space="preserve">Os casos apresentados </w:t>
      </w:r>
      <w:r w:rsidR="009F6CF7" w:rsidRPr="00DE5370">
        <w:rPr>
          <w:sz w:val="24"/>
          <w:szCs w:val="24"/>
        </w:rPr>
        <w:t>à</w:t>
      </w:r>
      <w:r w:rsidRPr="00DE5370">
        <w:rPr>
          <w:sz w:val="24"/>
          <w:szCs w:val="24"/>
        </w:rPr>
        <w:t xml:space="preserve"> Comissão Especial de Mortos e Desaparecidos e o Livro </w:t>
      </w:r>
      <w:r w:rsidR="00A64749" w:rsidRPr="00DE5370">
        <w:rPr>
          <w:sz w:val="24"/>
          <w:szCs w:val="24"/>
        </w:rPr>
        <w:t>'</w:t>
      </w:r>
      <w:r w:rsidR="009F6CF7" w:rsidRPr="00DE5370">
        <w:rPr>
          <w:sz w:val="24"/>
          <w:szCs w:val="24"/>
        </w:rPr>
        <w:t>Direito à Memória e à</w:t>
      </w:r>
      <w:r w:rsidRPr="00DE5370">
        <w:rPr>
          <w:sz w:val="24"/>
          <w:szCs w:val="24"/>
        </w:rPr>
        <w:t xml:space="preserve"> Verdade</w:t>
      </w:r>
      <w:r w:rsidR="00A64749" w:rsidRPr="00DE5370">
        <w:rPr>
          <w:sz w:val="24"/>
          <w:szCs w:val="24"/>
        </w:rPr>
        <w:t>'</w:t>
      </w:r>
      <w:r w:rsidRPr="00DE5370">
        <w:rPr>
          <w:sz w:val="24"/>
          <w:szCs w:val="24"/>
        </w:rPr>
        <w:t>, publicado pela Secretaria Especial de Direi</w:t>
      </w:r>
      <w:r w:rsidR="009F6CF7" w:rsidRPr="00DE5370">
        <w:rPr>
          <w:sz w:val="24"/>
          <w:szCs w:val="24"/>
        </w:rPr>
        <w:t>tos Humanos, e l</w:t>
      </w:r>
      <w:r w:rsidRPr="00DE5370">
        <w:rPr>
          <w:sz w:val="24"/>
          <w:szCs w:val="24"/>
        </w:rPr>
        <w:t xml:space="preserve">ivros, trabalhos acadêmicos e reportagens de jornalistas e historiadores. </w:t>
      </w:r>
    </w:p>
    <w:p w:rsidR="005019D9" w:rsidRPr="00DE5370" w:rsidRDefault="005019D9" w:rsidP="005019D9">
      <w:pPr>
        <w:spacing w:after="0" w:line="360" w:lineRule="auto"/>
        <w:ind w:firstLine="708"/>
        <w:jc w:val="both"/>
        <w:rPr>
          <w:sz w:val="24"/>
          <w:szCs w:val="24"/>
        </w:rPr>
      </w:pPr>
      <w:r w:rsidRPr="00DE5370">
        <w:rPr>
          <w:sz w:val="24"/>
          <w:szCs w:val="24"/>
        </w:rPr>
        <w:t xml:space="preserve">Vale destacar a maneira como lidamos com os documentos dos arquivos da repressão política, principalmente </w:t>
      </w:r>
      <w:r w:rsidR="00A64749" w:rsidRPr="00DE5370">
        <w:rPr>
          <w:sz w:val="24"/>
          <w:szCs w:val="24"/>
        </w:rPr>
        <w:t xml:space="preserve">os </w:t>
      </w:r>
      <w:r w:rsidRPr="00DE5370">
        <w:rPr>
          <w:sz w:val="24"/>
          <w:szCs w:val="24"/>
        </w:rPr>
        <w:t>arquivos do DEOPS, com as quais mais trabalhamos.</w:t>
      </w:r>
    </w:p>
    <w:p w:rsidR="005019D9" w:rsidRPr="00DE5370" w:rsidRDefault="005019D9" w:rsidP="005019D9">
      <w:pPr>
        <w:spacing w:after="0" w:line="360" w:lineRule="auto"/>
        <w:ind w:firstLine="708"/>
        <w:jc w:val="both"/>
        <w:rPr>
          <w:sz w:val="24"/>
          <w:szCs w:val="24"/>
        </w:rPr>
      </w:pPr>
      <w:r w:rsidRPr="00DE5370">
        <w:rPr>
          <w:sz w:val="24"/>
          <w:szCs w:val="24"/>
        </w:rPr>
        <w:lastRenderedPageBreak/>
        <w:t xml:space="preserve">Confrontamos os documentos das diversas fontes utilizadas por nós, esses documentos provam fundamentalmente como funcionavam a instituição DEOPS e a repressão política. </w:t>
      </w:r>
    </w:p>
    <w:p w:rsidR="005019D9" w:rsidRPr="00DE5370" w:rsidRDefault="005019D9" w:rsidP="005019D9">
      <w:pPr>
        <w:spacing w:after="0" w:line="360" w:lineRule="auto"/>
        <w:ind w:firstLine="708"/>
        <w:jc w:val="both"/>
        <w:rPr>
          <w:sz w:val="24"/>
          <w:szCs w:val="24"/>
        </w:rPr>
      </w:pPr>
      <w:r w:rsidRPr="00DE5370">
        <w:rPr>
          <w:sz w:val="24"/>
          <w:szCs w:val="24"/>
        </w:rPr>
        <w:t>Para nós, eles foram importantes</w:t>
      </w:r>
      <w:r w:rsidR="009F6CF7" w:rsidRPr="00DE5370">
        <w:rPr>
          <w:sz w:val="24"/>
          <w:szCs w:val="24"/>
        </w:rPr>
        <w:t>, pois</w:t>
      </w:r>
      <w:r w:rsidRPr="00DE5370">
        <w:rPr>
          <w:sz w:val="24"/>
          <w:szCs w:val="24"/>
        </w:rPr>
        <w:t xml:space="preserve"> as contradições encontradas na própria documentação da repressão, como a presença de duas ou três versões para a mesma morte, comparados com</w:t>
      </w:r>
      <w:r w:rsidR="009F6CF7" w:rsidRPr="00DE5370">
        <w:rPr>
          <w:sz w:val="24"/>
          <w:szCs w:val="24"/>
        </w:rPr>
        <w:t xml:space="preserve"> </w:t>
      </w:r>
      <w:r w:rsidRPr="00DE5370">
        <w:rPr>
          <w:sz w:val="24"/>
          <w:szCs w:val="24"/>
        </w:rPr>
        <w:t>o</w:t>
      </w:r>
      <w:r w:rsidR="009F6CF7" w:rsidRPr="00DE5370">
        <w:rPr>
          <w:sz w:val="24"/>
          <w:szCs w:val="24"/>
        </w:rPr>
        <w:t>s</w:t>
      </w:r>
      <w:r w:rsidRPr="00DE5370">
        <w:rPr>
          <w:sz w:val="24"/>
          <w:szCs w:val="24"/>
        </w:rPr>
        <w:t xml:space="preserve"> registro</w:t>
      </w:r>
      <w:r w:rsidR="0016621E" w:rsidRPr="00DE5370">
        <w:rPr>
          <w:sz w:val="24"/>
          <w:szCs w:val="24"/>
        </w:rPr>
        <w:t>s</w:t>
      </w:r>
      <w:r w:rsidRPr="00DE5370">
        <w:rPr>
          <w:sz w:val="24"/>
          <w:szCs w:val="24"/>
        </w:rPr>
        <w:t xml:space="preserve"> dos laudos necroscópicos de perícia de local possibilitaram provar que essas pessoas foram mortas </w:t>
      </w:r>
      <w:proofErr w:type="gramStart"/>
      <w:r w:rsidRPr="00DE5370">
        <w:rPr>
          <w:sz w:val="24"/>
          <w:szCs w:val="24"/>
        </w:rPr>
        <w:t>sob tortura</w:t>
      </w:r>
      <w:proofErr w:type="gramEnd"/>
      <w:r w:rsidRPr="00DE5370">
        <w:rPr>
          <w:sz w:val="24"/>
          <w:szCs w:val="24"/>
        </w:rPr>
        <w:t xml:space="preserve"> e não em tiroteios, atropelamentos ou suicídios.</w:t>
      </w:r>
    </w:p>
    <w:p w:rsidR="005019D9" w:rsidRPr="00DE5370" w:rsidRDefault="005019D9" w:rsidP="005019D9">
      <w:pPr>
        <w:spacing w:after="0" w:line="360" w:lineRule="auto"/>
        <w:ind w:firstLine="708"/>
        <w:jc w:val="both"/>
        <w:rPr>
          <w:sz w:val="24"/>
          <w:szCs w:val="24"/>
        </w:rPr>
      </w:pPr>
      <w:r w:rsidRPr="00DE5370">
        <w:rPr>
          <w:sz w:val="24"/>
          <w:szCs w:val="24"/>
        </w:rPr>
        <w:t xml:space="preserve">Suas biografias são apresentadas em ordem cronológica indicando, </w:t>
      </w:r>
      <w:r w:rsidR="0016621E" w:rsidRPr="00DE5370">
        <w:rPr>
          <w:sz w:val="24"/>
          <w:szCs w:val="24"/>
        </w:rPr>
        <w:t>quando possível, a militância e</w:t>
      </w:r>
      <w:r w:rsidRPr="00DE5370">
        <w:rPr>
          <w:sz w:val="24"/>
          <w:szCs w:val="24"/>
        </w:rPr>
        <w:t xml:space="preserve"> contexto histórico de cada morte ou desaparecimento.</w:t>
      </w:r>
    </w:p>
    <w:p w:rsidR="005019D9" w:rsidRPr="00DE5370" w:rsidRDefault="005019D9" w:rsidP="005019D9">
      <w:pPr>
        <w:spacing w:after="0" w:line="360" w:lineRule="auto"/>
        <w:ind w:firstLine="708"/>
        <w:jc w:val="both"/>
        <w:rPr>
          <w:sz w:val="24"/>
          <w:szCs w:val="24"/>
        </w:rPr>
      </w:pPr>
      <w:r w:rsidRPr="00DE5370">
        <w:rPr>
          <w:sz w:val="24"/>
          <w:szCs w:val="24"/>
        </w:rPr>
        <w:t xml:space="preserve">Em relação ao livro da Secretaria Especial de Direitos Humanos, o dossiê apresenta 29 nomes novos de vítimas da ditadura, com destaque para os casos referentes </w:t>
      </w:r>
      <w:r w:rsidR="009F6CF7" w:rsidRPr="00DE5370">
        <w:rPr>
          <w:sz w:val="24"/>
          <w:szCs w:val="24"/>
        </w:rPr>
        <w:t>à</w:t>
      </w:r>
      <w:r w:rsidRPr="00DE5370">
        <w:rPr>
          <w:sz w:val="24"/>
          <w:szCs w:val="24"/>
        </w:rPr>
        <w:t xml:space="preserve"> operação </w:t>
      </w:r>
      <w:r w:rsidR="00F743B3" w:rsidRPr="00DE5370">
        <w:rPr>
          <w:sz w:val="24"/>
          <w:szCs w:val="24"/>
        </w:rPr>
        <w:t>Condor</w:t>
      </w:r>
      <w:r w:rsidRPr="00DE5370">
        <w:rPr>
          <w:sz w:val="24"/>
          <w:szCs w:val="24"/>
        </w:rPr>
        <w:t xml:space="preserve"> e a operação dos órgãos de repressão política no Cone Sul.</w:t>
      </w:r>
    </w:p>
    <w:p w:rsidR="005019D9" w:rsidRPr="00DE5370" w:rsidRDefault="005019D9" w:rsidP="005019D9">
      <w:pPr>
        <w:spacing w:after="0" w:line="360" w:lineRule="auto"/>
        <w:ind w:firstLine="708"/>
        <w:jc w:val="both"/>
        <w:rPr>
          <w:sz w:val="24"/>
          <w:szCs w:val="24"/>
        </w:rPr>
      </w:pPr>
      <w:proofErr w:type="gramStart"/>
      <w:r w:rsidRPr="00DE5370">
        <w:rPr>
          <w:sz w:val="24"/>
          <w:szCs w:val="24"/>
        </w:rPr>
        <w:t xml:space="preserve">Esses dados novos demonstram mais uma vez que as investigações estão longe de terminar e que, apesar das condições precárias da Comissão de Familiares, foi possível avançar nas pesquisas, </w:t>
      </w:r>
      <w:r w:rsidR="0004542B" w:rsidRPr="00DE5370">
        <w:rPr>
          <w:sz w:val="24"/>
          <w:szCs w:val="24"/>
        </w:rPr>
        <w:t>d</w:t>
      </w:r>
      <w:r w:rsidRPr="00DE5370">
        <w:rPr>
          <w:sz w:val="24"/>
          <w:szCs w:val="24"/>
        </w:rPr>
        <w:t>ando-nos uma visão do que seria possível fazer se o Estado e a Socieda</w:t>
      </w:r>
      <w:r w:rsidR="0004542B" w:rsidRPr="00DE5370">
        <w:rPr>
          <w:sz w:val="24"/>
          <w:szCs w:val="24"/>
        </w:rPr>
        <w:t>de Brasileira se engajassem nest</w:t>
      </w:r>
      <w:r w:rsidRPr="00DE5370">
        <w:rPr>
          <w:sz w:val="24"/>
          <w:szCs w:val="24"/>
        </w:rPr>
        <w:t>a tarefa de dimensão pública e política, a apuração desses crimes e as transformações culturais e institucionais decorrentes do acerto de contas com esse passado.</w:t>
      </w:r>
      <w:proofErr w:type="gramEnd"/>
    </w:p>
    <w:p w:rsidR="005019D9" w:rsidRPr="00DE5370" w:rsidRDefault="00C440D3" w:rsidP="005019D9">
      <w:pPr>
        <w:spacing w:after="0" w:line="360" w:lineRule="auto"/>
        <w:ind w:firstLine="708"/>
        <w:jc w:val="both"/>
        <w:rPr>
          <w:sz w:val="24"/>
          <w:szCs w:val="24"/>
        </w:rPr>
      </w:pPr>
      <w:r w:rsidRPr="00DE5370">
        <w:rPr>
          <w:sz w:val="24"/>
          <w:szCs w:val="24"/>
        </w:rPr>
        <w:t>São cinco casos de a</w:t>
      </w:r>
      <w:r w:rsidR="005019D9" w:rsidRPr="00DE5370">
        <w:rPr>
          <w:sz w:val="24"/>
          <w:szCs w:val="24"/>
        </w:rPr>
        <w:t>rgentinos e uruguaios desaparecidos, filhos de brasileiros incluídos aqui, essas informações foram compila</w:t>
      </w:r>
      <w:r w:rsidRPr="00DE5370">
        <w:rPr>
          <w:sz w:val="24"/>
          <w:szCs w:val="24"/>
        </w:rPr>
        <w:t>das graças à ajuda preciosa da E</w:t>
      </w:r>
      <w:r w:rsidR="005019D9" w:rsidRPr="00DE5370">
        <w:rPr>
          <w:sz w:val="24"/>
          <w:szCs w:val="24"/>
        </w:rPr>
        <w:t xml:space="preserve">mbaixada do Brasil na Argentina, do Arquivo Nacional da Memória e do Arquivo da Província de Buenos Aires em La Plata. </w:t>
      </w:r>
    </w:p>
    <w:p w:rsidR="0004542B" w:rsidRPr="00DE5370" w:rsidRDefault="005019D9" w:rsidP="0004542B">
      <w:pPr>
        <w:spacing w:after="0" w:line="360" w:lineRule="auto"/>
        <w:ind w:firstLine="708"/>
        <w:jc w:val="both"/>
        <w:rPr>
          <w:sz w:val="24"/>
          <w:szCs w:val="24"/>
        </w:rPr>
      </w:pPr>
      <w:r w:rsidRPr="00DE5370">
        <w:rPr>
          <w:sz w:val="24"/>
          <w:szCs w:val="24"/>
        </w:rPr>
        <w:t xml:space="preserve">Há também </w:t>
      </w:r>
      <w:r w:rsidR="00C440D3" w:rsidRPr="00DE5370">
        <w:rPr>
          <w:sz w:val="24"/>
          <w:szCs w:val="24"/>
        </w:rPr>
        <w:t xml:space="preserve">mais </w:t>
      </w:r>
      <w:r w:rsidRPr="00DE5370">
        <w:rPr>
          <w:sz w:val="24"/>
          <w:szCs w:val="24"/>
        </w:rPr>
        <w:t>dois outros nomes que não contavam no dos</w:t>
      </w:r>
      <w:r w:rsidR="00C440D3" w:rsidRPr="00DE5370">
        <w:rPr>
          <w:sz w:val="24"/>
          <w:szCs w:val="24"/>
        </w:rPr>
        <w:t>siê anterior, Se</w:t>
      </w:r>
      <w:r w:rsidR="0004542B" w:rsidRPr="00DE5370">
        <w:rPr>
          <w:sz w:val="24"/>
          <w:szCs w:val="24"/>
        </w:rPr>
        <w:t xml:space="preserve">rgio Tula Silberberg e Jango. </w:t>
      </w:r>
      <w:r w:rsidRPr="00DE5370">
        <w:rPr>
          <w:sz w:val="24"/>
          <w:szCs w:val="24"/>
        </w:rPr>
        <w:t xml:space="preserve">Estes casos nos remetem para a relevância dos testemunhos para a apuração </w:t>
      </w:r>
      <w:r w:rsidR="00C440D3" w:rsidRPr="00DE5370">
        <w:rPr>
          <w:sz w:val="24"/>
          <w:szCs w:val="24"/>
        </w:rPr>
        <w:t>da verdade, pois foi através de</w:t>
      </w:r>
      <w:r w:rsidRPr="00DE5370">
        <w:rPr>
          <w:sz w:val="24"/>
          <w:szCs w:val="24"/>
        </w:rPr>
        <w:t xml:space="preserve"> tes</w:t>
      </w:r>
      <w:r w:rsidR="00C440D3" w:rsidRPr="00DE5370">
        <w:rPr>
          <w:sz w:val="24"/>
          <w:szCs w:val="24"/>
        </w:rPr>
        <w:t>temunhos recolhidos pela Conadep</w:t>
      </w:r>
      <w:r w:rsidRPr="00DE5370">
        <w:rPr>
          <w:sz w:val="24"/>
          <w:szCs w:val="24"/>
        </w:rPr>
        <w:t xml:space="preserve"> em ações judiciais ou pela EAAF que recuperaram a informação, em alguns casos de que </w:t>
      </w:r>
      <w:r w:rsidR="0004542B" w:rsidRPr="00DE5370">
        <w:rPr>
          <w:sz w:val="24"/>
          <w:szCs w:val="24"/>
        </w:rPr>
        <w:t>essas pessoas foram vistas em CC</w:t>
      </w:r>
      <w:r w:rsidRPr="00DE5370">
        <w:rPr>
          <w:sz w:val="24"/>
          <w:szCs w:val="24"/>
        </w:rPr>
        <w:t xml:space="preserve">DS, </w:t>
      </w:r>
      <w:r w:rsidR="00C440D3" w:rsidRPr="00DE5370">
        <w:rPr>
          <w:sz w:val="24"/>
          <w:szCs w:val="24"/>
        </w:rPr>
        <w:t>(</w:t>
      </w:r>
      <w:r w:rsidRPr="00DE5370">
        <w:rPr>
          <w:sz w:val="24"/>
          <w:szCs w:val="24"/>
        </w:rPr>
        <w:t>uma sigla argentina, eu acho, não é?</w:t>
      </w:r>
      <w:r w:rsidR="00C440D3" w:rsidRPr="00DE5370">
        <w:rPr>
          <w:sz w:val="24"/>
          <w:szCs w:val="24"/>
        </w:rPr>
        <w:t>).</w:t>
      </w:r>
      <w:r w:rsidRPr="00DE5370">
        <w:rPr>
          <w:sz w:val="24"/>
          <w:szCs w:val="24"/>
        </w:rPr>
        <w:t xml:space="preserve"> </w:t>
      </w:r>
      <w:r w:rsidR="00C440D3" w:rsidRPr="00DE5370">
        <w:rPr>
          <w:sz w:val="24"/>
          <w:szCs w:val="24"/>
        </w:rPr>
        <w:t>Se</w:t>
      </w:r>
      <w:r w:rsidR="0004542B" w:rsidRPr="00DE5370">
        <w:rPr>
          <w:sz w:val="24"/>
          <w:szCs w:val="24"/>
        </w:rPr>
        <w:t>rgio Tula, por</w:t>
      </w:r>
      <w:r w:rsidR="00C440D3" w:rsidRPr="00DE5370">
        <w:rPr>
          <w:sz w:val="24"/>
          <w:szCs w:val="24"/>
        </w:rPr>
        <w:t xml:space="preserve"> exemplo, teria sido levado ao Campo de May</w:t>
      </w:r>
      <w:r w:rsidR="0004542B" w:rsidRPr="00DE5370">
        <w:rPr>
          <w:sz w:val="24"/>
          <w:szCs w:val="24"/>
        </w:rPr>
        <w:t>o, sendo que a mega causa judicial referente a este CCD colheu mais de 300 testemunhos.</w:t>
      </w:r>
    </w:p>
    <w:p w:rsidR="005019D9" w:rsidRPr="00DE5370" w:rsidRDefault="0004542B" w:rsidP="0004542B">
      <w:pPr>
        <w:spacing w:after="0" w:line="360" w:lineRule="auto"/>
        <w:ind w:firstLine="708"/>
        <w:jc w:val="both"/>
        <w:rPr>
          <w:sz w:val="24"/>
          <w:szCs w:val="24"/>
        </w:rPr>
      </w:pPr>
      <w:r w:rsidRPr="00DE5370">
        <w:rPr>
          <w:sz w:val="24"/>
          <w:szCs w:val="24"/>
        </w:rPr>
        <w:t>O</w:t>
      </w:r>
      <w:r w:rsidR="005019D9" w:rsidRPr="00DE5370">
        <w:rPr>
          <w:sz w:val="24"/>
          <w:szCs w:val="24"/>
        </w:rPr>
        <w:t xml:space="preserve">utro caso, o de </w:t>
      </w:r>
      <w:r w:rsidRPr="00DE5370">
        <w:rPr>
          <w:sz w:val="24"/>
          <w:szCs w:val="24"/>
        </w:rPr>
        <w:t>Roberto Adolfo Val Cazor</w:t>
      </w:r>
      <w:r w:rsidR="005019D9" w:rsidRPr="00DE5370">
        <w:rPr>
          <w:sz w:val="24"/>
          <w:szCs w:val="24"/>
        </w:rPr>
        <w:t>la</w:t>
      </w:r>
      <w:r w:rsidRPr="00DE5370">
        <w:rPr>
          <w:sz w:val="24"/>
          <w:szCs w:val="24"/>
        </w:rPr>
        <w:t xml:space="preserve"> teria sido visto no CC</w:t>
      </w:r>
      <w:r w:rsidR="005019D9" w:rsidRPr="00DE5370">
        <w:rPr>
          <w:sz w:val="24"/>
          <w:szCs w:val="24"/>
        </w:rPr>
        <w:t xml:space="preserve">D de La </w:t>
      </w:r>
      <w:r w:rsidR="00C440D3" w:rsidRPr="00DE5370">
        <w:rPr>
          <w:sz w:val="24"/>
          <w:szCs w:val="24"/>
        </w:rPr>
        <w:t>Cacha</w:t>
      </w:r>
      <w:r w:rsidR="005019D9" w:rsidRPr="00DE5370">
        <w:rPr>
          <w:sz w:val="24"/>
          <w:szCs w:val="24"/>
        </w:rPr>
        <w:t xml:space="preserve"> em La Plata. Aí teve início, em 1998, um Ju</w:t>
      </w:r>
      <w:r w:rsidR="00C440D3" w:rsidRPr="00DE5370">
        <w:rPr>
          <w:sz w:val="24"/>
          <w:szCs w:val="24"/>
        </w:rPr>
        <w:t>i</w:t>
      </w:r>
      <w:r w:rsidR="005019D9" w:rsidRPr="00DE5370">
        <w:rPr>
          <w:sz w:val="24"/>
          <w:szCs w:val="24"/>
        </w:rPr>
        <w:t>cio Por La Verdad, onde mais de 800 testemunhos foram ouvidos.</w:t>
      </w:r>
    </w:p>
    <w:p w:rsidR="005019D9" w:rsidRPr="00DE5370" w:rsidRDefault="005019D9" w:rsidP="005019D9">
      <w:pPr>
        <w:spacing w:after="0" w:line="360" w:lineRule="auto"/>
        <w:ind w:firstLine="708"/>
        <w:jc w:val="both"/>
        <w:rPr>
          <w:sz w:val="24"/>
          <w:szCs w:val="24"/>
        </w:rPr>
      </w:pPr>
      <w:r w:rsidRPr="00DE5370">
        <w:rPr>
          <w:sz w:val="24"/>
          <w:szCs w:val="24"/>
        </w:rPr>
        <w:lastRenderedPageBreak/>
        <w:t xml:space="preserve">Outro processo penal em La Plata, o primeiro depois da anulação das </w:t>
      </w:r>
      <w:r w:rsidR="00C440D3" w:rsidRPr="00DE5370">
        <w:rPr>
          <w:sz w:val="24"/>
          <w:szCs w:val="24"/>
        </w:rPr>
        <w:t>leis de obediência devida e de Punto F</w:t>
      </w:r>
      <w:r w:rsidRPr="00DE5370">
        <w:rPr>
          <w:sz w:val="24"/>
          <w:szCs w:val="24"/>
        </w:rPr>
        <w:t xml:space="preserve">inal, que condenou Michel </w:t>
      </w:r>
      <w:r w:rsidR="00C440D3" w:rsidRPr="00DE5370">
        <w:rPr>
          <w:i/>
          <w:sz w:val="24"/>
          <w:szCs w:val="24"/>
        </w:rPr>
        <w:t>ininteligível</w:t>
      </w:r>
      <w:r w:rsidRPr="00DE5370">
        <w:rPr>
          <w:sz w:val="24"/>
          <w:szCs w:val="24"/>
        </w:rPr>
        <w:t xml:space="preserve"> colheu 150 depoimentos.</w:t>
      </w:r>
    </w:p>
    <w:p w:rsidR="00DD68CC" w:rsidRPr="00DE5370" w:rsidRDefault="005019D9" w:rsidP="005019D9">
      <w:pPr>
        <w:spacing w:after="0" w:line="360" w:lineRule="auto"/>
        <w:ind w:firstLine="708"/>
        <w:jc w:val="both"/>
        <w:rPr>
          <w:sz w:val="24"/>
          <w:szCs w:val="24"/>
        </w:rPr>
      </w:pPr>
      <w:r w:rsidRPr="00DE5370">
        <w:rPr>
          <w:sz w:val="24"/>
          <w:szCs w:val="24"/>
        </w:rPr>
        <w:t>A importância destes testemunhos ficou trag</w:t>
      </w:r>
      <w:r w:rsidR="007F054D" w:rsidRPr="00DE5370">
        <w:rPr>
          <w:sz w:val="24"/>
          <w:szCs w:val="24"/>
        </w:rPr>
        <w:t>icamente demonstrada quando do desaparecimento</w:t>
      </w:r>
      <w:r w:rsidRPr="00DE5370">
        <w:rPr>
          <w:sz w:val="24"/>
          <w:szCs w:val="24"/>
        </w:rPr>
        <w:t xml:space="preserve"> de uma das principais </w:t>
      </w:r>
      <w:r w:rsidR="005E5CF4" w:rsidRPr="00DE5370">
        <w:rPr>
          <w:sz w:val="24"/>
          <w:szCs w:val="24"/>
        </w:rPr>
        <w:t>testemunhas desse processo, José</w:t>
      </w:r>
      <w:r w:rsidRPr="00DE5370">
        <w:rPr>
          <w:sz w:val="24"/>
          <w:szCs w:val="24"/>
        </w:rPr>
        <w:t xml:space="preserve"> Júlio Lopes, em 2006, desaparecimento até hoje não esclarecido. </w:t>
      </w:r>
    </w:p>
    <w:p w:rsidR="005E5CF4" w:rsidRPr="00DE5370" w:rsidRDefault="005019D9" w:rsidP="005019D9">
      <w:pPr>
        <w:spacing w:after="0" w:line="360" w:lineRule="auto"/>
        <w:ind w:firstLine="708"/>
        <w:jc w:val="both"/>
        <w:rPr>
          <w:sz w:val="24"/>
          <w:szCs w:val="24"/>
        </w:rPr>
      </w:pPr>
      <w:r w:rsidRPr="00DE5370">
        <w:rPr>
          <w:sz w:val="24"/>
          <w:szCs w:val="24"/>
        </w:rPr>
        <w:t xml:space="preserve">A importância da memória e dos testemunhos na Argentina, nos países vizinhos e no Sistema Interamericano de Direitos Humanos, nos remete </w:t>
      </w:r>
      <w:r w:rsidR="00DD68CC" w:rsidRPr="00DE5370">
        <w:rPr>
          <w:sz w:val="24"/>
          <w:szCs w:val="24"/>
        </w:rPr>
        <w:t>à</w:t>
      </w:r>
      <w:r w:rsidRPr="00DE5370">
        <w:rPr>
          <w:sz w:val="24"/>
          <w:szCs w:val="24"/>
        </w:rPr>
        <w:t xml:space="preserve"> questão de como lidar com os arquivos da repressão política. </w:t>
      </w:r>
    </w:p>
    <w:p w:rsidR="005019D9" w:rsidRPr="00DE5370" w:rsidRDefault="005019D9" w:rsidP="005E5CF4">
      <w:pPr>
        <w:spacing w:after="0" w:line="360" w:lineRule="auto"/>
        <w:ind w:firstLine="708"/>
        <w:jc w:val="both"/>
        <w:rPr>
          <w:sz w:val="24"/>
          <w:szCs w:val="24"/>
        </w:rPr>
      </w:pPr>
      <w:r w:rsidRPr="00DE5370">
        <w:rPr>
          <w:sz w:val="24"/>
          <w:szCs w:val="24"/>
        </w:rPr>
        <w:t>A resistência em abrir os principais arquivos milit</w:t>
      </w:r>
      <w:r w:rsidR="005E5CF4" w:rsidRPr="00DE5370">
        <w:rPr>
          <w:sz w:val="24"/>
          <w:szCs w:val="24"/>
        </w:rPr>
        <w:t>ares sobre a ditadura, sobre a G</w:t>
      </w:r>
      <w:r w:rsidRPr="00DE5370">
        <w:rPr>
          <w:sz w:val="24"/>
          <w:szCs w:val="24"/>
        </w:rPr>
        <w:t>uerrilha do Araguaia, não é desculpa ou empecilho suficiente para se apurar a verdade e prod</w:t>
      </w:r>
      <w:r w:rsidR="005E5CF4" w:rsidRPr="00DE5370">
        <w:rPr>
          <w:sz w:val="24"/>
          <w:szCs w:val="24"/>
        </w:rPr>
        <w:t xml:space="preserve">uzir provas em ações judiciais. </w:t>
      </w:r>
      <w:proofErr w:type="gramStart"/>
      <w:r w:rsidRPr="00DE5370">
        <w:rPr>
          <w:sz w:val="24"/>
          <w:szCs w:val="24"/>
        </w:rPr>
        <w:t xml:space="preserve">Nesse sentido, no passado, os familiares propuseram, em </w:t>
      </w:r>
      <w:r w:rsidR="005E5CF4" w:rsidRPr="00DE5370">
        <w:rPr>
          <w:sz w:val="24"/>
          <w:szCs w:val="24"/>
        </w:rPr>
        <w:t>19</w:t>
      </w:r>
      <w:r w:rsidRPr="00DE5370">
        <w:rPr>
          <w:sz w:val="24"/>
          <w:szCs w:val="24"/>
        </w:rPr>
        <w:t xml:space="preserve">75, em 1975 e </w:t>
      </w:r>
      <w:r w:rsidR="0038514A" w:rsidRPr="00DE5370">
        <w:rPr>
          <w:sz w:val="24"/>
          <w:szCs w:val="24"/>
        </w:rPr>
        <w:t xml:space="preserve">em </w:t>
      </w:r>
      <w:r w:rsidRPr="00DE5370">
        <w:rPr>
          <w:sz w:val="24"/>
          <w:szCs w:val="24"/>
        </w:rPr>
        <w:t>1979, conforme contamos no livro, a formação de uma Comissão Parlamentar de Inquérito sobre a tortura e os abusos de direitos humanos.</w:t>
      </w:r>
      <w:r w:rsidR="005E5CF4" w:rsidRPr="00DE5370">
        <w:rPr>
          <w:sz w:val="24"/>
          <w:szCs w:val="24"/>
        </w:rPr>
        <w:t>”</w:t>
      </w:r>
      <w:proofErr w:type="gramEnd"/>
    </w:p>
    <w:p w:rsidR="005019D9" w:rsidRPr="00DE5370" w:rsidRDefault="005019D9" w:rsidP="005019D9">
      <w:pPr>
        <w:spacing w:after="0" w:line="360" w:lineRule="auto"/>
        <w:ind w:firstLine="708"/>
        <w:jc w:val="both"/>
        <w:rPr>
          <w:sz w:val="24"/>
          <w:szCs w:val="24"/>
        </w:rPr>
      </w:pPr>
      <w:r w:rsidRPr="00DE5370">
        <w:rPr>
          <w:sz w:val="24"/>
          <w:szCs w:val="24"/>
        </w:rPr>
        <w:t>Dá licença, vou só tomar um golinho de água.</w:t>
      </w:r>
    </w:p>
    <w:p w:rsidR="005019D9" w:rsidRPr="00DE5370" w:rsidRDefault="00392C2E" w:rsidP="005019D9">
      <w:pPr>
        <w:spacing w:after="0" w:line="360" w:lineRule="auto"/>
        <w:ind w:firstLine="708"/>
        <w:jc w:val="both"/>
        <w:rPr>
          <w:sz w:val="24"/>
          <w:szCs w:val="24"/>
        </w:rPr>
      </w:pPr>
      <w:proofErr w:type="gramStart"/>
      <w:r w:rsidRPr="00DE5370">
        <w:rPr>
          <w:sz w:val="24"/>
          <w:szCs w:val="24"/>
        </w:rPr>
        <w:t>“</w:t>
      </w:r>
      <w:r w:rsidR="005019D9" w:rsidRPr="00DE5370">
        <w:rPr>
          <w:sz w:val="24"/>
          <w:szCs w:val="24"/>
        </w:rPr>
        <w:t xml:space="preserve">Depois passamos a defender a constituição de uma Comissão </w:t>
      </w:r>
      <w:r w:rsidR="0038514A" w:rsidRPr="00DE5370">
        <w:rPr>
          <w:sz w:val="24"/>
          <w:szCs w:val="24"/>
        </w:rPr>
        <w:t>d</w:t>
      </w:r>
      <w:r w:rsidR="005019D9" w:rsidRPr="00DE5370">
        <w:rPr>
          <w:sz w:val="24"/>
          <w:szCs w:val="24"/>
        </w:rPr>
        <w:t>a Verdade e Justiça.</w:t>
      </w:r>
      <w:proofErr w:type="gramEnd"/>
      <w:r w:rsidR="005019D9" w:rsidRPr="00DE5370">
        <w:rPr>
          <w:sz w:val="24"/>
          <w:szCs w:val="24"/>
        </w:rPr>
        <w:t xml:space="preserve"> É preciso fazer uso da legislação vigente no país ou criar me</w:t>
      </w:r>
      <w:r w:rsidRPr="00DE5370">
        <w:rPr>
          <w:sz w:val="24"/>
          <w:szCs w:val="24"/>
        </w:rPr>
        <w:t>canismos extrajudiciais de apur</w:t>
      </w:r>
      <w:r w:rsidR="005019D9" w:rsidRPr="00DE5370">
        <w:rPr>
          <w:sz w:val="24"/>
          <w:szCs w:val="24"/>
        </w:rPr>
        <w:t xml:space="preserve">ação </w:t>
      </w:r>
      <w:r w:rsidR="0038514A" w:rsidRPr="00DE5370">
        <w:rPr>
          <w:sz w:val="24"/>
          <w:szCs w:val="24"/>
        </w:rPr>
        <w:t>da verdade, como uma Comissão de</w:t>
      </w:r>
      <w:r w:rsidR="005019D9" w:rsidRPr="00DE5370">
        <w:rPr>
          <w:sz w:val="24"/>
          <w:szCs w:val="24"/>
        </w:rPr>
        <w:t xml:space="preserve"> Verdade com independência e poder de investigação.</w:t>
      </w:r>
    </w:p>
    <w:p w:rsidR="005019D9" w:rsidRPr="00DE5370" w:rsidRDefault="005019D9" w:rsidP="005019D9">
      <w:pPr>
        <w:spacing w:after="0" w:line="360" w:lineRule="auto"/>
        <w:ind w:firstLine="708"/>
        <w:jc w:val="both"/>
        <w:rPr>
          <w:sz w:val="24"/>
          <w:szCs w:val="24"/>
        </w:rPr>
      </w:pPr>
      <w:r w:rsidRPr="00DE5370">
        <w:rPr>
          <w:sz w:val="24"/>
          <w:szCs w:val="24"/>
        </w:rPr>
        <w:t xml:space="preserve">A questão da memória nos remete também a questão da punição dos </w:t>
      </w:r>
      <w:r w:rsidR="00392C2E" w:rsidRPr="00DE5370">
        <w:rPr>
          <w:sz w:val="24"/>
          <w:szCs w:val="24"/>
        </w:rPr>
        <w:t>torturadores. O</w:t>
      </w:r>
      <w:r w:rsidRPr="00DE5370">
        <w:rPr>
          <w:sz w:val="24"/>
          <w:szCs w:val="24"/>
        </w:rPr>
        <w:t xml:space="preserve"> projeto Brasil Nunca mais revelou que 25% dos testemunhos registrados na Justiça Militar denunciaram as torturas sofridas nos cárceres brasileiros, apesar dos riscos que essas pessoas sofriam de voltar </w:t>
      </w:r>
      <w:r w:rsidR="005650D1" w:rsidRPr="00DE5370">
        <w:rPr>
          <w:sz w:val="24"/>
          <w:szCs w:val="24"/>
        </w:rPr>
        <w:t>às</w:t>
      </w:r>
      <w:r w:rsidRPr="00DE5370">
        <w:rPr>
          <w:sz w:val="24"/>
          <w:szCs w:val="24"/>
        </w:rPr>
        <w:t xml:space="preserve"> salas de tortura ao fazerem essas denúncias. </w:t>
      </w:r>
    </w:p>
    <w:p w:rsidR="005019D9" w:rsidRPr="00DE5370" w:rsidRDefault="005019D9" w:rsidP="005019D9">
      <w:pPr>
        <w:spacing w:after="0" w:line="360" w:lineRule="auto"/>
        <w:ind w:firstLine="708"/>
        <w:jc w:val="both"/>
        <w:rPr>
          <w:sz w:val="24"/>
          <w:szCs w:val="24"/>
        </w:rPr>
      </w:pPr>
      <w:r w:rsidRPr="00DE5370">
        <w:rPr>
          <w:sz w:val="24"/>
          <w:szCs w:val="24"/>
        </w:rPr>
        <w:t>Através desse dossiê os familiares mais uma vez destacam a importância ética de lembrar, denunciar e punir esses crimes.</w:t>
      </w:r>
      <w:r w:rsidR="00392C2E" w:rsidRPr="00DE5370">
        <w:rPr>
          <w:sz w:val="24"/>
          <w:szCs w:val="24"/>
        </w:rPr>
        <w:t xml:space="preserve"> Esperamos assim estimular o surgimento de mais ações judiciais exigindo</w:t>
      </w:r>
      <w:r w:rsidR="007B1163" w:rsidRPr="00DE5370">
        <w:rPr>
          <w:sz w:val="24"/>
          <w:szCs w:val="24"/>
        </w:rPr>
        <w:t>,</w:t>
      </w:r>
      <w:r w:rsidR="00392C2E" w:rsidRPr="00DE5370">
        <w:rPr>
          <w:sz w:val="24"/>
          <w:szCs w:val="24"/>
        </w:rPr>
        <w:t xml:space="preserve"> ao menos</w:t>
      </w:r>
      <w:r w:rsidR="007B1163" w:rsidRPr="00DE5370">
        <w:rPr>
          <w:sz w:val="24"/>
          <w:szCs w:val="24"/>
        </w:rPr>
        <w:t>,</w:t>
      </w:r>
      <w:r w:rsidR="00392C2E" w:rsidRPr="00DE5370">
        <w:rPr>
          <w:sz w:val="24"/>
          <w:szCs w:val="24"/>
        </w:rPr>
        <w:t xml:space="preserve"> a responsabilização dos torturadores.</w:t>
      </w:r>
    </w:p>
    <w:p w:rsidR="005019D9" w:rsidRPr="00DE5370" w:rsidRDefault="005019D9" w:rsidP="00392C2E">
      <w:pPr>
        <w:spacing w:after="0" w:line="360" w:lineRule="auto"/>
        <w:ind w:firstLine="708"/>
        <w:jc w:val="both"/>
        <w:rPr>
          <w:sz w:val="24"/>
          <w:szCs w:val="24"/>
        </w:rPr>
      </w:pPr>
      <w:r w:rsidRPr="00DE5370">
        <w:rPr>
          <w:sz w:val="24"/>
          <w:szCs w:val="24"/>
        </w:rPr>
        <w:t>A quantidade de vítimas da ditadura com certeza supera os 63 mil pedidos de anistia na Comissão de Anistia, considerando-se que</w:t>
      </w:r>
      <w:r w:rsidR="007B1163" w:rsidRPr="00DE5370">
        <w:rPr>
          <w:sz w:val="24"/>
          <w:szCs w:val="24"/>
        </w:rPr>
        <w:t>,</w:t>
      </w:r>
      <w:r w:rsidRPr="00DE5370">
        <w:rPr>
          <w:sz w:val="24"/>
          <w:szCs w:val="24"/>
        </w:rPr>
        <w:t xml:space="preserve"> somente nos primeiros meses da ditadura, 50 mil pessoas foram presas no Brasil. Há ainda muitas possibilidades de se recuperar a memória e testemunhar a violência da ditadura.</w:t>
      </w:r>
      <w:r w:rsidR="00392C2E" w:rsidRPr="00DE5370">
        <w:rPr>
          <w:sz w:val="24"/>
          <w:szCs w:val="24"/>
        </w:rPr>
        <w:t xml:space="preserve"> </w:t>
      </w:r>
      <w:proofErr w:type="gramStart"/>
      <w:r w:rsidR="00392C2E" w:rsidRPr="00DE5370">
        <w:rPr>
          <w:sz w:val="24"/>
          <w:szCs w:val="24"/>
        </w:rPr>
        <w:t>A questão do perdão, as três visões e a sua preferência por Derrida.</w:t>
      </w:r>
      <w:r w:rsidR="007B1163" w:rsidRPr="00DE5370">
        <w:rPr>
          <w:sz w:val="24"/>
          <w:szCs w:val="24"/>
        </w:rPr>
        <w:t>"</w:t>
      </w:r>
      <w:proofErr w:type="gramEnd"/>
      <w:r w:rsidR="00392C2E" w:rsidRPr="00DE5370">
        <w:rPr>
          <w:sz w:val="24"/>
          <w:szCs w:val="24"/>
        </w:rPr>
        <w:t xml:space="preserve"> Derrida é um filósofo francês.</w:t>
      </w:r>
    </w:p>
    <w:p w:rsidR="00392C2E" w:rsidRPr="00DE5370" w:rsidRDefault="007B1163" w:rsidP="005019D9">
      <w:pPr>
        <w:spacing w:after="0" w:line="360" w:lineRule="auto"/>
        <w:ind w:firstLine="708"/>
        <w:jc w:val="both"/>
        <w:rPr>
          <w:sz w:val="24"/>
          <w:szCs w:val="24"/>
        </w:rPr>
      </w:pPr>
      <w:proofErr w:type="gramStart"/>
      <w:r w:rsidRPr="00DE5370">
        <w:rPr>
          <w:sz w:val="24"/>
          <w:szCs w:val="24"/>
        </w:rPr>
        <w:lastRenderedPageBreak/>
        <w:t>"</w:t>
      </w:r>
      <w:r w:rsidR="00392C2E" w:rsidRPr="00DE5370">
        <w:rPr>
          <w:sz w:val="24"/>
          <w:szCs w:val="24"/>
        </w:rPr>
        <w:t>O regime de exceção</w:t>
      </w:r>
      <w:proofErr w:type="gramEnd"/>
      <w:r w:rsidR="005019D9" w:rsidRPr="00DE5370">
        <w:rPr>
          <w:sz w:val="24"/>
          <w:szCs w:val="24"/>
        </w:rPr>
        <w:t>, sobretudo, a partir de 1973, ao apagar os rastro</w:t>
      </w:r>
      <w:r w:rsidR="00392C2E" w:rsidRPr="00DE5370">
        <w:rPr>
          <w:sz w:val="24"/>
          <w:szCs w:val="24"/>
        </w:rPr>
        <w:t>s</w:t>
      </w:r>
      <w:r w:rsidR="005019D9" w:rsidRPr="00DE5370">
        <w:rPr>
          <w:sz w:val="24"/>
          <w:szCs w:val="24"/>
        </w:rPr>
        <w:t xml:space="preserve"> </w:t>
      </w:r>
      <w:r w:rsidRPr="00DE5370">
        <w:rPr>
          <w:sz w:val="24"/>
          <w:szCs w:val="24"/>
        </w:rPr>
        <w:t>de seus crimes, procurou dissimu</w:t>
      </w:r>
      <w:r w:rsidR="005019D9" w:rsidRPr="00DE5370">
        <w:rPr>
          <w:sz w:val="24"/>
          <w:szCs w:val="24"/>
        </w:rPr>
        <w:t xml:space="preserve">lar e esconder a barbárie, nesse sentido o esclarecedor texto de introdução a este dossiê, recorda uma matéria da revista </w:t>
      </w:r>
      <w:r w:rsidRPr="00DE5370">
        <w:rPr>
          <w:sz w:val="24"/>
          <w:szCs w:val="24"/>
        </w:rPr>
        <w:t>'</w:t>
      </w:r>
      <w:r w:rsidR="005019D9" w:rsidRPr="00DE5370">
        <w:rPr>
          <w:sz w:val="24"/>
          <w:szCs w:val="24"/>
        </w:rPr>
        <w:t>Isto é</w:t>
      </w:r>
      <w:r w:rsidRPr="00DE5370">
        <w:rPr>
          <w:sz w:val="24"/>
          <w:szCs w:val="24"/>
        </w:rPr>
        <w:t>'</w:t>
      </w:r>
      <w:r w:rsidR="005019D9" w:rsidRPr="00DE5370">
        <w:rPr>
          <w:sz w:val="24"/>
          <w:szCs w:val="24"/>
        </w:rPr>
        <w:t xml:space="preserve"> </w:t>
      </w:r>
      <w:r w:rsidR="00392C2E" w:rsidRPr="00DE5370">
        <w:rPr>
          <w:sz w:val="24"/>
          <w:szCs w:val="24"/>
        </w:rPr>
        <w:t xml:space="preserve">de 24 de março de 2004, chamada </w:t>
      </w:r>
      <w:r w:rsidRPr="00DE5370">
        <w:rPr>
          <w:sz w:val="24"/>
          <w:szCs w:val="24"/>
        </w:rPr>
        <w:t>'</w:t>
      </w:r>
      <w:r w:rsidR="00392C2E" w:rsidRPr="00DE5370">
        <w:rPr>
          <w:sz w:val="24"/>
          <w:szCs w:val="24"/>
        </w:rPr>
        <w:t>A Ordem é Matar</w:t>
      </w:r>
      <w:r w:rsidRPr="00DE5370">
        <w:rPr>
          <w:sz w:val="24"/>
          <w:szCs w:val="24"/>
        </w:rPr>
        <w:t>'</w:t>
      </w:r>
      <w:r w:rsidR="005650D1" w:rsidRPr="00DE5370">
        <w:rPr>
          <w:sz w:val="24"/>
          <w:szCs w:val="24"/>
        </w:rPr>
        <w:t>,</w:t>
      </w:r>
      <w:r w:rsidR="005019D9" w:rsidRPr="00DE5370">
        <w:rPr>
          <w:sz w:val="24"/>
          <w:szCs w:val="24"/>
        </w:rPr>
        <w:t xml:space="preserve"> de Amaury Ribeiro Junior. </w:t>
      </w:r>
    </w:p>
    <w:p w:rsidR="005019D9" w:rsidRPr="00DE5370" w:rsidRDefault="005019D9" w:rsidP="005019D9">
      <w:pPr>
        <w:spacing w:after="0" w:line="360" w:lineRule="auto"/>
        <w:ind w:firstLine="708"/>
        <w:jc w:val="both"/>
        <w:rPr>
          <w:sz w:val="24"/>
          <w:szCs w:val="24"/>
        </w:rPr>
      </w:pPr>
      <w:r w:rsidRPr="00DE5370">
        <w:rPr>
          <w:sz w:val="24"/>
          <w:szCs w:val="24"/>
        </w:rPr>
        <w:t>Esta reportagem como lemos aqui, revelou trechos de um documento que confirma a intenção deliberada da cúpula das forças armadas de eliminar aqueles considerados irrecuperáveis, de forma velada, sem chamar a atenção da sociedade.</w:t>
      </w:r>
    </w:p>
    <w:p w:rsidR="00684E01" w:rsidRPr="00DE5370" w:rsidRDefault="005019D9" w:rsidP="005019D9">
      <w:pPr>
        <w:spacing w:after="0" w:line="360" w:lineRule="auto"/>
        <w:ind w:firstLine="708"/>
        <w:jc w:val="both"/>
        <w:rPr>
          <w:sz w:val="24"/>
          <w:szCs w:val="24"/>
        </w:rPr>
      </w:pPr>
      <w:r w:rsidRPr="00DE5370">
        <w:rPr>
          <w:sz w:val="24"/>
          <w:szCs w:val="24"/>
        </w:rPr>
        <w:t xml:space="preserve">A revista tornou públicas partes da ata da reunião que ocorreu entre </w:t>
      </w:r>
      <w:r w:rsidR="007B1163" w:rsidRPr="00DE5370">
        <w:rPr>
          <w:sz w:val="24"/>
          <w:szCs w:val="24"/>
        </w:rPr>
        <w:t>os generais Ernesto e Orlando Geis</w:t>
      </w:r>
      <w:r w:rsidRPr="00DE5370">
        <w:rPr>
          <w:sz w:val="24"/>
          <w:szCs w:val="24"/>
        </w:rPr>
        <w:t xml:space="preserve">el, Milton Tavares, Antônio Bandeira e o </w:t>
      </w:r>
      <w:r w:rsidR="007B1163" w:rsidRPr="00DE5370">
        <w:rPr>
          <w:sz w:val="24"/>
          <w:szCs w:val="24"/>
        </w:rPr>
        <w:t>p</w:t>
      </w:r>
      <w:r w:rsidRPr="00DE5370">
        <w:rPr>
          <w:sz w:val="24"/>
          <w:szCs w:val="24"/>
        </w:rPr>
        <w:t xml:space="preserve">residente da </w:t>
      </w:r>
      <w:r w:rsidR="005C1707" w:rsidRPr="00DE5370">
        <w:rPr>
          <w:sz w:val="24"/>
          <w:szCs w:val="24"/>
        </w:rPr>
        <w:t>República, Emí</w:t>
      </w:r>
      <w:r w:rsidRPr="00DE5370">
        <w:rPr>
          <w:sz w:val="24"/>
          <w:szCs w:val="24"/>
        </w:rPr>
        <w:t xml:space="preserve">lio </w:t>
      </w:r>
      <w:r w:rsidR="005C1707" w:rsidRPr="00DE5370">
        <w:rPr>
          <w:sz w:val="24"/>
          <w:szCs w:val="24"/>
        </w:rPr>
        <w:t>Garrastazu</w:t>
      </w:r>
      <w:r w:rsidRPr="00DE5370">
        <w:rPr>
          <w:sz w:val="24"/>
          <w:szCs w:val="24"/>
        </w:rPr>
        <w:t xml:space="preserve"> Médici. </w:t>
      </w:r>
    </w:p>
    <w:p w:rsidR="005019D9" w:rsidRPr="00DE5370" w:rsidRDefault="005019D9" w:rsidP="005019D9">
      <w:pPr>
        <w:spacing w:after="0" w:line="360" w:lineRule="auto"/>
        <w:ind w:firstLine="708"/>
        <w:jc w:val="both"/>
        <w:rPr>
          <w:sz w:val="24"/>
          <w:szCs w:val="24"/>
        </w:rPr>
      </w:pPr>
      <w:r w:rsidRPr="00DE5370">
        <w:rPr>
          <w:sz w:val="24"/>
          <w:szCs w:val="24"/>
        </w:rPr>
        <w:t>Em maio de 1973 eles redefiniram as diretrizes da repressão política cujo objetivo era a utilização de todos os meios para eliminar, sem deixar vestígios, as guerrilhas rurais e urbanas, de qualquer jeito e a qualquer preço, conforme trecho divulgado da ata.</w:t>
      </w:r>
    </w:p>
    <w:p w:rsidR="005019D9" w:rsidRPr="00DE5370" w:rsidRDefault="005019D9" w:rsidP="005019D9">
      <w:pPr>
        <w:spacing w:after="0" w:line="360" w:lineRule="auto"/>
        <w:ind w:firstLine="708"/>
        <w:jc w:val="both"/>
        <w:rPr>
          <w:sz w:val="24"/>
          <w:szCs w:val="24"/>
        </w:rPr>
      </w:pPr>
      <w:r w:rsidRPr="00DE5370">
        <w:rPr>
          <w:sz w:val="24"/>
          <w:szCs w:val="24"/>
        </w:rPr>
        <w:t>Foram constituídos dois grupos, citação da reportagem, dois g</w:t>
      </w:r>
      <w:r w:rsidR="00BB51D4" w:rsidRPr="00DE5370">
        <w:rPr>
          <w:sz w:val="24"/>
          <w:szCs w:val="24"/>
        </w:rPr>
        <w:t xml:space="preserve">rupos ultrassecretos. Um no CIE </w:t>
      </w:r>
      <w:r w:rsidR="007B1163" w:rsidRPr="00DE5370">
        <w:rPr>
          <w:sz w:val="24"/>
          <w:szCs w:val="24"/>
        </w:rPr>
        <w:t xml:space="preserve">- </w:t>
      </w:r>
      <w:r w:rsidR="00BB51D4" w:rsidRPr="00DE5370">
        <w:rPr>
          <w:sz w:val="24"/>
          <w:szCs w:val="24"/>
        </w:rPr>
        <w:t>Centro de Informações do E</w:t>
      </w:r>
      <w:r w:rsidRPr="00DE5370">
        <w:rPr>
          <w:sz w:val="24"/>
          <w:szCs w:val="24"/>
        </w:rPr>
        <w:t>xército de Brasília e o</w:t>
      </w:r>
      <w:r w:rsidR="00BB51D4" w:rsidRPr="00DE5370">
        <w:rPr>
          <w:sz w:val="24"/>
          <w:szCs w:val="24"/>
        </w:rPr>
        <w:t>utro no DOI-CODI de São Paulo, f</w:t>
      </w:r>
      <w:r w:rsidRPr="00DE5370">
        <w:rPr>
          <w:sz w:val="24"/>
          <w:szCs w:val="24"/>
        </w:rPr>
        <w:t>or</w:t>
      </w:r>
      <w:r w:rsidR="00BB51D4" w:rsidRPr="00DE5370">
        <w:rPr>
          <w:sz w:val="24"/>
          <w:szCs w:val="24"/>
        </w:rPr>
        <w:t xml:space="preserve">mados por menos de 10 pessoas. </w:t>
      </w:r>
      <w:proofErr w:type="gramStart"/>
      <w:r w:rsidR="00BB51D4" w:rsidRPr="00DE5370">
        <w:rPr>
          <w:sz w:val="24"/>
          <w:szCs w:val="24"/>
        </w:rPr>
        <w:t>E</w:t>
      </w:r>
      <w:r w:rsidRPr="00DE5370">
        <w:rPr>
          <w:sz w:val="24"/>
          <w:szCs w:val="24"/>
        </w:rPr>
        <w:t xml:space="preserve">les estavam </w:t>
      </w:r>
      <w:r w:rsidR="00BB51D4" w:rsidRPr="00DE5370">
        <w:rPr>
          <w:sz w:val="24"/>
          <w:szCs w:val="24"/>
        </w:rPr>
        <w:t>autorizados</w:t>
      </w:r>
      <w:r w:rsidRPr="00DE5370">
        <w:rPr>
          <w:sz w:val="24"/>
          <w:szCs w:val="24"/>
        </w:rPr>
        <w:t xml:space="preserve"> a assassinar e sumir com os corpos, e foram responsáveis pelo desaparecimento de cerca de 80 presos políticos entre 1973 e 1975.”</w:t>
      </w:r>
      <w:proofErr w:type="gramEnd"/>
      <w:r w:rsidRPr="00DE5370">
        <w:rPr>
          <w:sz w:val="24"/>
          <w:szCs w:val="24"/>
        </w:rPr>
        <w:t xml:space="preserve"> Isto também con</w:t>
      </w:r>
      <w:r w:rsidR="005A5960" w:rsidRPr="00DE5370">
        <w:rPr>
          <w:sz w:val="24"/>
          <w:szCs w:val="24"/>
        </w:rPr>
        <w:t>s</w:t>
      </w:r>
      <w:r w:rsidRPr="00DE5370">
        <w:rPr>
          <w:sz w:val="24"/>
          <w:szCs w:val="24"/>
        </w:rPr>
        <w:t>ta da citação.</w:t>
      </w:r>
    </w:p>
    <w:p w:rsidR="005019D9" w:rsidRPr="00DE5370" w:rsidRDefault="005019D9" w:rsidP="005019D9">
      <w:pPr>
        <w:spacing w:after="0" w:line="360" w:lineRule="auto"/>
        <w:ind w:firstLine="708"/>
        <w:jc w:val="both"/>
        <w:rPr>
          <w:sz w:val="24"/>
          <w:szCs w:val="24"/>
        </w:rPr>
      </w:pPr>
      <w:r w:rsidRPr="00DE5370">
        <w:rPr>
          <w:sz w:val="24"/>
          <w:szCs w:val="24"/>
        </w:rPr>
        <w:t>Terminei, então.</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Pessoal, antes de passar a palavra para as outras pessoas convidadas eu queria dizer o seguinte, este documento lido agora, eu acho que devia ser base para duas coisas, primeiro uma representação à Comissão Nacional da Verdade e, durante a leitura do documento eu fui me apaziguando, me acalmando, porque eu acho que </w:t>
      </w:r>
      <w:r w:rsidR="00B27F0D" w:rsidRPr="00DE5370">
        <w:rPr>
          <w:sz w:val="24"/>
          <w:szCs w:val="24"/>
        </w:rPr>
        <w:t>em que pese isso aqui</w:t>
      </w:r>
      <w:r w:rsidRPr="00DE5370">
        <w:rPr>
          <w:sz w:val="24"/>
          <w:szCs w:val="24"/>
        </w:rPr>
        <w:t xml:space="preserve"> seja apreciação, apresentação de um livro já escrito, devia ser o documento, viu, Su</w:t>
      </w:r>
      <w:r w:rsidR="007B1163" w:rsidRPr="00DE5370">
        <w:rPr>
          <w:sz w:val="24"/>
          <w:szCs w:val="24"/>
        </w:rPr>
        <w:t>z</w:t>
      </w:r>
      <w:r w:rsidRPr="00DE5370">
        <w:rPr>
          <w:sz w:val="24"/>
          <w:szCs w:val="24"/>
        </w:rPr>
        <w:t>ana? Eu queria construir esse raciocínio.</w:t>
      </w:r>
    </w:p>
    <w:p w:rsidR="005019D9" w:rsidRPr="00DE5370" w:rsidRDefault="005019D9" w:rsidP="005019D9">
      <w:pPr>
        <w:spacing w:after="0" w:line="360" w:lineRule="auto"/>
        <w:ind w:firstLine="708"/>
        <w:jc w:val="both"/>
        <w:rPr>
          <w:sz w:val="24"/>
          <w:szCs w:val="24"/>
        </w:rPr>
      </w:pPr>
      <w:r w:rsidRPr="00DE5370">
        <w:rPr>
          <w:sz w:val="24"/>
          <w:szCs w:val="24"/>
        </w:rPr>
        <w:t xml:space="preserve">Este documento está tão bem </w:t>
      </w:r>
      <w:r w:rsidR="00AD15A8" w:rsidRPr="00DE5370">
        <w:rPr>
          <w:sz w:val="24"/>
          <w:szCs w:val="24"/>
        </w:rPr>
        <w:t>redigido</w:t>
      </w:r>
      <w:r w:rsidRPr="00DE5370">
        <w:rPr>
          <w:sz w:val="24"/>
          <w:szCs w:val="24"/>
        </w:rPr>
        <w:t xml:space="preserve">, embora tenha sido escrito </w:t>
      </w:r>
      <w:r w:rsidR="0054414C" w:rsidRPr="00DE5370">
        <w:rPr>
          <w:sz w:val="24"/>
          <w:szCs w:val="24"/>
        </w:rPr>
        <w:t>há</w:t>
      </w:r>
      <w:r w:rsidRPr="00DE5370">
        <w:rPr>
          <w:sz w:val="24"/>
          <w:szCs w:val="24"/>
        </w:rPr>
        <w:t xml:space="preserve"> tanto tempo, e como introdução do livro, que eu acho que esse documento deveria ser o documento à Comissão Naci</w:t>
      </w:r>
      <w:r w:rsidR="0071346B" w:rsidRPr="00DE5370">
        <w:rPr>
          <w:sz w:val="24"/>
          <w:szCs w:val="24"/>
        </w:rPr>
        <w:t>onal da Verdade dizendo assim, e</w:t>
      </w:r>
      <w:r w:rsidRPr="00DE5370">
        <w:rPr>
          <w:sz w:val="24"/>
          <w:szCs w:val="24"/>
        </w:rPr>
        <w:t>ssa é a condição da Comissão de São Paulo particip</w:t>
      </w:r>
      <w:r w:rsidR="0071346B" w:rsidRPr="00DE5370">
        <w:rPr>
          <w:sz w:val="24"/>
          <w:szCs w:val="24"/>
        </w:rPr>
        <w:t>ar da contribuição ao relatório</w:t>
      </w:r>
      <w:r w:rsidRPr="00DE5370">
        <w:rPr>
          <w:sz w:val="24"/>
          <w:szCs w:val="24"/>
        </w:rPr>
        <w:t>.</w:t>
      </w:r>
    </w:p>
    <w:p w:rsidR="00F67120" w:rsidRPr="00DE5370" w:rsidRDefault="00F67120"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AD15A8" w:rsidRPr="00DE5370">
        <w:rPr>
          <w:i/>
          <w:sz w:val="24"/>
          <w:szCs w:val="24"/>
        </w:rPr>
        <w:t>Inaudível.</w:t>
      </w:r>
      <w:r w:rsidRPr="00DE5370">
        <w:rPr>
          <w:sz w:val="24"/>
          <w:szCs w:val="24"/>
        </w:rPr>
        <w:t xml:space="preserve"> Isso a </w:t>
      </w:r>
      <w:r w:rsidR="00F80969" w:rsidRPr="00DE5370">
        <w:rPr>
          <w:sz w:val="24"/>
          <w:szCs w:val="24"/>
        </w:rPr>
        <w:t>Janaina</w:t>
      </w:r>
      <w:r w:rsidRPr="00DE5370">
        <w:rPr>
          <w:sz w:val="24"/>
          <w:szCs w:val="24"/>
        </w:rPr>
        <w:t xml:space="preserve"> fez agora, não é?</w:t>
      </w: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w:t>
      </w: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r w:rsidRPr="00DE5370">
        <w:rPr>
          <w:b/>
          <w:sz w:val="24"/>
          <w:szCs w:val="24"/>
        </w:rPr>
        <w:t xml:space="preserve">A SRA. </w:t>
      </w:r>
      <w:r w:rsidR="00AD15A8" w:rsidRPr="00DE5370">
        <w:rPr>
          <w:b/>
          <w:sz w:val="24"/>
          <w:szCs w:val="24"/>
        </w:rPr>
        <w:t>SUZANA LISBOA</w:t>
      </w:r>
      <w:r w:rsidR="00AD15A8" w:rsidRPr="00DE5370">
        <w:rPr>
          <w:sz w:val="24"/>
          <w:szCs w:val="24"/>
        </w:rPr>
        <w:t xml:space="preserve"> </w:t>
      </w:r>
      <w:r w:rsidRPr="00DE5370">
        <w:rPr>
          <w:sz w:val="24"/>
          <w:szCs w:val="24"/>
        </w:rPr>
        <w:t>– A Ela fez hoje.</w:t>
      </w: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p>
    <w:p w:rsidR="00581E4B" w:rsidRPr="00DE5370" w:rsidRDefault="00581E4B"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5019D9" w:rsidRPr="00DE5370">
        <w:rPr>
          <w:sz w:val="24"/>
          <w:szCs w:val="24"/>
        </w:rPr>
        <w:t>Então, mas independente, isso, não, eu acho o se</w:t>
      </w:r>
      <w:r w:rsidRPr="00DE5370">
        <w:rPr>
          <w:sz w:val="24"/>
          <w:szCs w:val="24"/>
        </w:rPr>
        <w:t>guinte, olhe, e a segunda coisa...</w:t>
      </w:r>
    </w:p>
    <w:p w:rsidR="005019D9" w:rsidRPr="00DE5370" w:rsidRDefault="00581E4B" w:rsidP="00581E4B">
      <w:pPr>
        <w:spacing w:after="0" w:line="360" w:lineRule="auto"/>
        <w:ind w:firstLine="708"/>
        <w:jc w:val="both"/>
        <w:rPr>
          <w:sz w:val="24"/>
          <w:szCs w:val="24"/>
        </w:rPr>
      </w:pPr>
      <w:r w:rsidRPr="00DE5370">
        <w:rPr>
          <w:sz w:val="24"/>
          <w:szCs w:val="24"/>
        </w:rPr>
        <w:t>E</w:t>
      </w:r>
      <w:r w:rsidR="005019D9" w:rsidRPr="00DE5370">
        <w:rPr>
          <w:sz w:val="24"/>
          <w:szCs w:val="24"/>
        </w:rPr>
        <w:t>ntão acho assim, este texto está tão bem amarrado que a gente devia fazer uma adaptação e mandar para a Comissão Nacional da Verdade e dizer o seguinte, olhe, é isso o que nós pensamos, é isso o que nós quere</w:t>
      </w:r>
      <w:r w:rsidRPr="00DE5370">
        <w:rPr>
          <w:sz w:val="24"/>
          <w:szCs w:val="24"/>
        </w:rPr>
        <w:t>mos, esse é o nosso protocolo. I</w:t>
      </w:r>
      <w:r w:rsidR="005019D9" w:rsidRPr="00DE5370">
        <w:rPr>
          <w:sz w:val="24"/>
          <w:szCs w:val="24"/>
        </w:rPr>
        <w:t>sso aqui sintetiza tudo o que a gente pensa e é um pré, é uma vacina, di</w:t>
      </w:r>
      <w:r w:rsidR="00F80969" w:rsidRPr="00DE5370">
        <w:rPr>
          <w:sz w:val="24"/>
          <w:szCs w:val="24"/>
        </w:rPr>
        <w:t>gamos assim, não venham dizer que</w:t>
      </w:r>
      <w:r w:rsidR="005019D9" w:rsidRPr="00DE5370">
        <w:rPr>
          <w:sz w:val="24"/>
          <w:szCs w:val="24"/>
        </w:rPr>
        <w:t xml:space="preserve"> nós, embora tenhamos falado isso mais de 100 vezes, agora entregamos por escrito.</w:t>
      </w:r>
    </w:p>
    <w:p w:rsidR="005019D9" w:rsidRPr="00DE5370" w:rsidRDefault="005019D9" w:rsidP="005019D9">
      <w:pPr>
        <w:spacing w:after="0" w:line="360" w:lineRule="auto"/>
        <w:ind w:firstLine="708"/>
        <w:jc w:val="both"/>
        <w:rPr>
          <w:sz w:val="24"/>
          <w:szCs w:val="24"/>
        </w:rPr>
      </w:pPr>
      <w:r w:rsidRPr="00DE5370">
        <w:rPr>
          <w:sz w:val="24"/>
          <w:szCs w:val="24"/>
        </w:rPr>
        <w:t>Esse é o nosso protocolo. Se não q</w:t>
      </w:r>
      <w:r w:rsidR="00764BE3" w:rsidRPr="00DE5370">
        <w:rPr>
          <w:sz w:val="24"/>
          <w:szCs w:val="24"/>
        </w:rPr>
        <w:t>uiser que o documento final da N</w:t>
      </w:r>
      <w:r w:rsidRPr="00DE5370">
        <w:rPr>
          <w:sz w:val="24"/>
          <w:szCs w:val="24"/>
        </w:rPr>
        <w:t>acional seja desautorizado ou contestado essa é a nossa contribuição, é isso o que a Comissão de São Paulo se propõe a fazer e defender.</w:t>
      </w:r>
    </w:p>
    <w:p w:rsidR="00B076DF" w:rsidRPr="00DE5370" w:rsidRDefault="005019D9" w:rsidP="005019D9">
      <w:pPr>
        <w:spacing w:after="0" w:line="360" w:lineRule="auto"/>
        <w:ind w:firstLine="708"/>
        <w:jc w:val="both"/>
        <w:rPr>
          <w:sz w:val="24"/>
          <w:szCs w:val="24"/>
        </w:rPr>
      </w:pPr>
      <w:r w:rsidRPr="00DE5370">
        <w:rPr>
          <w:sz w:val="24"/>
          <w:szCs w:val="24"/>
        </w:rPr>
        <w:t>E a segunda coisa, amarrar com o ato do dia 31, porque esse documento tem tudo a ver com o desenho do at</w:t>
      </w:r>
      <w:r w:rsidR="00B076DF" w:rsidRPr="00DE5370">
        <w:rPr>
          <w:sz w:val="24"/>
          <w:szCs w:val="24"/>
        </w:rPr>
        <w:t>o que foi feito para o dia 31, né? E</w:t>
      </w:r>
      <w:r w:rsidRPr="00DE5370">
        <w:rPr>
          <w:sz w:val="24"/>
          <w:szCs w:val="24"/>
        </w:rPr>
        <w:t xml:space="preserve">ntão, acho que mais do </w:t>
      </w:r>
      <w:proofErr w:type="gramStart"/>
      <w:r w:rsidRPr="00DE5370">
        <w:rPr>
          <w:sz w:val="24"/>
          <w:szCs w:val="24"/>
        </w:rPr>
        <w:t>que nunca a gente deve ter as 400 e tantas fotos dos mortos e desaparecidos, que de preferê</w:t>
      </w:r>
      <w:r w:rsidR="00B076DF" w:rsidRPr="00DE5370">
        <w:rPr>
          <w:sz w:val="24"/>
          <w:szCs w:val="24"/>
        </w:rPr>
        <w:t>ncia tenha</w:t>
      </w:r>
      <w:r w:rsidR="00F80969" w:rsidRPr="00DE5370">
        <w:rPr>
          <w:sz w:val="24"/>
          <w:szCs w:val="24"/>
        </w:rPr>
        <w:t>m</w:t>
      </w:r>
      <w:r w:rsidR="00B076DF" w:rsidRPr="00DE5370">
        <w:rPr>
          <w:sz w:val="24"/>
          <w:szCs w:val="24"/>
        </w:rPr>
        <w:t xml:space="preserve"> os familiares</w:t>
      </w:r>
      <w:r w:rsidRPr="00DE5370">
        <w:rPr>
          <w:sz w:val="24"/>
          <w:szCs w:val="24"/>
        </w:rPr>
        <w:t xml:space="preserve"> pelo menos daqui de São Paulo para segurar a foto da pessoa representada, da família representada e os que não forem daqui de São Paulo, ou não tiverem familiares, que</w:t>
      </w:r>
      <w:proofErr w:type="gramEnd"/>
      <w:r w:rsidRPr="00DE5370">
        <w:rPr>
          <w:sz w:val="24"/>
          <w:szCs w:val="24"/>
        </w:rPr>
        <w:t xml:space="preserve"> a gente assuma, não é? </w:t>
      </w:r>
    </w:p>
    <w:p w:rsidR="005019D9" w:rsidRPr="00DE5370" w:rsidRDefault="005019D9" w:rsidP="005019D9">
      <w:pPr>
        <w:spacing w:after="0" w:line="360" w:lineRule="auto"/>
        <w:ind w:firstLine="708"/>
        <w:jc w:val="both"/>
        <w:rPr>
          <w:sz w:val="24"/>
          <w:szCs w:val="24"/>
        </w:rPr>
      </w:pPr>
      <w:r w:rsidRPr="00DE5370">
        <w:rPr>
          <w:sz w:val="24"/>
          <w:szCs w:val="24"/>
        </w:rPr>
        <w:t>E que esse texto fosse desenvolvido como um texto paralelo para que cada pessoa que vá a este ato possa receber esse texto bem diagramado, porque ele está muito bem feito,</w:t>
      </w:r>
      <w:r w:rsidR="00B076DF" w:rsidRPr="00DE5370">
        <w:rPr>
          <w:sz w:val="24"/>
          <w:szCs w:val="24"/>
        </w:rPr>
        <w:t xml:space="preserve"> né?</w:t>
      </w:r>
      <w:r w:rsidRPr="00DE5370">
        <w:rPr>
          <w:sz w:val="24"/>
          <w:szCs w:val="24"/>
        </w:rPr>
        <w:t xml:space="preserve"> </w:t>
      </w:r>
      <w:r w:rsidR="00B076DF" w:rsidRPr="00DE5370">
        <w:rPr>
          <w:sz w:val="24"/>
          <w:szCs w:val="24"/>
        </w:rPr>
        <w:t>Mas</w:t>
      </w:r>
      <w:r w:rsidRPr="00DE5370">
        <w:rPr>
          <w:sz w:val="24"/>
          <w:szCs w:val="24"/>
        </w:rPr>
        <w:t xml:space="preserve"> principalmente </w:t>
      </w:r>
      <w:proofErr w:type="gramStart"/>
      <w:r w:rsidRPr="00DE5370">
        <w:rPr>
          <w:sz w:val="24"/>
          <w:szCs w:val="24"/>
        </w:rPr>
        <w:t>que a Comissão Nacional da Verdade entenda, finalme</w:t>
      </w:r>
      <w:r w:rsidR="00B076DF" w:rsidRPr="00DE5370">
        <w:rPr>
          <w:sz w:val="24"/>
          <w:szCs w:val="24"/>
        </w:rPr>
        <w:t>nte, o que nós estamos querendo</w:t>
      </w:r>
      <w:r w:rsidRPr="00DE5370">
        <w:rPr>
          <w:sz w:val="24"/>
          <w:szCs w:val="24"/>
        </w:rPr>
        <w:t xml:space="preserve"> e não faça um resumo qualquer daquilo, e mandar esse doc</w:t>
      </w:r>
      <w:r w:rsidR="00B076DF" w:rsidRPr="00DE5370">
        <w:rPr>
          <w:sz w:val="24"/>
          <w:szCs w:val="24"/>
        </w:rPr>
        <w:t>um</w:t>
      </w:r>
      <w:r w:rsidR="00ED7E41" w:rsidRPr="00DE5370">
        <w:rPr>
          <w:sz w:val="24"/>
          <w:szCs w:val="24"/>
        </w:rPr>
        <w:t xml:space="preserve">ento já para dizer o seguinte, </w:t>
      </w:r>
      <w:r w:rsidR="00B076DF" w:rsidRPr="00DE5370">
        <w:rPr>
          <w:sz w:val="24"/>
          <w:szCs w:val="24"/>
        </w:rPr>
        <w:t>o</w:t>
      </w:r>
      <w:r w:rsidRPr="00DE5370">
        <w:rPr>
          <w:sz w:val="24"/>
          <w:szCs w:val="24"/>
        </w:rPr>
        <w:t xml:space="preserve">lhe, o que foi feito dentro do fôlego </w:t>
      </w:r>
      <w:r w:rsidRPr="00DE5370">
        <w:rPr>
          <w:sz w:val="24"/>
          <w:szCs w:val="24"/>
        </w:rPr>
        <w:lastRenderedPageBreak/>
        <w:t>que</w:t>
      </w:r>
      <w:proofErr w:type="gramEnd"/>
      <w:r w:rsidRPr="00DE5370">
        <w:rPr>
          <w:sz w:val="24"/>
          <w:szCs w:val="24"/>
        </w:rPr>
        <w:t xml:space="preserve"> os familiares tinham, foi feito. Achamos que coisas a mais devem </w:t>
      </w:r>
      <w:r w:rsidR="00F80969" w:rsidRPr="00DE5370">
        <w:rPr>
          <w:sz w:val="24"/>
          <w:szCs w:val="24"/>
        </w:rPr>
        <w:t>ser</w:t>
      </w:r>
      <w:r w:rsidRPr="00DE5370">
        <w:rPr>
          <w:sz w:val="24"/>
          <w:szCs w:val="24"/>
        </w:rPr>
        <w:t xml:space="preserve"> procura</w:t>
      </w:r>
      <w:r w:rsidR="00ED7E41" w:rsidRPr="00DE5370">
        <w:rPr>
          <w:sz w:val="24"/>
          <w:szCs w:val="24"/>
        </w:rPr>
        <w:t>das, pesquisadas e esclarecidas</w:t>
      </w:r>
      <w:r w:rsidR="00B076DF" w:rsidRPr="00DE5370">
        <w:rPr>
          <w:sz w:val="24"/>
          <w:szCs w:val="24"/>
        </w:rPr>
        <w:t>.</w:t>
      </w:r>
    </w:p>
    <w:p w:rsidR="005019D9" w:rsidRPr="00DE5370" w:rsidRDefault="005019D9" w:rsidP="005019D9">
      <w:pPr>
        <w:spacing w:after="0" w:line="360" w:lineRule="auto"/>
        <w:ind w:firstLine="708"/>
        <w:jc w:val="both"/>
        <w:rPr>
          <w:sz w:val="24"/>
          <w:szCs w:val="24"/>
        </w:rPr>
      </w:pPr>
      <w:r w:rsidRPr="00DE5370">
        <w:rPr>
          <w:sz w:val="24"/>
          <w:szCs w:val="24"/>
        </w:rPr>
        <w:t>Essa é uma questão que eu queria colocar porque eu acho que é fundamental nesse momento da entrega do dossiê.</w:t>
      </w:r>
    </w:p>
    <w:p w:rsidR="00B076DF" w:rsidRPr="00DE5370" w:rsidRDefault="005019D9" w:rsidP="005019D9">
      <w:pPr>
        <w:spacing w:after="0" w:line="360" w:lineRule="auto"/>
        <w:ind w:firstLine="708"/>
        <w:jc w:val="both"/>
        <w:rPr>
          <w:sz w:val="24"/>
          <w:szCs w:val="24"/>
        </w:rPr>
      </w:pPr>
      <w:r w:rsidRPr="00DE5370">
        <w:rPr>
          <w:sz w:val="24"/>
          <w:szCs w:val="24"/>
        </w:rPr>
        <w:t>E agora eu queria abrir a palavra para as outras pessoas, para os outros familiares</w:t>
      </w:r>
      <w:r w:rsidR="00B076DF" w:rsidRPr="00DE5370">
        <w:rPr>
          <w:sz w:val="24"/>
          <w:szCs w:val="24"/>
        </w:rPr>
        <w:t>, queria ver se alguém.</w:t>
      </w:r>
    </w:p>
    <w:p w:rsidR="005650D1" w:rsidRPr="00DE5370" w:rsidRDefault="005650D1" w:rsidP="005019D9">
      <w:pPr>
        <w:spacing w:after="0" w:line="360" w:lineRule="auto"/>
        <w:ind w:firstLine="708"/>
        <w:jc w:val="both"/>
        <w:rPr>
          <w:sz w:val="24"/>
          <w:szCs w:val="24"/>
        </w:rPr>
      </w:pPr>
    </w:p>
    <w:p w:rsidR="00B076DF" w:rsidRPr="00DE5370" w:rsidRDefault="00B076DF" w:rsidP="005019D9">
      <w:pPr>
        <w:spacing w:after="0" w:line="360" w:lineRule="auto"/>
        <w:ind w:firstLine="708"/>
        <w:jc w:val="both"/>
        <w:rPr>
          <w:sz w:val="24"/>
          <w:szCs w:val="24"/>
        </w:rPr>
      </w:pPr>
    </w:p>
    <w:p w:rsidR="00B076DF" w:rsidRPr="00DE5370" w:rsidRDefault="00B076DF" w:rsidP="00B076DF">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Pr="00DE5370">
        <w:rPr>
          <w:sz w:val="24"/>
          <w:szCs w:val="24"/>
        </w:rPr>
        <w:t xml:space="preserve"> -  Começa pela Criméia.</w:t>
      </w:r>
    </w:p>
    <w:p w:rsidR="005650D1" w:rsidRPr="00DE5370" w:rsidRDefault="005650D1" w:rsidP="00B076DF">
      <w:pPr>
        <w:spacing w:after="0" w:line="360" w:lineRule="auto"/>
        <w:ind w:firstLine="708"/>
        <w:jc w:val="both"/>
        <w:rPr>
          <w:sz w:val="24"/>
          <w:szCs w:val="24"/>
        </w:rPr>
      </w:pPr>
    </w:p>
    <w:p w:rsidR="005650D1" w:rsidRPr="00DE5370" w:rsidRDefault="005650D1" w:rsidP="00B076DF">
      <w:pPr>
        <w:spacing w:after="0" w:line="360" w:lineRule="auto"/>
        <w:ind w:firstLine="708"/>
        <w:jc w:val="both"/>
        <w:rPr>
          <w:sz w:val="24"/>
          <w:szCs w:val="24"/>
        </w:rPr>
      </w:pPr>
    </w:p>
    <w:p w:rsidR="005019D9" w:rsidRPr="00DE5370" w:rsidRDefault="00B076DF" w:rsidP="005019D9">
      <w:pPr>
        <w:spacing w:after="0" w:line="360" w:lineRule="auto"/>
        <w:ind w:firstLine="708"/>
        <w:jc w:val="both"/>
        <w:rPr>
          <w:sz w:val="24"/>
          <w:szCs w:val="24"/>
        </w:rPr>
      </w:pPr>
      <w:r w:rsidRPr="00DE5370">
        <w:rPr>
          <w:sz w:val="24"/>
          <w:szCs w:val="24"/>
        </w:rPr>
        <w:t xml:space="preserve"> </w:t>
      </w: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Criméia</w:t>
      </w:r>
      <w:r w:rsidR="005019D9" w:rsidRPr="00DE5370">
        <w:rPr>
          <w:sz w:val="24"/>
          <w:szCs w:val="24"/>
        </w:rPr>
        <w:t xml:space="preserve"> gostaria de falar ou usar a palavra? Não? Não há necessidade. A família</w:t>
      </w:r>
      <w:r w:rsidRPr="00DE5370">
        <w:rPr>
          <w:sz w:val="24"/>
          <w:szCs w:val="24"/>
        </w:rPr>
        <w:t xml:space="preserve"> Gomes da Silva? Aqui Helenalda.</w:t>
      </w: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B076DF" w:rsidRPr="00DE5370" w:rsidRDefault="008667AF" w:rsidP="005019D9">
      <w:pPr>
        <w:spacing w:after="0" w:line="360" w:lineRule="auto"/>
        <w:ind w:firstLine="708"/>
        <w:jc w:val="both"/>
        <w:rPr>
          <w:sz w:val="24"/>
          <w:szCs w:val="24"/>
        </w:rPr>
      </w:pPr>
      <w:r w:rsidRPr="00DE5370">
        <w:rPr>
          <w:b/>
          <w:sz w:val="24"/>
          <w:szCs w:val="24"/>
        </w:rPr>
        <w:t>A SRA. HELENALDA RESENDE DE SOUZA NAZARETH</w:t>
      </w:r>
      <w:r w:rsidRPr="00DE5370">
        <w:rPr>
          <w:sz w:val="24"/>
          <w:szCs w:val="24"/>
        </w:rPr>
        <w:t xml:space="preserve"> – </w:t>
      </w:r>
      <w:r w:rsidR="005019D9" w:rsidRPr="00DE5370">
        <w:rPr>
          <w:sz w:val="24"/>
          <w:szCs w:val="24"/>
        </w:rPr>
        <w:t xml:space="preserve">Eu só </w:t>
      </w:r>
      <w:r w:rsidR="005650D1" w:rsidRPr="00DE5370">
        <w:rPr>
          <w:sz w:val="24"/>
          <w:szCs w:val="24"/>
        </w:rPr>
        <w:t>quero</w:t>
      </w:r>
      <w:r w:rsidR="00B076DF" w:rsidRPr="00DE5370">
        <w:rPr>
          <w:sz w:val="24"/>
          <w:szCs w:val="24"/>
        </w:rPr>
        <w:t xml:space="preserve"> de dizer</w:t>
      </w:r>
      <w:r w:rsidR="005019D9" w:rsidRPr="00DE5370">
        <w:rPr>
          <w:sz w:val="24"/>
          <w:szCs w:val="24"/>
        </w:rPr>
        <w:t xml:space="preserve"> </w:t>
      </w:r>
      <w:r w:rsidR="00B076DF" w:rsidRPr="00DE5370">
        <w:rPr>
          <w:sz w:val="24"/>
          <w:szCs w:val="24"/>
        </w:rPr>
        <w:t>que eu tenho acompanhado</w:t>
      </w:r>
      <w:r w:rsidR="005019D9" w:rsidRPr="00DE5370">
        <w:rPr>
          <w:sz w:val="24"/>
          <w:szCs w:val="24"/>
        </w:rPr>
        <w:t xml:space="preserve"> na medida da possibilidade, os trabalhos aqui da Comissão de São Paulo e não tenho acompanhado muito porque faço parte daquele grupo de brasileiros que apesar de aposentados te</w:t>
      </w:r>
      <w:r w:rsidR="00B076DF" w:rsidRPr="00DE5370">
        <w:rPr>
          <w:sz w:val="24"/>
          <w:szCs w:val="24"/>
        </w:rPr>
        <w:t xml:space="preserve">nho que continuar trabalhando, né? </w:t>
      </w:r>
    </w:p>
    <w:p w:rsidR="00B076DF" w:rsidRPr="00DE5370" w:rsidRDefault="00B076DF" w:rsidP="005019D9">
      <w:pPr>
        <w:spacing w:after="0" w:line="360" w:lineRule="auto"/>
        <w:ind w:firstLine="708"/>
        <w:jc w:val="both"/>
        <w:rPr>
          <w:sz w:val="24"/>
          <w:szCs w:val="24"/>
        </w:rPr>
      </w:pPr>
      <w:r w:rsidRPr="00DE5370">
        <w:rPr>
          <w:sz w:val="24"/>
          <w:szCs w:val="24"/>
        </w:rPr>
        <w:t>Então eu continuo trabalhando e</w:t>
      </w:r>
      <w:r w:rsidR="005019D9" w:rsidRPr="00DE5370">
        <w:rPr>
          <w:sz w:val="24"/>
          <w:szCs w:val="24"/>
        </w:rPr>
        <w:t xml:space="preserve"> </w:t>
      </w:r>
      <w:r w:rsidRPr="00DE5370">
        <w:rPr>
          <w:sz w:val="24"/>
          <w:szCs w:val="24"/>
        </w:rPr>
        <w:t>às vezes</w:t>
      </w:r>
      <w:r w:rsidR="005019D9" w:rsidRPr="00DE5370">
        <w:rPr>
          <w:sz w:val="24"/>
          <w:szCs w:val="24"/>
        </w:rPr>
        <w:t xml:space="preserve"> fica difícil estar presente a </w:t>
      </w:r>
      <w:proofErr w:type="gramStart"/>
      <w:r w:rsidR="005019D9" w:rsidRPr="00DE5370">
        <w:rPr>
          <w:sz w:val="24"/>
          <w:szCs w:val="24"/>
        </w:rPr>
        <w:t>todas os</w:t>
      </w:r>
      <w:proofErr w:type="gramEnd"/>
      <w:r w:rsidR="005019D9" w:rsidRPr="00DE5370">
        <w:rPr>
          <w:sz w:val="24"/>
          <w:szCs w:val="24"/>
        </w:rPr>
        <w:t xml:space="preserve"> eventos, certo? Mas eu quero agradecer muito a esta Comissão, porque eu percebo que esse trabalho aqui está sendo feito e uma maneira bastante séria e eu vejo esse trabalho avançar muito mais do que o da Comissão Nacional. </w:t>
      </w:r>
    </w:p>
    <w:p w:rsidR="005019D9" w:rsidRPr="00DE5370" w:rsidRDefault="005019D9" w:rsidP="005019D9">
      <w:pPr>
        <w:spacing w:after="0" w:line="360" w:lineRule="auto"/>
        <w:ind w:firstLine="708"/>
        <w:jc w:val="both"/>
        <w:rPr>
          <w:sz w:val="24"/>
          <w:szCs w:val="24"/>
        </w:rPr>
      </w:pPr>
      <w:r w:rsidRPr="00DE5370">
        <w:rPr>
          <w:sz w:val="24"/>
          <w:szCs w:val="24"/>
        </w:rPr>
        <w:t xml:space="preserve">Infelizmente é isso o que sinto. A Comissão Nacional de vez em quando manda um documento, como se fosse uma coisa de outro mundo, como eu recebi outro dia um documento </w:t>
      </w:r>
      <w:r w:rsidR="00D84940" w:rsidRPr="00DE5370">
        <w:rPr>
          <w:sz w:val="24"/>
          <w:szCs w:val="24"/>
        </w:rPr>
        <w:t>dizendo que alguém disse que a He</w:t>
      </w:r>
      <w:r w:rsidRPr="00DE5370">
        <w:rPr>
          <w:sz w:val="24"/>
          <w:szCs w:val="24"/>
        </w:rPr>
        <w:t>lenira fez um aborto antes de ir para o Araguaia.</w:t>
      </w:r>
    </w:p>
    <w:p w:rsidR="005019D9" w:rsidRPr="00DE5370" w:rsidRDefault="005019D9" w:rsidP="005019D9">
      <w:pPr>
        <w:spacing w:after="0" w:line="360" w:lineRule="auto"/>
        <w:ind w:firstLine="708"/>
        <w:jc w:val="both"/>
        <w:rPr>
          <w:sz w:val="24"/>
          <w:szCs w:val="24"/>
        </w:rPr>
      </w:pPr>
      <w:r w:rsidRPr="00DE5370">
        <w:rPr>
          <w:sz w:val="24"/>
          <w:szCs w:val="24"/>
        </w:rPr>
        <w:t xml:space="preserve">Eu </w:t>
      </w:r>
      <w:proofErr w:type="gramStart"/>
      <w:r w:rsidRPr="00DE5370">
        <w:rPr>
          <w:sz w:val="24"/>
          <w:szCs w:val="24"/>
        </w:rPr>
        <w:t>falei,</w:t>
      </w:r>
      <w:proofErr w:type="gramEnd"/>
      <w:r w:rsidRPr="00DE5370">
        <w:rPr>
          <w:sz w:val="24"/>
          <w:szCs w:val="24"/>
        </w:rPr>
        <w:t xml:space="preserve"> </w:t>
      </w:r>
      <w:r w:rsidR="006C603C" w:rsidRPr="00DE5370">
        <w:rPr>
          <w:sz w:val="24"/>
          <w:szCs w:val="24"/>
        </w:rPr>
        <w:t>bom, que eu</w:t>
      </w:r>
      <w:r w:rsidR="005650D1" w:rsidRPr="00DE5370">
        <w:rPr>
          <w:sz w:val="24"/>
          <w:szCs w:val="24"/>
        </w:rPr>
        <w:t xml:space="preserve"> sabia não foi a He</w:t>
      </w:r>
      <w:r w:rsidRPr="00DE5370">
        <w:rPr>
          <w:sz w:val="24"/>
          <w:szCs w:val="24"/>
        </w:rPr>
        <w:t>lenira, foi minha o</w:t>
      </w:r>
      <w:r w:rsidR="00D84940" w:rsidRPr="00DE5370">
        <w:rPr>
          <w:sz w:val="24"/>
          <w:szCs w:val="24"/>
        </w:rPr>
        <w:t>utra irmã que fez o aborto, e a</w:t>
      </w:r>
      <w:r w:rsidR="006C603C" w:rsidRPr="00DE5370">
        <w:rPr>
          <w:sz w:val="24"/>
          <w:szCs w:val="24"/>
        </w:rPr>
        <w:t>í</w:t>
      </w:r>
      <w:r w:rsidRPr="00DE5370">
        <w:rPr>
          <w:sz w:val="24"/>
          <w:szCs w:val="24"/>
        </w:rPr>
        <w:t xml:space="preserve">, qual é o </w:t>
      </w:r>
      <w:r w:rsidR="006C603C" w:rsidRPr="00DE5370">
        <w:rPr>
          <w:sz w:val="24"/>
          <w:szCs w:val="24"/>
        </w:rPr>
        <w:t>f</w:t>
      </w:r>
      <w:r w:rsidRPr="00DE5370">
        <w:rPr>
          <w:sz w:val="24"/>
          <w:szCs w:val="24"/>
        </w:rPr>
        <w:t xml:space="preserve">ato importante que a gente está querendo investigar, é isso? Não. E se tivesse feito um aborto, qual o problema? Então eu acho que é uma coisa que não tem nada a ver com </w:t>
      </w:r>
      <w:r w:rsidR="006C603C" w:rsidRPr="00DE5370">
        <w:rPr>
          <w:sz w:val="24"/>
          <w:szCs w:val="24"/>
        </w:rPr>
        <w:t xml:space="preserve">a atividade política da </w:t>
      </w:r>
      <w:r w:rsidR="00D84940" w:rsidRPr="00DE5370">
        <w:rPr>
          <w:sz w:val="24"/>
          <w:szCs w:val="24"/>
        </w:rPr>
        <w:t>Helenira</w:t>
      </w:r>
      <w:r w:rsidR="006C603C" w:rsidRPr="00DE5370">
        <w:rPr>
          <w:sz w:val="24"/>
          <w:szCs w:val="24"/>
        </w:rPr>
        <w:t>, né?</w:t>
      </w:r>
    </w:p>
    <w:p w:rsidR="005019D9" w:rsidRPr="00DE5370" w:rsidRDefault="005019D9" w:rsidP="005019D9">
      <w:pPr>
        <w:spacing w:after="0" w:line="360" w:lineRule="auto"/>
        <w:ind w:firstLine="708"/>
        <w:jc w:val="both"/>
        <w:rPr>
          <w:sz w:val="24"/>
          <w:szCs w:val="24"/>
        </w:rPr>
      </w:pPr>
      <w:r w:rsidRPr="00DE5370">
        <w:rPr>
          <w:sz w:val="24"/>
          <w:szCs w:val="24"/>
        </w:rPr>
        <w:t xml:space="preserve">Então </w:t>
      </w:r>
      <w:r w:rsidR="00F80969" w:rsidRPr="00DE5370">
        <w:rPr>
          <w:sz w:val="24"/>
          <w:szCs w:val="24"/>
        </w:rPr>
        <w:t xml:space="preserve">às vezes </w:t>
      </w:r>
      <w:r w:rsidRPr="00DE5370">
        <w:rPr>
          <w:sz w:val="24"/>
          <w:szCs w:val="24"/>
        </w:rPr>
        <w:t>eu fico assim indignada com as coisas que eu vejo, se bem que no nosso caso não é muito difícil confundi</w:t>
      </w:r>
      <w:r w:rsidR="005650D1" w:rsidRPr="00DE5370">
        <w:rPr>
          <w:sz w:val="24"/>
          <w:szCs w:val="24"/>
        </w:rPr>
        <w:t>r</w:t>
      </w:r>
      <w:r w:rsidRPr="00DE5370">
        <w:rPr>
          <w:sz w:val="24"/>
          <w:szCs w:val="24"/>
        </w:rPr>
        <w:t xml:space="preserve"> porque os nomes são </w:t>
      </w:r>
      <w:r w:rsidR="00F80969" w:rsidRPr="00DE5370">
        <w:rPr>
          <w:sz w:val="24"/>
          <w:szCs w:val="24"/>
        </w:rPr>
        <w:t>todos</w:t>
      </w:r>
      <w:r w:rsidRPr="00DE5370">
        <w:rPr>
          <w:sz w:val="24"/>
          <w:szCs w:val="24"/>
        </w:rPr>
        <w:t xml:space="preserve"> parecidos, muita </w:t>
      </w:r>
      <w:r w:rsidRPr="00DE5370">
        <w:rPr>
          <w:sz w:val="24"/>
          <w:szCs w:val="24"/>
        </w:rPr>
        <w:lastRenderedPageBreak/>
        <w:t>gente confundia as irmãs, não é? Mas enviar para mim um documento falando isso, essa era a novidade que tinha naquele documento, eu achei até ridículo, não é?</w:t>
      </w:r>
    </w:p>
    <w:p w:rsidR="005019D9" w:rsidRPr="00DE5370" w:rsidRDefault="005019D9" w:rsidP="005019D9">
      <w:pPr>
        <w:spacing w:after="0" w:line="360" w:lineRule="auto"/>
        <w:ind w:firstLine="708"/>
        <w:jc w:val="both"/>
        <w:rPr>
          <w:sz w:val="24"/>
          <w:szCs w:val="24"/>
        </w:rPr>
      </w:pPr>
      <w:r w:rsidRPr="00DE5370">
        <w:rPr>
          <w:sz w:val="24"/>
          <w:szCs w:val="24"/>
        </w:rPr>
        <w:t>Mas eu vejo o trabalho daqui de São Paulo sendo feito com muito rigor, está muito bem encaminhado e eu agradeço por tudo o que esse grupo tem feito. É só isso.</w:t>
      </w:r>
    </w:p>
    <w:p w:rsidR="005650D1" w:rsidRPr="00DE5370" w:rsidRDefault="005650D1" w:rsidP="005019D9">
      <w:pPr>
        <w:spacing w:after="0" w:line="360" w:lineRule="auto"/>
        <w:ind w:firstLine="708"/>
        <w:jc w:val="both"/>
        <w:rPr>
          <w:sz w:val="24"/>
          <w:szCs w:val="24"/>
        </w:rPr>
      </w:pPr>
    </w:p>
    <w:p w:rsidR="005650D1" w:rsidRPr="00DE5370" w:rsidRDefault="005650D1" w:rsidP="005019D9">
      <w:pPr>
        <w:spacing w:after="0" w:line="360" w:lineRule="auto"/>
        <w:ind w:firstLine="708"/>
        <w:jc w:val="both"/>
        <w:rPr>
          <w:sz w:val="24"/>
          <w:szCs w:val="24"/>
        </w:rPr>
      </w:pPr>
    </w:p>
    <w:p w:rsidR="005650D1" w:rsidRPr="00DE5370" w:rsidRDefault="009A3C58" w:rsidP="005019D9">
      <w:pPr>
        <w:spacing w:after="0" w:line="360" w:lineRule="auto"/>
        <w:ind w:firstLine="708"/>
        <w:jc w:val="both"/>
        <w:rPr>
          <w:sz w:val="24"/>
          <w:szCs w:val="24"/>
        </w:rPr>
      </w:pPr>
      <w:r w:rsidRPr="00DE5370">
        <w:rPr>
          <w:b/>
          <w:sz w:val="24"/>
          <w:szCs w:val="24"/>
        </w:rPr>
        <w:t>A SRA.</w:t>
      </w:r>
      <w:r w:rsidR="00F80969" w:rsidRPr="00DE5370">
        <w:rPr>
          <w:b/>
          <w:sz w:val="24"/>
          <w:szCs w:val="24"/>
        </w:rPr>
        <w:t xml:space="preserve"> ÂNGELA MENDES DE ALMEIDA </w:t>
      </w:r>
      <w:r w:rsidRPr="00DE5370">
        <w:rPr>
          <w:sz w:val="24"/>
          <w:szCs w:val="24"/>
        </w:rPr>
        <w:t xml:space="preserve">– </w:t>
      </w:r>
      <w:r w:rsidR="005650D1" w:rsidRPr="00DE5370">
        <w:rPr>
          <w:sz w:val="24"/>
          <w:szCs w:val="24"/>
        </w:rPr>
        <w:t>Depois eu quero falar.</w:t>
      </w:r>
    </w:p>
    <w:p w:rsidR="00685425" w:rsidRPr="00DE5370" w:rsidRDefault="00685425" w:rsidP="005019D9">
      <w:pPr>
        <w:spacing w:after="0" w:line="360" w:lineRule="auto"/>
        <w:ind w:firstLine="708"/>
        <w:jc w:val="both"/>
        <w:rPr>
          <w:sz w:val="24"/>
          <w:szCs w:val="24"/>
        </w:rPr>
      </w:pPr>
    </w:p>
    <w:p w:rsidR="009A3C58" w:rsidRPr="00DE5370" w:rsidRDefault="009A3C58" w:rsidP="005019D9">
      <w:pPr>
        <w:spacing w:after="0" w:line="360" w:lineRule="auto"/>
        <w:ind w:firstLine="708"/>
        <w:jc w:val="both"/>
        <w:rPr>
          <w:sz w:val="24"/>
          <w:szCs w:val="24"/>
        </w:rPr>
      </w:pPr>
    </w:p>
    <w:p w:rsidR="009A3C58" w:rsidRPr="00DE5370" w:rsidRDefault="009A3C58" w:rsidP="005019D9">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Então deixa eu devolver para a Suzana e você, pode falar já.</w:t>
      </w:r>
    </w:p>
    <w:p w:rsidR="005650D1" w:rsidRPr="00DE5370" w:rsidRDefault="005650D1"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p>
    <w:p w:rsidR="005019D9" w:rsidRPr="00DE5370" w:rsidRDefault="005019D9" w:rsidP="005019D9">
      <w:pPr>
        <w:spacing w:after="0" w:line="360" w:lineRule="auto"/>
        <w:ind w:firstLine="708"/>
        <w:jc w:val="both"/>
        <w:rPr>
          <w:sz w:val="24"/>
          <w:szCs w:val="24"/>
        </w:rPr>
      </w:pPr>
      <w:r w:rsidRPr="00DE5370">
        <w:rPr>
          <w:b/>
          <w:sz w:val="24"/>
          <w:szCs w:val="24"/>
        </w:rPr>
        <w:t>A SRA. ÂNGELA MENDES DE ALMEIDA</w:t>
      </w:r>
      <w:r w:rsidRPr="00DE5370">
        <w:rPr>
          <w:sz w:val="24"/>
          <w:szCs w:val="24"/>
        </w:rPr>
        <w:t xml:space="preserve"> – </w:t>
      </w:r>
      <w:proofErr w:type="gramStart"/>
      <w:r w:rsidR="00685425" w:rsidRPr="00DE5370">
        <w:rPr>
          <w:sz w:val="24"/>
          <w:szCs w:val="24"/>
        </w:rPr>
        <w:t>Deixa eu</w:t>
      </w:r>
      <w:proofErr w:type="gramEnd"/>
      <w:r w:rsidR="00685425" w:rsidRPr="00DE5370">
        <w:rPr>
          <w:sz w:val="24"/>
          <w:szCs w:val="24"/>
        </w:rPr>
        <w:t xml:space="preserve"> falar a</w:t>
      </w:r>
      <w:r w:rsidR="009A3C58" w:rsidRPr="00DE5370">
        <w:rPr>
          <w:sz w:val="24"/>
          <w:szCs w:val="24"/>
        </w:rPr>
        <w:t xml:space="preserve">ntes. </w:t>
      </w:r>
      <w:r w:rsidRPr="00DE5370">
        <w:rPr>
          <w:sz w:val="24"/>
          <w:szCs w:val="24"/>
        </w:rPr>
        <w:t xml:space="preserve">Bom, eu queria aqui também testemunhar o importante que tem sido a Comissão Estadual da Verdade </w:t>
      </w:r>
      <w:proofErr w:type="gramStart"/>
      <w:r w:rsidRPr="00DE5370">
        <w:rPr>
          <w:sz w:val="24"/>
          <w:szCs w:val="24"/>
        </w:rPr>
        <w:t>Rubens Paiva dirigida</w:t>
      </w:r>
      <w:proofErr w:type="gramEnd"/>
      <w:r w:rsidRPr="00DE5370">
        <w:rPr>
          <w:sz w:val="24"/>
          <w:szCs w:val="24"/>
        </w:rPr>
        <w:t xml:space="preserve"> pelo Depu</w:t>
      </w:r>
      <w:r w:rsidR="009A3C58" w:rsidRPr="00DE5370">
        <w:rPr>
          <w:sz w:val="24"/>
          <w:szCs w:val="24"/>
        </w:rPr>
        <w:t>tado Adriano Diogo e dar como</w:t>
      </w:r>
      <w:r w:rsidR="00F743B3" w:rsidRPr="00DE5370">
        <w:rPr>
          <w:sz w:val="24"/>
          <w:szCs w:val="24"/>
        </w:rPr>
        <w:t xml:space="preserve"> </w:t>
      </w:r>
      <w:r w:rsidRPr="00DE5370">
        <w:rPr>
          <w:sz w:val="24"/>
          <w:szCs w:val="24"/>
        </w:rPr>
        <w:t>exemplo o caso da morte do Luiz Eduardo Merlino.</w:t>
      </w:r>
    </w:p>
    <w:p w:rsidR="009A3C58" w:rsidRPr="00DE5370" w:rsidRDefault="005019D9" w:rsidP="005019D9">
      <w:pPr>
        <w:spacing w:after="0" w:line="360" w:lineRule="auto"/>
        <w:ind w:firstLine="708"/>
        <w:jc w:val="both"/>
        <w:rPr>
          <w:sz w:val="24"/>
          <w:szCs w:val="24"/>
        </w:rPr>
      </w:pPr>
      <w:r w:rsidRPr="00DE5370">
        <w:rPr>
          <w:sz w:val="24"/>
          <w:szCs w:val="24"/>
        </w:rPr>
        <w:t>Apesar do fato de que nós conseguimos encaminhar um processo na área cível por danos morais e tivemos a contribuição de sete testemunhos que esclareceram muitas coisas, foi aqui na Audiência Pública do</w:t>
      </w:r>
      <w:r w:rsidR="00F80969" w:rsidRPr="00DE5370">
        <w:rPr>
          <w:sz w:val="24"/>
          <w:szCs w:val="24"/>
        </w:rPr>
        <w:t xml:space="preserve"> caso Merlino realizada no dia 1</w:t>
      </w:r>
      <w:r w:rsidRPr="00DE5370">
        <w:rPr>
          <w:sz w:val="24"/>
          <w:szCs w:val="24"/>
        </w:rPr>
        <w:t>3 de dezembro do ano passado que, no calor da disc</w:t>
      </w:r>
      <w:r w:rsidR="009A3C58" w:rsidRPr="00DE5370">
        <w:rPr>
          <w:sz w:val="24"/>
          <w:szCs w:val="24"/>
        </w:rPr>
        <w:t xml:space="preserve">ussão, apareceram fatos novos. </w:t>
      </w:r>
    </w:p>
    <w:p w:rsidR="009A3C58" w:rsidRPr="00DE5370" w:rsidRDefault="009A3C58" w:rsidP="005019D9">
      <w:pPr>
        <w:spacing w:after="0" w:line="360" w:lineRule="auto"/>
        <w:ind w:firstLine="708"/>
        <w:jc w:val="both"/>
        <w:rPr>
          <w:sz w:val="24"/>
          <w:szCs w:val="24"/>
        </w:rPr>
      </w:pPr>
      <w:r w:rsidRPr="00DE5370">
        <w:rPr>
          <w:sz w:val="24"/>
          <w:szCs w:val="24"/>
        </w:rPr>
        <w:t>I</w:t>
      </w:r>
      <w:r w:rsidR="005019D9" w:rsidRPr="00DE5370">
        <w:rPr>
          <w:sz w:val="24"/>
          <w:szCs w:val="24"/>
        </w:rPr>
        <w:t xml:space="preserve">nclusive fatos referentes </w:t>
      </w:r>
      <w:r w:rsidRPr="00DE5370">
        <w:rPr>
          <w:sz w:val="24"/>
          <w:szCs w:val="24"/>
        </w:rPr>
        <w:t>à</w:t>
      </w:r>
      <w:r w:rsidR="005019D9" w:rsidRPr="00DE5370">
        <w:rPr>
          <w:sz w:val="24"/>
          <w:szCs w:val="24"/>
        </w:rPr>
        <w:t xml:space="preserve"> participação material de torturadores, nomes de torturadores que participaram daquela sessão longa de violências e torturas que culminou depois com a morte dele, não é? </w:t>
      </w:r>
    </w:p>
    <w:p w:rsidR="005019D9" w:rsidRPr="00DE5370" w:rsidRDefault="005019D9" w:rsidP="005019D9">
      <w:pPr>
        <w:spacing w:after="0" w:line="360" w:lineRule="auto"/>
        <w:ind w:firstLine="708"/>
        <w:jc w:val="both"/>
        <w:rPr>
          <w:sz w:val="24"/>
          <w:szCs w:val="24"/>
        </w:rPr>
      </w:pPr>
      <w:r w:rsidRPr="00DE5370">
        <w:rPr>
          <w:sz w:val="24"/>
          <w:szCs w:val="24"/>
        </w:rPr>
        <w:t xml:space="preserve">Então, esse é apenas um exemplo, </w:t>
      </w:r>
      <w:r w:rsidR="009A3C58" w:rsidRPr="00DE5370">
        <w:rPr>
          <w:sz w:val="24"/>
          <w:szCs w:val="24"/>
        </w:rPr>
        <w:t xml:space="preserve">eu </w:t>
      </w:r>
      <w:r w:rsidRPr="00DE5370">
        <w:rPr>
          <w:sz w:val="24"/>
          <w:szCs w:val="24"/>
        </w:rPr>
        <w:t>tenho certez</w:t>
      </w:r>
      <w:r w:rsidR="009A3C58" w:rsidRPr="00DE5370">
        <w:rPr>
          <w:sz w:val="24"/>
          <w:szCs w:val="24"/>
        </w:rPr>
        <w:t>a de que eu acompanhei algumas a</w:t>
      </w:r>
      <w:r w:rsidRPr="00DE5370">
        <w:rPr>
          <w:sz w:val="24"/>
          <w:szCs w:val="24"/>
        </w:rPr>
        <w:t>udiências</w:t>
      </w:r>
      <w:r w:rsidR="009A3C58" w:rsidRPr="00DE5370">
        <w:rPr>
          <w:sz w:val="24"/>
          <w:szCs w:val="24"/>
        </w:rPr>
        <w:t>, mas não conhecendo os casos, à</w:t>
      </w:r>
      <w:r w:rsidRPr="00DE5370">
        <w:rPr>
          <w:sz w:val="24"/>
          <w:szCs w:val="24"/>
        </w:rPr>
        <w:t xml:space="preserve">s vezes o que é dito passa assim, não é? São mais as pessoas </w:t>
      </w:r>
      <w:proofErr w:type="gramStart"/>
      <w:r w:rsidRPr="00DE5370">
        <w:rPr>
          <w:sz w:val="24"/>
          <w:szCs w:val="24"/>
        </w:rPr>
        <w:t>que estão a par dos casos que percebem as revelações que acabam aparecendo no clima que</w:t>
      </w:r>
      <w:proofErr w:type="gramEnd"/>
      <w:r w:rsidRPr="00DE5370">
        <w:rPr>
          <w:sz w:val="24"/>
          <w:szCs w:val="24"/>
        </w:rPr>
        <w:t xml:space="preserve"> é constituído aqui nas </w:t>
      </w:r>
      <w:r w:rsidR="009A3C58" w:rsidRPr="00DE5370">
        <w:rPr>
          <w:sz w:val="24"/>
          <w:szCs w:val="24"/>
        </w:rPr>
        <w:t>audiências públicas. E</w:t>
      </w:r>
      <w:r w:rsidRPr="00DE5370">
        <w:rPr>
          <w:sz w:val="24"/>
          <w:szCs w:val="24"/>
        </w:rPr>
        <w:t>u acho que isso é extremamente importante.</w:t>
      </w:r>
    </w:p>
    <w:p w:rsidR="009A3C58" w:rsidRPr="00DE5370" w:rsidRDefault="005019D9" w:rsidP="005019D9">
      <w:pPr>
        <w:spacing w:after="0" w:line="360" w:lineRule="auto"/>
        <w:ind w:firstLine="708"/>
        <w:jc w:val="both"/>
        <w:rPr>
          <w:sz w:val="24"/>
          <w:szCs w:val="24"/>
        </w:rPr>
      </w:pPr>
      <w:r w:rsidRPr="00DE5370">
        <w:rPr>
          <w:sz w:val="24"/>
          <w:szCs w:val="24"/>
        </w:rPr>
        <w:t>Porque se tem uma coisa que falta à Comissão Nacional da Verdade é clima, não é</w:t>
      </w:r>
      <w:r w:rsidR="009A3C58" w:rsidRPr="00DE5370">
        <w:rPr>
          <w:sz w:val="24"/>
          <w:szCs w:val="24"/>
        </w:rPr>
        <w:t>? A gente tem contato com</w:t>
      </w:r>
      <w:r w:rsidR="00F80969" w:rsidRPr="00DE5370">
        <w:rPr>
          <w:sz w:val="24"/>
          <w:szCs w:val="24"/>
        </w:rPr>
        <w:t>,</w:t>
      </w:r>
      <w:r w:rsidR="009A3C58" w:rsidRPr="00DE5370">
        <w:rPr>
          <w:sz w:val="24"/>
          <w:szCs w:val="24"/>
        </w:rPr>
        <w:t xml:space="preserve"> salvo</w:t>
      </w:r>
      <w:r w:rsidRPr="00DE5370">
        <w:rPr>
          <w:sz w:val="24"/>
          <w:szCs w:val="24"/>
        </w:rPr>
        <w:t xml:space="preserve"> </w:t>
      </w:r>
      <w:r w:rsidR="00F80969" w:rsidRPr="00DE5370">
        <w:rPr>
          <w:sz w:val="24"/>
          <w:szCs w:val="24"/>
        </w:rPr>
        <w:t xml:space="preserve">raras </w:t>
      </w:r>
      <w:r w:rsidRPr="00DE5370">
        <w:rPr>
          <w:sz w:val="24"/>
          <w:szCs w:val="24"/>
        </w:rPr>
        <w:t>pessoas</w:t>
      </w:r>
      <w:r w:rsidR="00F80969" w:rsidRPr="00DE5370">
        <w:rPr>
          <w:sz w:val="24"/>
          <w:szCs w:val="24"/>
        </w:rPr>
        <w:t>,</w:t>
      </w:r>
      <w:r w:rsidRPr="00DE5370">
        <w:rPr>
          <w:sz w:val="24"/>
          <w:szCs w:val="24"/>
        </w:rPr>
        <w:t xml:space="preserve"> que não sabem de nada</w:t>
      </w:r>
      <w:r w:rsidR="009A3C58" w:rsidRPr="00DE5370">
        <w:rPr>
          <w:sz w:val="24"/>
          <w:szCs w:val="24"/>
        </w:rPr>
        <w:t>,</w:t>
      </w:r>
      <w:r w:rsidRPr="00DE5370">
        <w:rPr>
          <w:sz w:val="24"/>
          <w:szCs w:val="24"/>
        </w:rPr>
        <w:t xml:space="preserve"> </w:t>
      </w:r>
      <w:proofErr w:type="gramStart"/>
      <w:r w:rsidR="009A3C58" w:rsidRPr="00DE5370">
        <w:rPr>
          <w:sz w:val="24"/>
          <w:szCs w:val="24"/>
        </w:rPr>
        <w:t>qu</w:t>
      </w:r>
      <w:r w:rsidRPr="00DE5370">
        <w:rPr>
          <w:sz w:val="24"/>
          <w:szCs w:val="24"/>
        </w:rPr>
        <w:t>e atuam c</w:t>
      </w:r>
      <w:r w:rsidR="009A3C58" w:rsidRPr="00DE5370">
        <w:rPr>
          <w:sz w:val="24"/>
          <w:szCs w:val="24"/>
        </w:rPr>
        <w:t>omo se fossem profissionais de A</w:t>
      </w:r>
      <w:r w:rsidRPr="00DE5370">
        <w:rPr>
          <w:sz w:val="24"/>
          <w:szCs w:val="24"/>
        </w:rPr>
        <w:t>cademia</w:t>
      </w:r>
      <w:r w:rsidR="009A3C58" w:rsidRPr="00DE5370">
        <w:rPr>
          <w:sz w:val="24"/>
          <w:szCs w:val="24"/>
        </w:rPr>
        <w:t>,</w:t>
      </w:r>
      <w:r w:rsidRPr="00DE5370">
        <w:rPr>
          <w:sz w:val="24"/>
          <w:szCs w:val="24"/>
        </w:rPr>
        <w:t xml:space="preserve"> </w:t>
      </w:r>
      <w:r w:rsidR="009A3C58" w:rsidRPr="00DE5370">
        <w:rPr>
          <w:sz w:val="24"/>
          <w:szCs w:val="24"/>
        </w:rPr>
        <w:t>qu</w:t>
      </w:r>
      <w:r w:rsidRPr="00DE5370">
        <w:rPr>
          <w:sz w:val="24"/>
          <w:szCs w:val="24"/>
        </w:rPr>
        <w:t xml:space="preserve">e só pensam em fazer um relatório e que, </w:t>
      </w:r>
      <w:r w:rsidRPr="00DE5370">
        <w:rPr>
          <w:sz w:val="24"/>
          <w:szCs w:val="24"/>
        </w:rPr>
        <w:lastRenderedPageBreak/>
        <w:t xml:space="preserve">bom, só o fato de eles só pensarem </w:t>
      </w:r>
      <w:r w:rsidR="009A3C58" w:rsidRPr="00DE5370">
        <w:rPr>
          <w:sz w:val="24"/>
          <w:szCs w:val="24"/>
        </w:rPr>
        <w:t>no</w:t>
      </w:r>
      <w:r w:rsidRPr="00DE5370">
        <w:rPr>
          <w:sz w:val="24"/>
          <w:szCs w:val="24"/>
        </w:rPr>
        <w:t xml:space="preserve"> relatóri</w:t>
      </w:r>
      <w:r w:rsidR="009A3C58" w:rsidRPr="00DE5370">
        <w:rPr>
          <w:sz w:val="24"/>
          <w:szCs w:val="24"/>
        </w:rPr>
        <w:t>o e não pensarem em trazer à</w:t>
      </w:r>
      <w:r w:rsidR="00F80969" w:rsidRPr="00DE5370">
        <w:rPr>
          <w:sz w:val="24"/>
          <w:szCs w:val="24"/>
        </w:rPr>
        <w:t xml:space="preserve"> luz agora</w:t>
      </w:r>
      <w:r w:rsidRPr="00DE5370">
        <w:rPr>
          <w:sz w:val="24"/>
          <w:szCs w:val="24"/>
        </w:rPr>
        <w:t xml:space="preserve"> algumas verdades, eu </w:t>
      </w:r>
      <w:r w:rsidR="009A3C58" w:rsidRPr="00DE5370">
        <w:rPr>
          <w:sz w:val="24"/>
          <w:szCs w:val="24"/>
        </w:rPr>
        <w:t>já acho que</w:t>
      </w:r>
      <w:proofErr w:type="gramEnd"/>
      <w:r w:rsidR="009A3C58" w:rsidRPr="00DE5370">
        <w:rPr>
          <w:sz w:val="24"/>
          <w:szCs w:val="24"/>
        </w:rPr>
        <w:t xml:space="preserve"> é significativo.</w:t>
      </w:r>
    </w:p>
    <w:p w:rsidR="005019D9" w:rsidRPr="00DE5370" w:rsidRDefault="009A3C58" w:rsidP="005019D9">
      <w:pPr>
        <w:spacing w:after="0" w:line="360" w:lineRule="auto"/>
        <w:ind w:firstLine="708"/>
        <w:jc w:val="both"/>
        <w:rPr>
          <w:sz w:val="24"/>
          <w:szCs w:val="24"/>
        </w:rPr>
      </w:pPr>
      <w:r w:rsidRPr="00DE5370">
        <w:rPr>
          <w:sz w:val="24"/>
          <w:szCs w:val="24"/>
        </w:rPr>
        <w:t>E e</w:t>
      </w:r>
      <w:r w:rsidR="005019D9" w:rsidRPr="00DE5370">
        <w:rPr>
          <w:sz w:val="24"/>
          <w:szCs w:val="24"/>
        </w:rPr>
        <w:t>u espero que através da Comissão Estadual nós consigamos pressionar essa Comissão da Verdade para que eles se incomodem menos com o trabalho acadêmico do relatório de não sei quantas mil páginas e se incomodem mais com a</w:t>
      </w:r>
      <w:r w:rsidR="00F80969" w:rsidRPr="00DE5370">
        <w:rPr>
          <w:sz w:val="24"/>
          <w:szCs w:val="24"/>
        </w:rPr>
        <w:t xml:space="preserve"> necessidade</w:t>
      </w:r>
      <w:r w:rsidR="005019D9" w:rsidRPr="00DE5370">
        <w:rPr>
          <w:sz w:val="24"/>
          <w:szCs w:val="24"/>
        </w:rPr>
        <w:t xml:space="preserve"> de dar pequenos passos no conhecimento da verdade.</w:t>
      </w:r>
    </w:p>
    <w:p w:rsidR="00C16A5B" w:rsidRPr="00DE5370" w:rsidRDefault="00C16A5B" w:rsidP="005019D9">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p>
    <w:p w:rsidR="00BC5AD8" w:rsidRPr="00DE5370" w:rsidRDefault="00BC5AD8" w:rsidP="006347C6">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Suzana Lisboa.</w:t>
      </w:r>
    </w:p>
    <w:p w:rsidR="00DF046C" w:rsidRPr="00DE5370" w:rsidRDefault="00DF046C" w:rsidP="006347C6">
      <w:pPr>
        <w:spacing w:after="0" w:line="360" w:lineRule="auto"/>
        <w:ind w:firstLine="708"/>
        <w:jc w:val="both"/>
        <w:rPr>
          <w:sz w:val="24"/>
          <w:szCs w:val="24"/>
        </w:rPr>
      </w:pPr>
    </w:p>
    <w:p w:rsidR="00BC5AD8" w:rsidRPr="00DE5370" w:rsidRDefault="00BC5AD8" w:rsidP="00817A5C">
      <w:pPr>
        <w:spacing w:after="0" w:line="360" w:lineRule="auto"/>
        <w:jc w:val="both"/>
        <w:rPr>
          <w:sz w:val="24"/>
          <w:szCs w:val="24"/>
        </w:rPr>
      </w:pPr>
    </w:p>
    <w:p w:rsidR="00FF45C6" w:rsidRPr="00DE5370" w:rsidRDefault="00BC5AD8" w:rsidP="00DF046C">
      <w:pPr>
        <w:spacing w:after="0" w:line="360" w:lineRule="auto"/>
        <w:ind w:firstLine="708"/>
        <w:jc w:val="both"/>
        <w:rPr>
          <w:sz w:val="24"/>
          <w:szCs w:val="24"/>
        </w:rPr>
      </w:pPr>
      <w:r w:rsidRPr="00DE5370">
        <w:rPr>
          <w:b/>
          <w:sz w:val="24"/>
          <w:szCs w:val="24"/>
        </w:rPr>
        <w:t>A SRA. SUZANA LISBOA</w:t>
      </w:r>
      <w:r w:rsidRPr="00DE5370">
        <w:rPr>
          <w:sz w:val="24"/>
          <w:szCs w:val="24"/>
        </w:rPr>
        <w:t xml:space="preserve"> – Com relação</w:t>
      </w:r>
      <w:r w:rsidR="00FF45C6" w:rsidRPr="00DE5370">
        <w:rPr>
          <w:sz w:val="24"/>
          <w:szCs w:val="24"/>
        </w:rPr>
        <w:t xml:space="preserve"> a esse texto que a</w:t>
      </w:r>
      <w:r w:rsidR="00F80969" w:rsidRPr="00DE5370">
        <w:rPr>
          <w:sz w:val="24"/>
          <w:szCs w:val="24"/>
        </w:rPr>
        <w:t xml:space="preserve">, que </w:t>
      </w:r>
      <w:proofErr w:type="gramStart"/>
      <w:r w:rsidR="00F80969" w:rsidRPr="00DE5370">
        <w:rPr>
          <w:sz w:val="24"/>
          <w:szCs w:val="24"/>
        </w:rPr>
        <w:t>foi</w:t>
      </w:r>
      <w:proofErr w:type="gramEnd"/>
      <w:r w:rsidR="00F80969" w:rsidRPr="00DE5370">
        <w:rPr>
          <w:sz w:val="24"/>
          <w:szCs w:val="24"/>
        </w:rPr>
        <w:t xml:space="preserve"> apresentado pela Janaina</w:t>
      </w:r>
      <w:r w:rsidR="00FF45C6" w:rsidRPr="00DE5370">
        <w:rPr>
          <w:sz w:val="24"/>
          <w:szCs w:val="24"/>
        </w:rPr>
        <w:t>, eu acho que a gente tem que depois ver com ela, porque algumas coisas ela fez como tópico. Eu acho que ela pretendia falar, e como ela não veio.</w:t>
      </w:r>
      <w:r w:rsidR="00F80969" w:rsidRPr="00DE5370">
        <w:rPr>
          <w:sz w:val="24"/>
          <w:szCs w:val="24"/>
        </w:rPr>
        <w:t xml:space="preserve">.. </w:t>
      </w:r>
      <w:proofErr w:type="gramStart"/>
      <w:r w:rsidR="00F80969" w:rsidRPr="00DE5370">
        <w:rPr>
          <w:sz w:val="24"/>
          <w:szCs w:val="24"/>
        </w:rPr>
        <w:t>e</w:t>
      </w:r>
      <w:r w:rsidR="00FF45C6" w:rsidRPr="00DE5370">
        <w:rPr>
          <w:sz w:val="24"/>
          <w:szCs w:val="24"/>
        </w:rPr>
        <w:t>ntão</w:t>
      </w:r>
      <w:proofErr w:type="gramEnd"/>
      <w:r w:rsidR="00FF45C6" w:rsidRPr="00DE5370">
        <w:rPr>
          <w:sz w:val="24"/>
          <w:szCs w:val="24"/>
        </w:rPr>
        <w:t xml:space="preserve">, por exemplo, aqui tem um tópico, a questão do perdão, as três visões e as suas preferências pelo </w:t>
      </w:r>
      <w:r w:rsidR="00817A5C" w:rsidRPr="00DE5370">
        <w:rPr>
          <w:sz w:val="24"/>
          <w:szCs w:val="24"/>
        </w:rPr>
        <w:t>Derrida. Isto não está devidamente...</w:t>
      </w:r>
    </w:p>
    <w:p w:rsidR="00F80969" w:rsidRPr="00DE5370" w:rsidRDefault="00F80969" w:rsidP="006347C6">
      <w:pPr>
        <w:spacing w:after="0" w:line="360" w:lineRule="auto"/>
        <w:ind w:firstLine="708"/>
        <w:jc w:val="both"/>
        <w:rPr>
          <w:b/>
          <w:sz w:val="24"/>
          <w:szCs w:val="24"/>
        </w:rPr>
      </w:pPr>
    </w:p>
    <w:p w:rsidR="00F80969" w:rsidRPr="00DE5370" w:rsidRDefault="00F80969" w:rsidP="006347C6">
      <w:pPr>
        <w:spacing w:after="0" w:line="360" w:lineRule="auto"/>
        <w:ind w:firstLine="708"/>
        <w:jc w:val="both"/>
        <w:rPr>
          <w:b/>
          <w:sz w:val="24"/>
          <w:szCs w:val="24"/>
        </w:rPr>
      </w:pPr>
    </w:p>
    <w:p w:rsidR="00FF45C6" w:rsidRPr="00DE5370" w:rsidRDefault="00817A5C" w:rsidP="006347C6">
      <w:pPr>
        <w:spacing w:after="0" w:line="360" w:lineRule="auto"/>
        <w:ind w:firstLine="708"/>
        <w:jc w:val="both"/>
        <w:rPr>
          <w:sz w:val="24"/>
          <w:szCs w:val="24"/>
        </w:rPr>
      </w:pPr>
      <w:r w:rsidRPr="00DE5370">
        <w:rPr>
          <w:b/>
          <w:sz w:val="24"/>
          <w:szCs w:val="24"/>
        </w:rPr>
        <w:t>A SRA. ÂNGELA MENDES DE ALMEIDA</w:t>
      </w:r>
      <w:r w:rsidRPr="00DE5370">
        <w:rPr>
          <w:sz w:val="24"/>
          <w:szCs w:val="24"/>
        </w:rPr>
        <w:t xml:space="preserve"> – Tem que tirar.</w:t>
      </w:r>
    </w:p>
    <w:p w:rsidR="00817A5C" w:rsidRPr="00DE5370" w:rsidRDefault="00817A5C" w:rsidP="006347C6">
      <w:pPr>
        <w:spacing w:after="0" w:line="360" w:lineRule="auto"/>
        <w:ind w:firstLine="708"/>
        <w:jc w:val="both"/>
        <w:rPr>
          <w:sz w:val="24"/>
          <w:szCs w:val="24"/>
        </w:rPr>
      </w:pPr>
    </w:p>
    <w:p w:rsidR="00817A5C" w:rsidRPr="00DE5370" w:rsidRDefault="00817A5C" w:rsidP="006347C6">
      <w:pPr>
        <w:spacing w:after="0" w:line="360" w:lineRule="auto"/>
        <w:ind w:firstLine="708"/>
        <w:jc w:val="both"/>
        <w:rPr>
          <w:sz w:val="24"/>
          <w:szCs w:val="24"/>
        </w:rPr>
      </w:pPr>
    </w:p>
    <w:p w:rsidR="00817A5C" w:rsidRPr="00DE5370" w:rsidRDefault="00F80969" w:rsidP="006347C6">
      <w:pPr>
        <w:spacing w:after="0" w:line="360" w:lineRule="auto"/>
        <w:ind w:firstLine="708"/>
        <w:jc w:val="both"/>
        <w:rPr>
          <w:sz w:val="24"/>
          <w:szCs w:val="24"/>
        </w:rPr>
      </w:pPr>
      <w:r w:rsidRPr="00DE5370">
        <w:rPr>
          <w:b/>
          <w:sz w:val="24"/>
          <w:szCs w:val="24"/>
        </w:rPr>
        <w:t>A SRA. ÂNGELA MENDES DE ALMEIDA</w:t>
      </w:r>
      <w:r w:rsidR="00817A5C" w:rsidRPr="00DE5370">
        <w:rPr>
          <w:sz w:val="24"/>
          <w:szCs w:val="24"/>
        </w:rPr>
        <w:t xml:space="preserve"> -  Explicado.</w:t>
      </w:r>
    </w:p>
    <w:p w:rsidR="00FF45C6" w:rsidRPr="00DE5370" w:rsidRDefault="00FF45C6" w:rsidP="006347C6">
      <w:pPr>
        <w:spacing w:after="0" w:line="360" w:lineRule="auto"/>
        <w:ind w:firstLine="708"/>
        <w:jc w:val="both"/>
        <w:rPr>
          <w:sz w:val="24"/>
          <w:szCs w:val="24"/>
        </w:rPr>
      </w:pPr>
    </w:p>
    <w:p w:rsidR="00FF45C6" w:rsidRPr="00DE5370" w:rsidRDefault="00FF45C6" w:rsidP="006347C6">
      <w:pPr>
        <w:spacing w:after="0" w:line="360" w:lineRule="auto"/>
        <w:ind w:firstLine="708"/>
        <w:jc w:val="both"/>
        <w:rPr>
          <w:sz w:val="24"/>
          <w:szCs w:val="24"/>
        </w:rPr>
      </w:pPr>
    </w:p>
    <w:p w:rsidR="00FF45C6" w:rsidRPr="00DE5370" w:rsidRDefault="00FF45C6" w:rsidP="006347C6">
      <w:pPr>
        <w:spacing w:after="0" w:line="360" w:lineRule="auto"/>
        <w:ind w:firstLine="708"/>
        <w:jc w:val="both"/>
        <w:rPr>
          <w:sz w:val="24"/>
          <w:szCs w:val="24"/>
        </w:rPr>
      </w:pPr>
      <w:r w:rsidRPr="00DE5370">
        <w:rPr>
          <w:b/>
          <w:sz w:val="24"/>
          <w:szCs w:val="24"/>
        </w:rPr>
        <w:t>A SRA. SUZANA LISBOA</w:t>
      </w:r>
      <w:r w:rsidRPr="00DE5370">
        <w:rPr>
          <w:sz w:val="24"/>
          <w:szCs w:val="24"/>
        </w:rPr>
        <w:t xml:space="preserve"> – Desenvolvido. Então tem coisa aqui que são tópicos. E outra coisa que eu acho que tem que verificar</w:t>
      </w:r>
      <w:r w:rsidR="00817A5C" w:rsidRPr="00DE5370">
        <w:rPr>
          <w:sz w:val="24"/>
          <w:szCs w:val="24"/>
        </w:rPr>
        <w:t>,</w:t>
      </w:r>
      <w:r w:rsidRPr="00DE5370">
        <w:rPr>
          <w:sz w:val="24"/>
          <w:szCs w:val="24"/>
        </w:rPr>
        <w:t xml:space="preserve"> </w:t>
      </w:r>
      <w:proofErr w:type="gramStart"/>
      <w:r w:rsidRPr="00DE5370">
        <w:rPr>
          <w:sz w:val="24"/>
          <w:szCs w:val="24"/>
        </w:rPr>
        <w:t>são</w:t>
      </w:r>
      <w:proofErr w:type="gramEnd"/>
      <w:r w:rsidRPr="00DE5370">
        <w:rPr>
          <w:sz w:val="24"/>
          <w:szCs w:val="24"/>
        </w:rPr>
        <w:t xml:space="preserve"> os números. Ela fala que são listados 42</w:t>
      </w:r>
      <w:r w:rsidR="00817A5C" w:rsidRPr="00DE5370">
        <w:rPr>
          <w:sz w:val="24"/>
          <w:szCs w:val="24"/>
        </w:rPr>
        <w:t>6 casos, eu falo em 437. E</w:t>
      </w:r>
      <w:r w:rsidRPr="00DE5370">
        <w:rPr>
          <w:sz w:val="24"/>
          <w:szCs w:val="24"/>
        </w:rPr>
        <w:t xml:space="preserve">ntão tem que ver onde é que está essa dúvida, essa diferença, porque ela apresenta 29 casos que não estão no livro “Verdade e Memória”, mas não necessariamente são 29 casos novos, porque o livro “Verdade e Memória” só </w:t>
      </w:r>
      <w:proofErr w:type="gramStart"/>
      <w:r w:rsidRPr="00DE5370">
        <w:rPr>
          <w:sz w:val="24"/>
          <w:szCs w:val="24"/>
        </w:rPr>
        <w:t>apresenta</w:t>
      </w:r>
      <w:proofErr w:type="gramEnd"/>
      <w:r w:rsidRPr="00DE5370">
        <w:rPr>
          <w:sz w:val="24"/>
          <w:szCs w:val="24"/>
        </w:rPr>
        <w:t xml:space="preserve"> os casos que foram requeridos à Comissão Especial dos Mortos e Desaparecidos, essa é uma diferença.</w:t>
      </w:r>
      <w:r w:rsidR="00DA670A" w:rsidRPr="00DE5370">
        <w:rPr>
          <w:sz w:val="24"/>
          <w:szCs w:val="24"/>
        </w:rPr>
        <w:t xml:space="preserve"> </w:t>
      </w:r>
    </w:p>
    <w:p w:rsidR="00165ACE" w:rsidRPr="00DE5370" w:rsidRDefault="00165ACE" w:rsidP="006347C6">
      <w:pPr>
        <w:spacing w:after="0" w:line="360" w:lineRule="auto"/>
        <w:ind w:firstLine="708"/>
        <w:jc w:val="both"/>
        <w:rPr>
          <w:sz w:val="24"/>
          <w:szCs w:val="24"/>
        </w:rPr>
      </w:pPr>
      <w:r w:rsidRPr="00DE5370">
        <w:rPr>
          <w:sz w:val="24"/>
          <w:szCs w:val="24"/>
        </w:rPr>
        <w:lastRenderedPageBreak/>
        <w:t xml:space="preserve">Tem muitos casos novos, especialmente estes da Operação Condor que ela se refere, dos argentinos, mas isso antes de enviar este documento, nós temos que fazer essas correções e agregar algumas outras informações. </w:t>
      </w:r>
    </w:p>
    <w:p w:rsidR="00165ACE" w:rsidRPr="00DE5370" w:rsidRDefault="00F85DDA" w:rsidP="006347C6">
      <w:pPr>
        <w:spacing w:after="0" w:line="360" w:lineRule="auto"/>
        <w:ind w:firstLine="708"/>
        <w:jc w:val="both"/>
        <w:rPr>
          <w:sz w:val="24"/>
          <w:szCs w:val="24"/>
        </w:rPr>
      </w:pPr>
      <w:r w:rsidRPr="00DE5370">
        <w:rPr>
          <w:sz w:val="24"/>
          <w:szCs w:val="24"/>
        </w:rPr>
        <w:t>Era s</w:t>
      </w:r>
      <w:r w:rsidR="00165ACE" w:rsidRPr="00DE5370">
        <w:rPr>
          <w:sz w:val="24"/>
          <w:szCs w:val="24"/>
        </w:rPr>
        <w:t>ó isso</w:t>
      </w:r>
      <w:r w:rsidR="004C4DAF" w:rsidRPr="00DE5370">
        <w:rPr>
          <w:sz w:val="24"/>
          <w:szCs w:val="24"/>
        </w:rPr>
        <w:t>,</w:t>
      </w:r>
      <w:r w:rsidR="00165ACE" w:rsidRPr="00DE5370">
        <w:rPr>
          <w:sz w:val="24"/>
          <w:szCs w:val="24"/>
        </w:rPr>
        <w:t xml:space="preserve"> para ficar claro para quem está ouvindo eu falei um n</w:t>
      </w:r>
      <w:r w:rsidR="004C4DAF" w:rsidRPr="00DE5370">
        <w:rPr>
          <w:sz w:val="24"/>
          <w:szCs w:val="24"/>
        </w:rPr>
        <w:t>úmero e</w:t>
      </w:r>
      <w:r w:rsidR="00165ACE" w:rsidRPr="00DE5370">
        <w:rPr>
          <w:sz w:val="24"/>
          <w:szCs w:val="24"/>
        </w:rPr>
        <w:t xml:space="preserve"> aqui tem outro então, a gente depois tem que ver que número é, se </w:t>
      </w:r>
      <w:proofErr w:type="gramStart"/>
      <w:r w:rsidR="00165ACE" w:rsidRPr="00DE5370">
        <w:rPr>
          <w:sz w:val="24"/>
          <w:szCs w:val="24"/>
        </w:rPr>
        <w:t>são</w:t>
      </w:r>
      <w:proofErr w:type="gramEnd"/>
      <w:r w:rsidR="00165ACE" w:rsidRPr="00DE5370">
        <w:rPr>
          <w:sz w:val="24"/>
          <w:szCs w:val="24"/>
        </w:rPr>
        <w:t xml:space="preserve"> 437 ou não são.</w:t>
      </w:r>
      <w:r w:rsidR="001E30E5" w:rsidRPr="00DE5370">
        <w:rPr>
          <w:sz w:val="24"/>
          <w:szCs w:val="24"/>
        </w:rPr>
        <w:t xml:space="preserve"> </w:t>
      </w:r>
      <w:r w:rsidR="004C4DAF" w:rsidRPr="00DE5370">
        <w:rPr>
          <w:sz w:val="24"/>
          <w:szCs w:val="24"/>
        </w:rPr>
        <w:t>Que eu saiba são 437, não são? Vocês duas aqui?</w:t>
      </w:r>
    </w:p>
    <w:p w:rsidR="004C4DAF" w:rsidRPr="00DE5370" w:rsidRDefault="004C4DAF" w:rsidP="006347C6">
      <w:pPr>
        <w:spacing w:after="0" w:line="360" w:lineRule="auto"/>
        <w:ind w:firstLine="708"/>
        <w:jc w:val="both"/>
        <w:rPr>
          <w:sz w:val="24"/>
          <w:szCs w:val="24"/>
        </w:rPr>
      </w:pPr>
    </w:p>
    <w:p w:rsidR="004C4DAF" w:rsidRPr="00DE5370" w:rsidRDefault="004C4DAF" w:rsidP="006347C6">
      <w:pPr>
        <w:spacing w:after="0" w:line="360" w:lineRule="auto"/>
        <w:ind w:firstLine="708"/>
        <w:jc w:val="both"/>
        <w:rPr>
          <w:sz w:val="24"/>
          <w:szCs w:val="24"/>
        </w:rPr>
      </w:pPr>
    </w:p>
    <w:p w:rsidR="004C4DAF" w:rsidRPr="00DE5370" w:rsidRDefault="004C4DAF" w:rsidP="006347C6">
      <w:pPr>
        <w:spacing w:after="0" w:line="360" w:lineRule="auto"/>
        <w:ind w:firstLine="708"/>
        <w:jc w:val="both"/>
        <w:rPr>
          <w:sz w:val="24"/>
          <w:szCs w:val="24"/>
        </w:rPr>
      </w:pPr>
      <w:r w:rsidRPr="00DE5370">
        <w:rPr>
          <w:b/>
          <w:sz w:val="24"/>
          <w:szCs w:val="24"/>
        </w:rPr>
        <w:t>A SRA. AMELINHA TELES</w:t>
      </w:r>
      <w:r w:rsidRPr="00DE5370">
        <w:rPr>
          <w:sz w:val="24"/>
          <w:szCs w:val="24"/>
        </w:rPr>
        <w:t xml:space="preserve"> –</w:t>
      </w:r>
      <w:r w:rsidRPr="00DE5370">
        <w:rPr>
          <w:i/>
          <w:sz w:val="24"/>
          <w:szCs w:val="24"/>
        </w:rPr>
        <w:t xml:space="preserve"> </w:t>
      </w:r>
      <w:r w:rsidR="00B47065" w:rsidRPr="00DE5370">
        <w:rPr>
          <w:i/>
          <w:sz w:val="24"/>
          <w:szCs w:val="24"/>
        </w:rPr>
        <w:t>Inaudível</w:t>
      </w:r>
      <w:r w:rsidR="00B47065" w:rsidRPr="00DE5370">
        <w:rPr>
          <w:sz w:val="24"/>
          <w:szCs w:val="24"/>
        </w:rPr>
        <w:t xml:space="preserve"> </w:t>
      </w:r>
      <w:r w:rsidRPr="00DE5370">
        <w:rPr>
          <w:sz w:val="24"/>
          <w:szCs w:val="24"/>
        </w:rPr>
        <w:t xml:space="preserve"> são 437.</w:t>
      </w:r>
    </w:p>
    <w:p w:rsidR="004C4DAF" w:rsidRPr="00DE5370" w:rsidRDefault="004C4DAF" w:rsidP="006347C6">
      <w:pPr>
        <w:spacing w:after="0" w:line="360" w:lineRule="auto"/>
        <w:ind w:firstLine="708"/>
        <w:jc w:val="both"/>
        <w:rPr>
          <w:sz w:val="24"/>
          <w:szCs w:val="24"/>
        </w:rPr>
      </w:pPr>
    </w:p>
    <w:p w:rsidR="004C4DAF" w:rsidRPr="00DE5370" w:rsidRDefault="004C4DAF" w:rsidP="006347C6">
      <w:pPr>
        <w:spacing w:after="0" w:line="360" w:lineRule="auto"/>
        <w:ind w:firstLine="708"/>
        <w:jc w:val="both"/>
        <w:rPr>
          <w:sz w:val="24"/>
          <w:szCs w:val="24"/>
        </w:rPr>
      </w:pPr>
    </w:p>
    <w:p w:rsidR="004C4DAF" w:rsidRPr="00DE5370" w:rsidRDefault="00E271AD" w:rsidP="006347C6">
      <w:pPr>
        <w:spacing w:after="0" w:line="360" w:lineRule="auto"/>
        <w:ind w:firstLine="708"/>
        <w:jc w:val="both"/>
        <w:rPr>
          <w:sz w:val="24"/>
          <w:szCs w:val="24"/>
        </w:rPr>
      </w:pPr>
      <w:r w:rsidRPr="00DE5370">
        <w:rPr>
          <w:b/>
          <w:sz w:val="24"/>
          <w:szCs w:val="24"/>
        </w:rPr>
        <w:t>A SRA. SUZANA LISBOA</w:t>
      </w:r>
      <w:r w:rsidRPr="00DE5370">
        <w:rPr>
          <w:sz w:val="24"/>
          <w:szCs w:val="24"/>
        </w:rPr>
        <w:t xml:space="preserve"> – Aqui? Pois é, mas a Janaina fala em 426.</w:t>
      </w:r>
    </w:p>
    <w:p w:rsidR="00DF046C" w:rsidRPr="00DE5370" w:rsidRDefault="00DF046C" w:rsidP="006347C6">
      <w:pPr>
        <w:spacing w:after="0" w:line="360" w:lineRule="auto"/>
        <w:ind w:firstLine="708"/>
        <w:jc w:val="both"/>
        <w:rPr>
          <w:sz w:val="24"/>
          <w:szCs w:val="24"/>
        </w:rPr>
      </w:pPr>
    </w:p>
    <w:p w:rsidR="00E271AD" w:rsidRPr="00DE5370" w:rsidRDefault="00E271AD" w:rsidP="00F85DDA">
      <w:pPr>
        <w:spacing w:after="0" w:line="360" w:lineRule="auto"/>
        <w:jc w:val="both"/>
        <w:rPr>
          <w:sz w:val="24"/>
          <w:szCs w:val="24"/>
        </w:rPr>
      </w:pPr>
    </w:p>
    <w:p w:rsidR="00E271AD" w:rsidRPr="00DE5370" w:rsidRDefault="00E271AD" w:rsidP="006347C6">
      <w:pPr>
        <w:spacing w:after="0" w:line="360" w:lineRule="auto"/>
        <w:ind w:firstLine="708"/>
        <w:jc w:val="both"/>
        <w:rPr>
          <w:sz w:val="24"/>
          <w:szCs w:val="24"/>
        </w:rPr>
      </w:pPr>
      <w:r w:rsidRPr="00DE5370">
        <w:rPr>
          <w:b/>
          <w:sz w:val="24"/>
          <w:szCs w:val="24"/>
        </w:rPr>
        <w:t>A SRA. AMELINHA TELES</w:t>
      </w:r>
      <w:r w:rsidRPr="00DE5370">
        <w:rPr>
          <w:sz w:val="24"/>
          <w:szCs w:val="24"/>
        </w:rPr>
        <w:t xml:space="preserve"> – </w:t>
      </w:r>
      <w:r w:rsidR="00274D09" w:rsidRPr="00DE5370">
        <w:rPr>
          <w:sz w:val="24"/>
          <w:szCs w:val="24"/>
        </w:rPr>
        <w:t>Fala 426 porque ela está relaciona</w:t>
      </w:r>
      <w:r w:rsidR="001E6774" w:rsidRPr="00DE5370">
        <w:rPr>
          <w:sz w:val="24"/>
          <w:szCs w:val="24"/>
        </w:rPr>
        <w:t>n</w:t>
      </w:r>
      <w:r w:rsidR="00274D09" w:rsidRPr="00DE5370">
        <w:rPr>
          <w:sz w:val="24"/>
          <w:szCs w:val="24"/>
        </w:rPr>
        <w:t>do a partir de 1964 e tem 11 casos</w:t>
      </w:r>
      <w:r w:rsidR="00387B35" w:rsidRPr="00DE5370">
        <w:rPr>
          <w:sz w:val="24"/>
          <w:szCs w:val="24"/>
        </w:rPr>
        <w:t xml:space="preserve"> que </w:t>
      </w:r>
      <w:r w:rsidR="00B47065" w:rsidRPr="00DE5370">
        <w:rPr>
          <w:sz w:val="24"/>
          <w:szCs w:val="24"/>
        </w:rPr>
        <w:t>são</w:t>
      </w:r>
      <w:r w:rsidR="00F85DDA" w:rsidRPr="00DE5370">
        <w:rPr>
          <w:sz w:val="24"/>
          <w:szCs w:val="24"/>
        </w:rPr>
        <w:t xml:space="preserve"> de 1963, da fase pré-golpe. Como o</w:t>
      </w:r>
      <w:r w:rsidR="002B3FED" w:rsidRPr="00DE5370">
        <w:rPr>
          <w:sz w:val="24"/>
          <w:szCs w:val="24"/>
        </w:rPr>
        <w:t xml:space="preserve"> caso do Pedro Teixeira, marido da </w:t>
      </w:r>
      <w:r w:rsidR="00B47065" w:rsidRPr="00DE5370">
        <w:rPr>
          <w:sz w:val="24"/>
          <w:szCs w:val="24"/>
        </w:rPr>
        <w:t>Elizabeth</w:t>
      </w:r>
      <w:r w:rsidR="002B3FED" w:rsidRPr="00DE5370">
        <w:rPr>
          <w:sz w:val="24"/>
          <w:szCs w:val="24"/>
        </w:rPr>
        <w:t xml:space="preserve"> Teixeira. Ele é assassinado antes do golpe.</w:t>
      </w:r>
      <w:r w:rsidR="001E6774" w:rsidRPr="00DE5370">
        <w:rPr>
          <w:sz w:val="24"/>
          <w:szCs w:val="24"/>
        </w:rPr>
        <w:t xml:space="preserve"> E ela</w:t>
      </w:r>
      <w:r w:rsidR="00B47065" w:rsidRPr="00DE5370">
        <w:rPr>
          <w:sz w:val="24"/>
          <w:szCs w:val="24"/>
        </w:rPr>
        <w:t xml:space="preserve"> coloca...</w:t>
      </w:r>
    </w:p>
    <w:p w:rsidR="002B3FED" w:rsidRPr="00DE5370" w:rsidRDefault="002B3FED" w:rsidP="006347C6">
      <w:pPr>
        <w:spacing w:after="0" w:line="360" w:lineRule="auto"/>
        <w:ind w:firstLine="708"/>
        <w:jc w:val="both"/>
        <w:rPr>
          <w:sz w:val="24"/>
          <w:szCs w:val="24"/>
        </w:rPr>
      </w:pPr>
    </w:p>
    <w:p w:rsidR="002B3FED" w:rsidRPr="00DE5370" w:rsidRDefault="002B3FED" w:rsidP="006347C6">
      <w:pPr>
        <w:spacing w:after="0" w:line="360" w:lineRule="auto"/>
        <w:ind w:firstLine="708"/>
        <w:jc w:val="both"/>
        <w:rPr>
          <w:sz w:val="24"/>
          <w:szCs w:val="24"/>
        </w:rPr>
      </w:pPr>
    </w:p>
    <w:p w:rsidR="001E6774" w:rsidRPr="00DE5370" w:rsidRDefault="002B3FED" w:rsidP="00DF046C">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proofErr w:type="gramStart"/>
      <w:r w:rsidRPr="00DE5370">
        <w:rPr>
          <w:sz w:val="24"/>
          <w:szCs w:val="24"/>
        </w:rPr>
        <w:t>Exp</w:t>
      </w:r>
      <w:r w:rsidR="001A0E7C" w:rsidRPr="00DE5370">
        <w:rPr>
          <w:sz w:val="24"/>
          <w:szCs w:val="24"/>
        </w:rPr>
        <w:t>l</w:t>
      </w:r>
      <w:r w:rsidRPr="00DE5370">
        <w:rPr>
          <w:sz w:val="24"/>
          <w:szCs w:val="24"/>
        </w:rPr>
        <w:t>ica</w:t>
      </w:r>
      <w:proofErr w:type="gramEnd"/>
      <w:r w:rsidRPr="00DE5370">
        <w:rPr>
          <w:sz w:val="24"/>
          <w:szCs w:val="24"/>
        </w:rPr>
        <w:t xml:space="preserve"> então, </w:t>
      </w:r>
      <w:r w:rsidR="001E6774" w:rsidRPr="00DE5370">
        <w:rPr>
          <w:sz w:val="24"/>
          <w:szCs w:val="24"/>
        </w:rPr>
        <w:t>eu não estou sabendo dessa...</w:t>
      </w:r>
    </w:p>
    <w:p w:rsidR="00B47065" w:rsidRPr="00DE5370" w:rsidRDefault="00B47065" w:rsidP="006347C6">
      <w:pPr>
        <w:spacing w:after="0" w:line="360" w:lineRule="auto"/>
        <w:ind w:firstLine="708"/>
        <w:jc w:val="both"/>
        <w:rPr>
          <w:b/>
          <w:sz w:val="24"/>
          <w:szCs w:val="24"/>
        </w:rPr>
      </w:pPr>
    </w:p>
    <w:p w:rsidR="00F85DDA" w:rsidRPr="00DE5370" w:rsidRDefault="001E6774" w:rsidP="006347C6">
      <w:pPr>
        <w:spacing w:after="0" w:line="360" w:lineRule="auto"/>
        <w:ind w:firstLine="708"/>
        <w:jc w:val="both"/>
        <w:rPr>
          <w:sz w:val="24"/>
          <w:szCs w:val="24"/>
        </w:rPr>
      </w:pPr>
      <w:r w:rsidRPr="00DE5370">
        <w:rPr>
          <w:b/>
          <w:sz w:val="24"/>
          <w:szCs w:val="24"/>
        </w:rPr>
        <w:t>A SRA. AMELINHA TELES</w:t>
      </w:r>
      <w:r w:rsidRPr="00DE5370">
        <w:rPr>
          <w:sz w:val="24"/>
          <w:szCs w:val="24"/>
        </w:rPr>
        <w:t xml:space="preserve"> – Está bom. Amelinha Teles. É o seguinte, em relação ao número, aliás, o número sempre é um problema para nós, não é? Eu acho que a gente podia fazer uma tese só sobre o número de vítimas da ditadura, porque desde o primeiro momento que nós começamos a trabalhar com o dossiê até hoje é um problema porque, como todo </w:t>
      </w:r>
      <w:r w:rsidR="00B47065" w:rsidRPr="00DE5370">
        <w:rPr>
          <w:sz w:val="24"/>
          <w:szCs w:val="24"/>
        </w:rPr>
        <w:t xml:space="preserve">o </w:t>
      </w:r>
      <w:r w:rsidRPr="00DE5370">
        <w:rPr>
          <w:sz w:val="24"/>
          <w:szCs w:val="24"/>
        </w:rPr>
        <w:t xml:space="preserve">ônus recai sobre nós, não é? </w:t>
      </w:r>
    </w:p>
    <w:p w:rsidR="001E6774" w:rsidRPr="00DE5370" w:rsidRDefault="00B47065" w:rsidP="006347C6">
      <w:pPr>
        <w:spacing w:after="0" w:line="360" w:lineRule="auto"/>
        <w:ind w:firstLine="708"/>
        <w:jc w:val="both"/>
        <w:rPr>
          <w:sz w:val="24"/>
          <w:szCs w:val="24"/>
        </w:rPr>
      </w:pPr>
      <w:r w:rsidRPr="00DE5370">
        <w:rPr>
          <w:sz w:val="24"/>
          <w:szCs w:val="24"/>
        </w:rPr>
        <w:t>Não existe, o Estado B</w:t>
      </w:r>
      <w:r w:rsidR="001E6774" w:rsidRPr="00DE5370">
        <w:rPr>
          <w:sz w:val="24"/>
          <w:szCs w:val="24"/>
        </w:rPr>
        <w:t xml:space="preserve">rasileiro não trouxe à tona, olha, </w:t>
      </w:r>
      <w:r w:rsidRPr="00DE5370">
        <w:rPr>
          <w:sz w:val="24"/>
          <w:szCs w:val="24"/>
        </w:rPr>
        <w:t>"</w:t>
      </w:r>
      <w:r w:rsidR="001E6774" w:rsidRPr="00DE5370">
        <w:rPr>
          <w:sz w:val="24"/>
          <w:szCs w:val="24"/>
        </w:rPr>
        <w:t>nós somos responsáveis por tantas mortes</w:t>
      </w:r>
      <w:r w:rsidRPr="00DE5370">
        <w:rPr>
          <w:sz w:val="24"/>
          <w:szCs w:val="24"/>
        </w:rPr>
        <w:t>"</w:t>
      </w:r>
      <w:r w:rsidR="001E6774" w:rsidRPr="00DE5370">
        <w:rPr>
          <w:sz w:val="24"/>
          <w:szCs w:val="24"/>
        </w:rPr>
        <w:t>. Então, vai aparecendo, né? Então no caso, esse livro, no momento que a gente pode constatar é que são 437 nomes, sendo 426 a partir de 1964, são vítimas a partir do golpe militar.</w:t>
      </w:r>
    </w:p>
    <w:p w:rsidR="00A56920" w:rsidRPr="00DE5370" w:rsidRDefault="001E6774" w:rsidP="006347C6">
      <w:pPr>
        <w:spacing w:after="0" w:line="360" w:lineRule="auto"/>
        <w:ind w:firstLine="708"/>
        <w:jc w:val="both"/>
        <w:rPr>
          <w:sz w:val="24"/>
          <w:szCs w:val="24"/>
        </w:rPr>
      </w:pPr>
      <w:r w:rsidRPr="00DE5370">
        <w:rPr>
          <w:sz w:val="24"/>
          <w:szCs w:val="24"/>
        </w:rPr>
        <w:t xml:space="preserve">Mas tem as vítimas </w:t>
      </w:r>
      <w:proofErr w:type="gramStart"/>
      <w:r w:rsidRPr="00DE5370">
        <w:rPr>
          <w:sz w:val="24"/>
          <w:szCs w:val="24"/>
        </w:rPr>
        <w:t>que antecederam o período, digamos assim, pré-golpe, que são os trabalhadores conhecidos do caso, o episódio, como o Massacre de Ipatinga que é no dia</w:t>
      </w:r>
      <w:r w:rsidR="005727BC" w:rsidRPr="00DE5370">
        <w:rPr>
          <w:sz w:val="24"/>
          <w:szCs w:val="24"/>
        </w:rPr>
        <w:t xml:space="preserve"> 07 de outubro de </w:t>
      </w:r>
      <w:r w:rsidR="00A56920" w:rsidRPr="00DE5370">
        <w:rPr>
          <w:sz w:val="24"/>
          <w:szCs w:val="24"/>
        </w:rPr>
        <w:t>1963, mas que</w:t>
      </w:r>
      <w:proofErr w:type="gramEnd"/>
      <w:r w:rsidR="00A56920" w:rsidRPr="00DE5370">
        <w:rPr>
          <w:sz w:val="24"/>
          <w:szCs w:val="24"/>
        </w:rPr>
        <w:t xml:space="preserve"> a repressão usa de uma violência, ali nós </w:t>
      </w:r>
      <w:r w:rsidR="00A56920" w:rsidRPr="00DE5370">
        <w:rPr>
          <w:sz w:val="24"/>
          <w:szCs w:val="24"/>
        </w:rPr>
        <w:lastRenderedPageBreak/>
        <w:t>estamos colocando 11 a mais, mas deveria, o Massacre de Ipatinga são assassinados, pelos jornais da época</w:t>
      </w:r>
      <w:r w:rsidR="00F72D39" w:rsidRPr="00DE5370">
        <w:rPr>
          <w:sz w:val="24"/>
          <w:szCs w:val="24"/>
        </w:rPr>
        <w:t>,</w:t>
      </w:r>
      <w:r w:rsidR="00A56920" w:rsidRPr="00DE5370">
        <w:rPr>
          <w:sz w:val="24"/>
          <w:szCs w:val="24"/>
        </w:rPr>
        <w:t xml:space="preserve"> 104 trabalhadores</w:t>
      </w:r>
      <w:r w:rsidR="005727BC" w:rsidRPr="00DE5370">
        <w:rPr>
          <w:sz w:val="24"/>
          <w:szCs w:val="24"/>
        </w:rPr>
        <w:t>, p</w:t>
      </w:r>
      <w:r w:rsidR="00A56920" w:rsidRPr="00DE5370">
        <w:rPr>
          <w:sz w:val="24"/>
          <w:szCs w:val="24"/>
        </w:rPr>
        <w:t xml:space="preserve">orque eles estão em greve na frente da fábrica, </w:t>
      </w:r>
      <w:r w:rsidR="005727BC" w:rsidRPr="00DE5370">
        <w:rPr>
          <w:sz w:val="24"/>
          <w:szCs w:val="24"/>
        </w:rPr>
        <w:t>da Siderúrgica de Ipatinga e a P</w:t>
      </w:r>
      <w:r w:rsidR="00A56920" w:rsidRPr="00DE5370">
        <w:rPr>
          <w:sz w:val="24"/>
          <w:szCs w:val="24"/>
        </w:rPr>
        <w:t>olícia</w:t>
      </w:r>
      <w:r w:rsidR="00F72D39" w:rsidRPr="00DE5370">
        <w:rPr>
          <w:sz w:val="24"/>
          <w:szCs w:val="24"/>
        </w:rPr>
        <w:t xml:space="preserve"> vem metralhando. Eles não</w:t>
      </w:r>
      <w:r w:rsidR="00A56920" w:rsidRPr="00DE5370">
        <w:rPr>
          <w:sz w:val="24"/>
          <w:szCs w:val="24"/>
        </w:rPr>
        <w:t>, ninguém estava esperando, inclusive morre uma criança de quatro meses no colo da mãe que é a Eliana que está aqui no nosso dossiê.  Ela tem quatro meses, a mãe está no ponto de ônibus, porque perto da fábrica tinha um ponto de ônibus, entendeu?</w:t>
      </w:r>
      <w:r w:rsidR="00177FE7" w:rsidRPr="00DE5370">
        <w:rPr>
          <w:sz w:val="24"/>
          <w:szCs w:val="24"/>
        </w:rPr>
        <w:t xml:space="preserve"> </w:t>
      </w:r>
    </w:p>
    <w:p w:rsidR="0098519C" w:rsidRPr="00DE5370" w:rsidRDefault="0098519C" w:rsidP="006347C6">
      <w:pPr>
        <w:spacing w:after="0" w:line="360" w:lineRule="auto"/>
        <w:ind w:firstLine="708"/>
        <w:jc w:val="both"/>
        <w:rPr>
          <w:sz w:val="24"/>
          <w:szCs w:val="24"/>
        </w:rPr>
      </w:pPr>
      <w:r w:rsidRPr="00DE5370">
        <w:rPr>
          <w:sz w:val="24"/>
          <w:szCs w:val="24"/>
        </w:rPr>
        <w:t xml:space="preserve">Tem o caso das Ligas Camponesas que estão organizando e que alguns camponeses são assassinados e que nós temos o nome. Quer dizer, o </w:t>
      </w:r>
      <w:r w:rsidR="005727BC" w:rsidRPr="00DE5370">
        <w:rPr>
          <w:sz w:val="24"/>
          <w:szCs w:val="24"/>
        </w:rPr>
        <w:t>"</w:t>
      </w:r>
      <w:r w:rsidRPr="00DE5370">
        <w:rPr>
          <w:sz w:val="24"/>
          <w:szCs w:val="24"/>
        </w:rPr>
        <w:t>nós</w:t>
      </w:r>
      <w:r w:rsidR="005727BC" w:rsidRPr="00DE5370">
        <w:rPr>
          <w:sz w:val="24"/>
          <w:szCs w:val="24"/>
        </w:rPr>
        <w:t>"</w:t>
      </w:r>
      <w:r w:rsidRPr="00DE5370">
        <w:rPr>
          <w:sz w:val="24"/>
          <w:szCs w:val="24"/>
        </w:rPr>
        <w:t xml:space="preserve"> que eu falo é assim, são vários grupos que vão trazendo estes nomes, que é importante a gente a frisar o seguinte. Nós temos um dossiê hoje com 960 páginas, com 437 nomes e 2,5kg de peso, tá?</w:t>
      </w:r>
    </w:p>
    <w:p w:rsidR="0098519C" w:rsidRPr="00DE5370" w:rsidRDefault="0098519C" w:rsidP="006347C6">
      <w:pPr>
        <w:spacing w:after="0" w:line="360" w:lineRule="auto"/>
        <w:ind w:firstLine="708"/>
        <w:jc w:val="both"/>
        <w:rPr>
          <w:sz w:val="24"/>
          <w:szCs w:val="24"/>
        </w:rPr>
      </w:pPr>
      <w:r w:rsidRPr="00DE5370">
        <w:rPr>
          <w:sz w:val="24"/>
          <w:szCs w:val="24"/>
        </w:rPr>
        <w:t xml:space="preserve">Que é fruto de trabalho de todo mundo que se interessou em dar informações, em levantar documentos, em fazer a denúncia, entendeu? Isso aí é um trabalho longo, né? Quer dizer, que vai somando. Tem um momento que é da anistia, que é o Ivan e a Suzana. Antes disso tem o pessoal do Rio de Janeiro. Antes do pessoal do Rio de Janeiro tem o pessoal aqui do Barro Branco. </w:t>
      </w:r>
    </w:p>
    <w:p w:rsidR="0098519C" w:rsidRPr="00DE5370" w:rsidRDefault="0098519C" w:rsidP="006347C6">
      <w:pPr>
        <w:spacing w:after="0" w:line="360" w:lineRule="auto"/>
        <w:ind w:firstLine="708"/>
        <w:jc w:val="both"/>
        <w:rPr>
          <w:sz w:val="24"/>
          <w:szCs w:val="24"/>
        </w:rPr>
      </w:pPr>
      <w:r w:rsidRPr="00DE5370">
        <w:rPr>
          <w:sz w:val="24"/>
          <w:szCs w:val="24"/>
        </w:rPr>
        <w:t xml:space="preserve">Eu me </w:t>
      </w:r>
      <w:proofErr w:type="gramStart"/>
      <w:r w:rsidRPr="00DE5370">
        <w:rPr>
          <w:sz w:val="24"/>
          <w:szCs w:val="24"/>
        </w:rPr>
        <w:t>lembro</w:t>
      </w:r>
      <w:proofErr w:type="gramEnd"/>
      <w:r w:rsidRPr="00DE5370">
        <w:rPr>
          <w:sz w:val="24"/>
          <w:szCs w:val="24"/>
        </w:rPr>
        <w:t xml:space="preserve"> assim, que a primeira vez que eu percebi um dossiê, a importância de um dossiê foi naquele documento do Bagulh</w:t>
      </w:r>
      <w:r w:rsidR="009320B8" w:rsidRPr="00DE5370">
        <w:rPr>
          <w:sz w:val="24"/>
          <w:szCs w:val="24"/>
        </w:rPr>
        <w:t xml:space="preserve">ão que tem nomes de mortos e desaparecidos, inclusive o nome do Virgílio está lá. O Virgílio Gomes da Silva e </w:t>
      </w:r>
      <w:r w:rsidR="00F72D39" w:rsidRPr="00DE5370">
        <w:rPr>
          <w:sz w:val="24"/>
          <w:szCs w:val="24"/>
        </w:rPr>
        <w:t>outros né</w:t>
      </w:r>
      <w:r w:rsidR="009320B8" w:rsidRPr="00DE5370">
        <w:rPr>
          <w:sz w:val="24"/>
          <w:szCs w:val="24"/>
        </w:rPr>
        <w:t>?</w:t>
      </w:r>
    </w:p>
    <w:p w:rsidR="009320B8" w:rsidRPr="00DE5370" w:rsidRDefault="009320B8" w:rsidP="006347C6">
      <w:pPr>
        <w:spacing w:after="0" w:line="360" w:lineRule="auto"/>
        <w:ind w:firstLine="708"/>
        <w:jc w:val="both"/>
        <w:rPr>
          <w:sz w:val="24"/>
          <w:szCs w:val="24"/>
        </w:rPr>
      </w:pPr>
      <w:r w:rsidRPr="00DE5370">
        <w:rPr>
          <w:sz w:val="24"/>
          <w:szCs w:val="24"/>
        </w:rPr>
        <w:t>Então eu falei, puxa! Nós e</w:t>
      </w:r>
      <w:r w:rsidR="00F72D39" w:rsidRPr="00DE5370">
        <w:rPr>
          <w:sz w:val="24"/>
          <w:szCs w:val="24"/>
        </w:rPr>
        <w:t xml:space="preserve">stamos, e ali que eu comecei a </w:t>
      </w:r>
      <w:r w:rsidRPr="00DE5370">
        <w:rPr>
          <w:sz w:val="24"/>
          <w:szCs w:val="24"/>
        </w:rPr>
        <w:t xml:space="preserve">perceber a importância, foi com o Bagulhão, que em breve nós vamos fazer o lançamento, né Adriana? Aqui desse documento feito pelos presos políticos do Barro Branco, assinado por 36 presos políticos. O Barro Branco é um presídio aqui em São Paulo, né? O Romão Gomes que ficava no bairro Barro Branco. Ainda fica, né? Só que não é mais </w:t>
      </w:r>
      <w:r w:rsidR="00F72D39" w:rsidRPr="00DE5370">
        <w:rPr>
          <w:sz w:val="24"/>
          <w:szCs w:val="24"/>
        </w:rPr>
        <w:t xml:space="preserve">de </w:t>
      </w:r>
      <w:r w:rsidRPr="00DE5370">
        <w:rPr>
          <w:sz w:val="24"/>
          <w:szCs w:val="24"/>
        </w:rPr>
        <w:t xml:space="preserve">preso político. Então eu acho que esse é o entendimento, 426 mais 11, então o total </w:t>
      </w:r>
      <w:proofErr w:type="gramStart"/>
      <w:r w:rsidRPr="00DE5370">
        <w:rPr>
          <w:sz w:val="24"/>
          <w:szCs w:val="24"/>
        </w:rPr>
        <w:t>é</w:t>
      </w:r>
      <w:proofErr w:type="gramEnd"/>
      <w:r w:rsidRPr="00DE5370">
        <w:rPr>
          <w:sz w:val="24"/>
          <w:szCs w:val="24"/>
        </w:rPr>
        <w:t xml:space="preserve"> 437 nomes.</w:t>
      </w:r>
    </w:p>
    <w:p w:rsidR="009320B8" w:rsidRPr="00DE5370" w:rsidRDefault="009320B8" w:rsidP="006347C6">
      <w:pPr>
        <w:spacing w:after="0" w:line="360" w:lineRule="auto"/>
        <w:ind w:firstLine="708"/>
        <w:jc w:val="both"/>
        <w:rPr>
          <w:sz w:val="24"/>
          <w:szCs w:val="24"/>
        </w:rPr>
      </w:pPr>
      <w:r w:rsidRPr="00DE5370">
        <w:rPr>
          <w:sz w:val="24"/>
          <w:szCs w:val="24"/>
        </w:rPr>
        <w:t>Agora o que eu acho importante desse evento aqui de hoje e das falas todas, eu acho que organizar essas falas, essa audiência e encaminhar para a Comissão Nacional</w:t>
      </w:r>
      <w:r w:rsidR="007E5362" w:rsidRPr="00DE5370">
        <w:rPr>
          <w:sz w:val="24"/>
          <w:szCs w:val="24"/>
        </w:rPr>
        <w:t xml:space="preserve"> </w:t>
      </w:r>
      <w:r w:rsidRPr="00DE5370">
        <w:rPr>
          <w:sz w:val="24"/>
          <w:szCs w:val="24"/>
        </w:rPr>
        <w:t>e também, a</w:t>
      </w:r>
      <w:r w:rsidR="007E5362" w:rsidRPr="00DE5370">
        <w:rPr>
          <w:sz w:val="24"/>
          <w:szCs w:val="24"/>
        </w:rPr>
        <w:t xml:space="preserve"> </w:t>
      </w:r>
      <w:r w:rsidRPr="00DE5370">
        <w:rPr>
          <w:sz w:val="24"/>
          <w:szCs w:val="24"/>
        </w:rPr>
        <w:t xml:space="preserve">própria Comissão Estadual ter, se responsabilizar em garantir que estes 437 nomes sejam incluídos no relatório final da Comissão. </w:t>
      </w:r>
    </w:p>
    <w:p w:rsidR="009320B8" w:rsidRPr="00DE5370" w:rsidRDefault="009320B8" w:rsidP="006347C6">
      <w:pPr>
        <w:spacing w:after="0" w:line="360" w:lineRule="auto"/>
        <w:ind w:firstLine="708"/>
        <w:jc w:val="both"/>
        <w:rPr>
          <w:sz w:val="24"/>
          <w:szCs w:val="24"/>
        </w:rPr>
      </w:pPr>
      <w:r w:rsidRPr="00DE5370">
        <w:rPr>
          <w:sz w:val="24"/>
          <w:szCs w:val="24"/>
        </w:rPr>
        <w:t xml:space="preserve">Acho que a importância está nisso, porque nós não podemos, porque eu acho que nós temos várias falhas na Comissão da Verdade, uma delas é você não investigar caso </w:t>
      </w:r>
      <w:r w:rsidRPr="00DE5370">
        <w:rPr>
          <w:sz w:val="24"/>
          <w:szCs w:val="24"/>
        </w:rPr>
        <w:lastRenderedPageBreak/>
        <w:t xml:space="preserve">a caso, era a nossa proposta. Que cada caso fosse investigado, isso não está acontecendo. </w:t>
      </w:r>
    </w:p>
    <w:p w:rsidR="009320B8" w:rsidRPr="00DE5370" w:rsidRDefault="009320B8" w:rsidP="009320B8">
      <w:pPr>
        <w:spacing w:after="0" w:line="360" w:lineRule="auto"/>
        <w:ind w:firstLine="708"/>
        <w:jc w:val="both"/>
        <w:rPr>
          <w:sz w:val="24"/>
          <w:szCs w:val="24"/>
        </w:rPr>
      </w:pPr>
      <w:r w:rsidRPr="00DE5370">
        <w:rPr>
          <w:sz w:val="24"/>
          <w:szCs w:val="24"/>
        </w:rPr>
        <w:t>Aqui em São Paulo nós ficamos com a responsabilidade de investigar 164 casos, mas lá na Nacional seriam 4</w:t>
      </w:r>
      <w:r w:rsidR="00523F7C" w:rsidRPr="00DE5370">
        <w:rPr>
          <w:sz w:val="24"/>
          <w:szCs w:val="24"/>
        </w:rPr>
        <w:t>37. E</w:t>
      </w:r>
      <w:r w:rsidRPr="00DE5370">
        <w:rPr>
          <w:sz w:val="24"/>
          <w:szCs w:val="24"/>
        </w:rPr>
        <w:t>sses 437</w:t>
      </w:r>
      <w:r w:rsidR="003300D0" w:rsidRPr="00DE5370">
        <w:rPr>
          <w:sz w:val="24"/>
          <w:szCs w:val="24"/>
        </w:rPr>
        <w:t>,</w:t>
      </w:r>
      <w:r w:rsidRPr="00DE5370">
        <w:rPr>
          <w:sz w:val="24"/>
          <w:szCs w:val="24"/>
        </w:rPr>
        <w:t xml:space="preserve"> n</w:t>
      </w:r>
      <w:r w:rsidR="003300D0" w:rsidRPr="00DE5370">
        <w:rPr>
          <w:sz w:val="24"/>
          <w:szCs w:val="24"/>
        </w:rPr>
        <w:t xml:space="preserve">ão </w:t>
      </w:r>
      <w:r w:rsidR="007E5362" w:rsidRPr="00DE5370">
        <w:rPr>
          <w:sz w:val="24"/>
          <w:szCs w:val="24"/>
        </w:rPr>
        <w:t>podem ficar</w:t>
      </w:r>
      <w:r w:rsidRPr="00DE5370">
        <w:rPr>
          <w:sz w:val="24"/>
          <w:szCs w:val="24"/>
        </w:rPr>
        <w:t xml:space="preserve"> </w:t>
      </w:r>
      <w:r w:rsidR="007E5362" w:rsidRPr="00DE5370">
        <w:rPr>
          <w:sz w:val="24"/>
          <w:szCs w:val="24"/>
        </w:rPr>
        <w:t>voltados</w:t>
      </w:r>
      <w:r w:rsidRPr="00DE5370">
        <w:rPr>
          <w:sz w:val="24"/>
          <w:szCs w:val="24"/>
        </w:rPr>
        <w:t xml:space="preserve"> para aquele que é mais importante, aquele que </w:t>
      </w:r>
      <w:r w:rsidR="007E5362" w:rsidRPr="00DE5370">
        <w:rPr>
          <w:sz w:val="24"/>
          <w:szCs w:val="24"/>
        </w:rPr>
        <w:t>consideram mais importantes</w:t>
      </w:r>
      <w:r w:rsidRPr="00DE5370">
        <w:rPr>
          <w:sz w:val="24"/>
          <w:szCs w:val="24"/>
        </w:rPr>
        <w:t xml:space="preserve">. Não é um caso e fazer um caso midiático, que eu acho que este é o problema. Tratar dos casos </w:t>
      </w:r>
      <w:r w:rsidR="00523F7C" w:rsidRPr="00DE5370">
        <w:rPr>
          <w:sz w:val="24"/>
          <w:szCs w:val="24"/>
        </w:rPr>
        <w:t>midiáticos</w:t>
      </w:r>
      <w:r w:rsidRPr="00DE5370">
        <w:rPr>
          <w:sz w:val="24"/>
          <w:szCs w:val="24"/>
        </w:rPr>
        <w:t xml:space="preserve"> e </w:t>
      </w:r>
      <w:proofErr w:type="gramStart"/>
      <w:r w:rsidRPr="00DE5370">
        <w:rPr>
          <w:sz w:val="24"/>
          <w:szCs w:val="24"/>
        </w:rPr>
        <w:t>os não</w:t>
      </w:r>
      <w:proofErr w:type="gramEnd"/>
      <w:r w:rsidRPr="00DE5370">
        <w:rPr>
          <w:sz w:val="24"/>
          <w:szCs w:val="24"/>
        </w:rPr>
        <w:t xml:space="preserve"> </w:t>
      </w:r>
      <w:r w:rsidR="00523F7C" w:rsidRPr="00DE5370">
        <w:rPr>
          <w:sz w:val="24"/>
          <w:szCs w:val="24"/>
        </w:rPr>
        <w:t>midiáticos</w:t>
      </w:r>
      <w:r w:rsidRPr="00DE5370">
        <w:rPr>
          <w:sz w:val="24"/>
          <w:szCs w:val="24"/>
        </w:rPr>
        <w:t xml:space="preserve"> ficam esquecidos, está entendendo?</w:t>
      </w:r>
    </w:p>
    <w:p w:rsidR="00BF35C6" w:rsidRPr="00DE5370" w:rsidRDefault="009320B8" w:rsidP="009320B8">
      <w:pPr>
        <w:spacing w:after="0" w:line="360" w:lineRule="auto"/>
        <w:ind w:firstLine="708"/>
        <w:jc w:val="both"/>
        <w:rPr>
          <w:sz w:val="24"/>
          <w:szCs w:val="24"/>
        </w:rPr>
      </w:pPr>
      <w:r w:rsidRPr="00DE5370">
        <w:rPr>
          <w:sz w:val="24"/>
          <w:szCs w:val="24"/>
        </w:rPr>
        <w:t>Isso que eu acho gravíssimo, isso é a políti</w:t>
      </w:r>
      <w:r w:rsidR="00CC5FDE" w:rsidRPr="00DE5370">
        <w:rPr>
          <w:sz w:val="24"/>
          <w:szCs w:val="24"/>
        </w:rPr>
        <w:t>ca do esquecimento mais uma vez. Sendo pautada numa Comissão da Verdade</w:t>
      </w:r>
      <w:r w:rsidR="00BF35C6" w:rsidRPr="00DE5370">
        <w:rPr>
          <w:sz w:val="24"/>
          <w:szCs w:val="24"/>
        </w:rPr>
        <w:t>, e</w:t>
      </w:r>
      <w:r w:rsidR="00CC5FDE" w:rsidRPr="00DE5370">
        <w:rPr>
          <w:sz w:val="24"/>
          <w:szCs w:val="24"/>
        </w:rPr>
        <w:t>u acho isso seríssimo. Aqui não vamos, não podemos admitir isso e temos que</w:t>
      </w:r>
      <w:r w:rsidR="00BF35C6" w:rsidRPr="00DE5370">
        <w:rPr>
          <w:sz w:val="24"/>
          <w:szCs w:val="24"/>
        </w:rPr>
        <w:t xml:space="preserve"> sim</w:t>
      </w:r>
      <w:r w:rsidR="00CC5FDE" w:rsidRPr="00DE5370">
        <w:rPr>
          <w:sz w:val="24"/>
          <w:szCs w:val="24"/>
        </w:rPr>
        <w:t>,</w:t>
      </w:r>
      <w:r w:rsidR="00BF35C6" w:rsidRPr="00DE5370">
        <w:rPr>
          <w:sz w:val="24"/>
          <w:szCs w:val="24"/>
        </w:rPr>
        <w:t xml:space="preserve"> eu acho que esse momento que nós fizemos aqui, que eu gostaria que todos os familiares pudessem ter vindo, é o momento </w:t>
      </w:r>
      <w:proofErr w:type="gramStart"/>
      <w:r w:rsidR="00BF35C6" w:rsidRPr="00DE5370">
        <w:rPr>
          <w:sz w:val="24"/>
          <w:szCs w:val="24"/>
        </w:rPr>
        <w:t>da gente pressionar</w:t>
      </w:r>
      <w:proofErr w:type="gramEnd"/>
      <w:r w:rsidR="00BF35C6" w:rsidRPr="00DE5370">
        <w:rPr>
          <w:sz w:val="24"/>
          <w:szCs w:val="24"/>
        </w:rPr>
        <w:t xml:space="preserve"> as Comissões da Verdade.</w:t>
      </w:r>
    </w:p>
    <w:p w:rsidR="009320B8" w:rsidRPr="00DE5370" w:rsidRDefault="00BF35C6" w:rsidP="009320B8">
      <w:pPr>
        <w:spacing w:after="0" w:line="360" w:lineRule="auto"/>
        <w:ind w:firstLine="708"/>
        <w:jc w:val="both"/>
        <w:rPr>
          <w:sz w:val="24"/>
          <w:szCs w:val="24"/>
        </w:rPr>
      </w:pPr>
      <w:r w:rsidRPr="00DE5370">
        <w:rPr>
          <w:sz w:val="24"/>
          <w:szCs w:val="24"/>
        </w:rPr>
        <w:t xml:space="preserve">Todos que estão aqui neste dossiê </w:t>
      </w:r>
      <w:r w:rsidR="007E5362" w:rsidRPr="00DE5370">
        <w:rPr>
          <w:sz w:val="24"/>
          <w:szCs w:val="24"/>
        </w:rPr>
        <w:t xml:space="preserve">que </w:t>
      </w:r>
      <w:r w:rsidRPr="00DE5370">
        <w:rPr>
          <w:sz w:val="24"/>
          <w:szCs w:val="24"/>
        </w:rPr>
        <w:t xml:space="preserve">até hoje ninguém contestou, ninguém contestou. Estão aí, ninguém disse o que elas </w:t>
      </w:r>
      <w:proofErr w:type="gramStart"/>
      <w:r w:rsidRPr="00DE5370">
        <w:rPr>
          <w:sz w:val="24"/>
          <w:szCs w:val="24"/>
        </w:rPr>
        <w:t>estão,</w:t>
      </w:r>
      <w:proofErr w:type="gramEnd"/>
      <w:r w:rsidRPr="00DE5370">
        <w:rPr>
          <w:sz w:val="24"/>
          <w:szCs w:val="24"/>
        </w:rPr>
        <w:t xml:space="preserve"> ninguém disse. Nem os próprios caras da repressão que vivem falando por aí, eles não falaram nada a respeito desses documentos.</w:t>
      </w:r>
    </w:p>
    <w:p w:rsidR="00BF35C6" w:rsidRPr="00DE5370" w:rsidRDefault="00C02485" w:rsidP="009320B8">
      <w:pPr>
        <w:spacing w:after="0" w:line="360" w:lineRule="auto"/>
        <w:ind w:firstLine="708"/>
        <w:jc w:val="both"/>
        <w:rPr>
          <w:sz w:val="24"/>
          <w:szCs w:val="24"/>
        </w:rPr>
      </w:pPr>
      <w:r w:rsidRPr="00DE5370">
        <w:rPr>
          <w:sz w:val="24"/>
          <w:szCs w:val="24"/>
        </w:rPr>
        <w:t xml:space="preserve">Então, que esses tivessem o tratamento político de ser reconhecido, </w:t>
      </w:r>
      <w:r w:rsidR="003F4C50" w:rsidRPr="00DE5370">
        <w:rPr>
          <w:sz w:val="24"/>
          <w:szCs w:val="24"/>
        </w:rPr>
        <w:t xml:space="preserve">de </w:t>
      </w:r>
      <w:r w:rsidRPr="00DE5370">
        <w:rPr>
          <w:sz w:val="24"/>
          <w:szCs w:val="24"/>
        </w:rPr>
        <w:t xml:space="preserve">ser investigado, </w:t>
      </w:r>
      <w:r w:rsidR="003F4C50" w:rsidRPr="00DE5370">
        <w:rPr>
          <w:sz w:val="24"/>
          <w:szCs w:val="24"/>
        </w:rPr>
        <w:t xml:space="preserve">de </w:t>
      </w:r>
      <w:r w:rsidRPr="00DE5370">
        <w:rPr>
          <w:sz w:val="24"/>
          <w:szCs w:val="24"/>
        </w:rPr>
        <w:t>ser trazido à tona, não podemos deixar nenhum, nenhum desses a</w:t>
      </w:r>
      <w:r w:rsidR="00BC6E3C" w:rsidRPr="00DE5370">
        <w:rPr>
          <w:sz w:val="24"/>
          <w:szCs w:val="24"/>
        </w:rPr>
        <w:t>í de fora, pelo menos isso, né?</w:t>
      </w:r>
    </w:p>
    <w:p w:rsidR="00D70EAA" w:rsidRPr="00DE5370" w:rsidRDefault="00BC6E3C" w:rsidP="00D70EAA">
      <w:pPr>
        <w:spacing w:after="0" w:line="360" w:lineRule="auto"/>
        <w:ind w:firstLine="708"/>
        <w:jc w:val="both"/>
        <w:rPr>
          <w:sz w:val="24"/>
          <w:szCs w:val="24"/>
        </w:rPr>
      </w:pPr>
      <w:r w:rsidRPr="00DE5370">
        <w:rPr>
          <w:sz w:val="24"/>
          <w:szCs w:val="24"/>
        </w:rPr>
        <w:t>Então, eu acho que o grande, a grande motivação política desse momento é a inclusão destes 437 nomes devidamente investigados, apurados no relatório da Comissão Nacional, até a Comissão Estadual podia. Eu sei que é um esforço muito grande para a Comissão Estadual, que pudesse ir além dos 164 casos até, se fosse possível, a gente gostaria sim, entendeu?</w:t>
      </w:r>
      <w:r w:rsidR="00D70EAA" w:rsidRPr="00DE5370">
        <w:rPr>
          <w:sz w:val="24"/>
          <w:szCs w:val="24"/>
        </w:rPr>
        <w:t xml:space="preserve"> </w:t>
      </w:r>
      <w:r w:rsidR="003F4C50" w:rsidRPr="00DE5370">
        <w:rPr>
          <w:sz w:val="24"/>
          <w:szCs w:val="24"/>
        </w:rPr>
        <w:t>Porque todos tê</w:t>
      </w:r>
      <w:r w:rsidR="00D70EAA" w:rsidRPr="00DE5370">
        <w:rPr>
          <w:sz w:val="24"/>
          <w:szCs w:val="24"/>
        </w:rPr>
        <w:t>m que ser incluídos, essa que é a questão.</w:t>
      </w:r>
    </w:p>
    <w:p w:rsidR="00D70EAA" w:rsidRPr="00DE5370" w:rsidRDefault="00D70EAA" w:rsidP="00D70EAA">
      <w:pPr>
        <w:spacing w:after="0" w:line="360" w:lineRule="auto"/>
        <w:ind w:firstLine="708"/>
        <w:jc w:val="both"/>
        <w:rPr>
          <w:sz w:val="24"/>
          <w:szCs w:val="24"/>
        </w:rPr>
      </w:pPr>
    </w:p>
    <w:p w:rsidR="00D70EAA" w:rsidRPr="00DE5370" w:rsidRDefault="00D70EAA" w:rsidP="00D70EAA">
      <w:pPr>
        <w:spacing w:after="0" w:line="360" w:lineRule="auto"/>
        <w:ind w:firstLine="708"/>
        <w:jc w:val="both"/>
        <w:rPr>
          <w:sz w:val="24"/>
          <w:szCs w:val="24"/>
        </w:rPr>
      </w:pPr>
    </w:p>
    <w:p w:rsidR="002448A9" w:rsidRPr="00DE5370" w:rsidRDefault="00D70EAA" w:rsidP="00D70EAA">
      <w:pPr>
        <w:spacing w:after="0" w:line="360" w:lineRule="auto"/>
        <w:ind w:firstLine="708"/>
        <w:jc w:val="both"/>
        <w:rPr>
          <w:sz w:val="24"/>
          <w:szCs w:val="24"/>
        </w:rPr>
      </w:pPr>
      <w:r w:rsidRPr="00DE5370">
        <w:rPr>
          <w:b/>
          <w:sz w:val="24"/>
          <w:szCs w:val="24"/>
        </w:rPr>
        <w:t>A SRA. SUZANA LISBOA</w:t>
      </w:r>
      <w:r w:rsidRPr="00DE5370">
        <w:rPr>
          <w:sz w:val="24"/>
          <w:szCs w:val="24"/>
        </w:rPr>
        <w:t xml:space="preserve"> – Já que nós estamos frisando</w:t>
      </w:r>
      <w:r w:rsidR="000A630A" w:rsidRPr="00DE5370">
        <w:rPr>
          <w:sz w:val="24"/>
          <w:szCs w:val="24"/>
        </w:rPr>
        <w:t xml:space="preserve"> isso, eu vou frisar também. Não há hipótese alguma da gente aceitar que o relatório final da </w:t>
      </w:r>
      <w:r w:rsidR="002448A9" w:rsidRPr="00DE5370">
        <w:rPr>
          <w:sz w:val="24"/>
          <w:szCs w:val="24"/>
        </w:rPr>
        <w:t>Comissão</w:t>
      </w:r>
      <w:r w:rsidR="000A630A" w:rsidRPr="00DE5370">
        <w:rPr>
          <w:sz w:val="24"/>
          <w:szCs w:val="24"/>
        </w:rPr>
        <w:t xml:space="preserve"> contenha a política de estado da ditadura e casos exemplares. Nós não vamos aceitar isso em hipótese alguma.</w:t>
      </w:r>
      <w:r w:rsidR="002448A9" w:rsidRPr="00DE5370">
        <w:rPr>
          <w:sz w:val="24"/>
          <w:szCs w:val="24"/>
        </w:rPr>
        <w:t xml:space="preserve"> Que os casos exemplares podem estar no relatório para introduzir um capítulo</w:t>
      </w:r>
      <w:proofErr w:type="gramStart"/>
      <w:r w:rsidR="003F4C50" w:rsidRPr="00DE5370">
        <w:rPr>
          <w:sz w:val="24"/>
          <w:szCs w:val="24"/>
        </w:rPr>
        <w:t>,</w:t>
      </w:r>
      <w:r w:rsidR="002448A9" w:rsidRPr="00DE5370">
        <w:rPr>
          <w:sz w:val="24"/>
          <w:szCs w:val="24"/>
        </w:rPr>
        <w:t xml:space="preserve"> entendeu</w:t>
      </w:r>
      <w:proofErr w:type="gramEnd"/>
      <w:r w:rsidR="002448A9" w:rsidRPr="00DE5370">
        <w:rPr>
          <w:sz w:val="24"/>
          <w:szCs w:val="24"/>
        </w:rPr>
        <w:t xml:space="preserve">? </w:t>
      </w:r>
    </w:p>
    <w:p w:rsidR="00D70EAA" w:rsidRPr="00DE5370" w:rsidRDefault="002448A9" w:rsidP="00D70EAA">
      <w:pPr>
        <w:spacing w:after="0" w:line="360" w:lineRule="auto"/>
        <w:ind w:firstLine="708"/>
        <w:jc w:val="both"/>
        <w:rPr>
          <w:sz w:val="24"/>
          <w:szCs w:val="24"/>
        </w:rPr>
      </w:pPr>
      <w:r w:rsidRPr="00DE5370">
        <w:rPr>
          <w:sz w:val="24"/>
          <w:szCs w:val="24"/>
        </w:rPr>
        <w:lastRenderedPageBreak/>
        <w:t xml:space="preserve">Mas nós não vamos aceitar que a Comissão Nacional da Verdade nos apresente um relatório que não diga como, quando, porque foram mortos cada um dos nossos familiares e quem matou. E não vamos aceitar que não nos encontre um desaparecido faltando </w:t>
      </w:r>
      <w:r w:rsidR="00FE78F6" w:rsidRPr="00DE5370">
        <w:rPr>
          <w:sz w:val="24"/>
          <w:szCs w:val="24"/>
        </w:rPr>
        <w:t xml:space="preserve">e </w:t>
      </w:r>
      <w:r w:rsidRPr="00DE5370">
        <w:rPr>
          <w:sz w:val="24"/>
          <w:szCs w:val="24"/>
        </w:rPr>
        <w:t xml:space="preserve">até agora, não foi localizado nenhum. </w:t>
      </w:r>
    </w:p>
    <w:p w:rsidR="00FE78F6" w:rsidRPr="00DE5370" w:rsidRDefault="002448A9" w:rsidP="00D70EAA">
      <w:pPr>
        <w:spacing w:after="0" w:line="360" w:lineRule="auto"/>
        <w:ind w:firstLine="708"/>
        <w:jc w:val="both"/>
        <w:rPr>
          <w:sz w:val="24"/>
          <w:szCs w:val="24"/>
        </w:rPr>
      </w:pPr>
      <w:r w:rsidRPr="00DE5370">
        <w:rPr>
          <w:sz w:val="24"/>
          <w:szCs w:val="24"/>
        </w:rPr>
        <w:t>Então, para mim é uma coisa muito triste isso, muito triste</w:t>
      </w:r>
      <w:r w:rsidR="00FE78F6" w:rsidRPr="00DE5370">
        <w:rPr>
          <w:sz w:val="24"/>
          <w:szCs w:val="24"/>
        </w:rPr>
        <w:t xml:space="preserve"> e eu acho que é o momento como a Amelinha disse de reafirmar isso, nós queremos que a Comissão Nacional vá além do que nós fomos nesses anos todos, e não foi pouca coisa que a gente </w:t>
      </w:r>
      <w:proofErr w:type="gramStart"/>
      <w:r w:rsidR="00FE78F6" w:rsidRPr="00DE5370">
        <w:rPr>
          <w:sz w:val="24"/>
          <w:szCs w:val="24"/>
        </w:rPr>
        <w:t>fez,</w:t>
      </w:r>
      <w:proofErr w:type="gramEnd"/>
      <w:r w:rsidR="00FE78F6" w:rsidRPr="00DE5370">
        <w:rPr>
          <w:sz w:val="24"/>
          <w:szCs w:val="24"/>
        </w:rPr>
        <w:t xml:space="preserve"> como é possível ver na diferença dos livros que a gente tem. Então, nós vamos tentar, eu vou tentar.</w:t>
      </w:r>
    </w:p>
    <w:p w:rsidR="00EE14E4" w:rsidRPr="00DE5370" w:rsidRDefault="00FE78F6" w:rsidP="00EE14E4">
      <w:pPr>
        <w:spacing w:after="0" w:line="360" w:lineRule="auto"/>
        <w:ind w:firstLine="708"/>
        <w:jc w:val="both"/>
        <w:rPr>
          <w:sz w:val="24"/>
          <w:szCs w:val="24"/>
        </w:rPr>
      </w:pPr>
      <w:r w:rsidRPr="00DE5370">
        <w:rPr>
          <w:sz w:val="24"/>
          <w:szCs w:val="24"/>
        </w:rPr>
        <w:t xml:space="preserve">Nestes dias </w:t>
      </w:r>
      <w:proofErr w:type="gramStart"/>
      <w:r w:rsidRPr="00DE5370">
        <w:rPr>
          <w:sz w:val="24"/>
          <w:szCs w:val="24"/>
        </w:rPr>
        <w:t>estamos</w:t>
      </w:r>
      <w:proofErr w:type="gramEnd"/>
      <w:r w:rsidRPr="00DE5370">
        <w:rPr>
          <w:sz w:val="24"/>
          <w:szCs w:val="24"/>
        </w:rPr>
        <w:t xml:space="preserve"> aguardando um retorno de um possível encontro dos familiares com o coordenador da Comissão, Pedro Dallari,</w:t>
      </w:r>
      <w:r w:rsidR="00EE14E4" w:rsidRPr="00DE5370">
        <w:rPr>
          <w:sz w:val="24"/>
          <w:szCs w:val="24"/>
        </w:rPr>
        <w:t xml:space="preserve"> eu já solicitei i</w:t>
      </w:r>
      <w:r w:rsidR="003F4C50" w:rsidRPr="00DE5370">
        <w:rPr>
          <w:sz w:val="24"/>
          <w:szCs w:val="24"/>
        </w:rPr>
        <w:t>sso ao secretário executivo da C</w:t>
      </w:r>
      <w:r w:rsidR="00EE14E4" w:rsidRPr="00DE5370">
        <w:rPr>
          <w:sz w:val="24"/>
          <w:szCs w:val="24"/>
        </w:rPr>
        <w:t>omissão porque nós não tivemos ainda nenhum encontro com o coordenador da comissão, né? O Pedro Dallari desde que assumiu não teve um encontro com os familiares, estamos esperando que aconteça.</w:t>
      </w:r>
    </w:p>
    <w:p w:rsidR="002448A9" w:rsidRPr="00DE5370" w:rsidRDefault="002448A9" w:rsidP="00D70EAA">
      <w:pPr>
        <w:spacing w:after="0" w:line="360" w:lineRule="auto"/>
        <w:ind w:firstLine="708"/>
        <w:jc w:val="both"/>
        <w:rPr>
          <w:sz w:val="24"/>
          <w:szCs w:val="24"/>
        </w:rPr>
      </w:pPr>
    </w:p>
    <w:p w:rsidR="00902070" w:rsidRPr="00DE5370" w:rsidRDefault="00902070" w:rsidP="00D70EAA">
      <w:pPr>
        <w:spacing w:after="0" w:line="360" w:lineRule="auto"/>
        <w:ind w:firstLine="708"/>
        <w:jc w:val="both"/>
        <w:rPr>
          <w:sz w:val="24"/>
          <w:szCs w:val="24"/>
        </w:rPr>
      </w:pPr>
    </w:p>
    <w:p w:rsidR="00902070" w:rsidRPr="00DE5370" w:rsidRDefault="00902070" w:rsidP="00D70EAA">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Um m</w:t>
      </w:r>
      <w:r w:rsidR="00361E43" w:rsidRPr="00DE5370">
        <w:rPr>
          <w:sz w:val="24"/>
          <w:szCs w:val="24"/>
        </w:rPr>
        <w:t>inutinho só, espera um minutinho.</w:t>
      </w:r>
      <w:r w:rsidRPr="00DE5370">
        <w:rPr>
          <w:sz w:val="24"/>
          <w:szCs w:val="24"/>
        </w:rPr>
        <w:t xml:space="preserve"> </w:t>
      </w:r>
      <w:r w:rsidR="00FE7DBC" w:rsidRPr="00DE5370">
        <w:rPr>
          <w:sz w:val="24"/>
          <w:szCs w:val="24"/>
        </w:rPr>
        <w:t>Bom, acho que esse é o principal ponto que, outro dia o Pedro Dallari nos visitou e ele falou da necessidade do relatório, relatório, relatório.</w:t>
      </w:r>
      <w:r w:rsidR="00440E84" w:rsidRPr="00DE5370">
        <w:rPr>
          <w:sz w:val="24"/>
          <w:szCs w:val="24"/>
        </w:rPr>
        <w:t xml:space="preserve"> </w:t>
      </w:r>
    </w:p>
    <w:p w:rsidR="00361E43" w:rsidRPr="00DE5370" w:rsidRDefault="006A6C0F" w:rsidP="00361E43">
      <w:pPr>
        <w:spacing w:after="0" w:line="360" w:lineRule="auto"/>
        <w:ind w:firstLine="708"/>
        <w:jc w:val="both"/>
        <w:rPr>
          <w:sz w:val="24"/>
          <w:szCs w:val="24"/>
        </w:rPr>
      </w:pPr>
      <w:r w:rsidRPr="00DE5370">
        <w:rPr>
          <w:sz w:val="24"/>
          <w:szCs w:val="24"/>
        </w:rPr>
        <w:t>Nós frisamos esta questão dos...</w:t>
      </w:r>
      <w:r w:rsidR="00FE7DBC" w:rsidRPr="00DE5370">
        <w:rPr>
          <w:sz w:val="24"/>
          <w:szCs w:val="24"/>
        </w:rPr>
        <w:t xml:space="preserve"> </w:t>
      </w:r>
      <w:proofErr w:type="gramStart"/>
      <w:r w:rsidR="00FE7DBC" w:rsidRPr="00DE5370">
        <w:rPr>
          <w:sz w:val="24"/>
          <w:szCs w:val="24"/>
        </w:rPr>
        <w:t>então</w:t>
      </w:r>
      <w:proofErr w:type="gramEnd"/>
      <w:r w:rsidR="00FE7DBC" w:rsidRPr="00DE5370">
        <w:rPr>
          <w:sz w:val="24"/>
          <w:szCs w:val="24"/>
        </w:rPr>
        <w:t xml:space="preserve"> eu acho que este documento, reiterando, devia sofrer uma adaptação necessária com protocolo a ser enviado para a Nacional de qual é a característica do trabalho de São Paulo, entendendo que este dossiê embora, não sejam todos os casos, ou dos</w:t>
      </w:r>
      <w:r w:rsidR="00B877FE" w:rsidRPr="00DE5370">
        <w:rPr>
          <w:sz w:val="24"/>
          <w:szCs w:val="24"/>
        </w:rPr>
        <w:t xml:space="preserve"> 426 ou dos 437, embora não caiba toda a responsabilidade a São Paulo, esse é um pré-requisito básico que nós entendemos que esse dossiê é um requisito </w:t>
      </w:r>
      <w:r w:rsidR="005468A8" w:rsidRPr="00DE5370">
        <w:rPr>
          <w:sz w:val="24"/>
          <w:szCs w:val="24"/>
        </w:rPr>
        <w:t>básico do relatório nacional, do qual a gente avoca a representação ou avoca a discussão que esse documento contido nesse livro ou no livro “Memória, Verdade e Justiça”</w:t>
      </w:r>
      <w:r w:rsidR="00143AAB" w:rsidRPr="00DE5370">
        <w:rPr>
          <w:sz w:val="24"/>
          <w:szCs w:val="24"/>
        </w:rPr>
        <w:t xml:space="preserve">, seja o documento básico dos mortos e desaparecidos, né? </w:t>
      </w:r>
      <w:r w:rsidR="00361E43" w:rsidRPr="00DE5370">
        <w:rPr>
          <w:sz w:val="24"/>
          <w:szCs w:val="24"/>
        </w:rPr>
        <w:t>Isso eu acho uma questão fundamental</w:t>
      </w:r>
      <w:r w:rsidR="00042AAF" w:rsidRPr="00DE5370">
        <w:rPr>
          <w:sz w:val="24"/>
          <w:szCs w:val="24"/>
        </w:rPr>
        <w:t>,</w:t>
      </w:r>
      <w:r w:rsidR="00361E43" w:rsidRPr="00DE5370">
        <w:rPr>
          <w:sz w:val="24"/>
          <w:szCs w:val="24"/>
        </w:rPr>
        <w:t xml:space="preserve"> que seja protocolado nesse momento. </w:t>
      </w:r>
    </w:p>
    <w:p w:rsidR="00361E43" w:rsidRPr="00DE5370" w:rsidRDefault="00143AAB" w:rsidP="00143AAB">
      <w:pPr>
        <w:spacing w:after="0" w:line="360" w:lineRule="auto"/>
        <w:ind w:firstLine="708"/>
        <w:jc w:val="both"/>
        <w:rPr>
          <w:sz w:val="24"/>
          <w:szCs w:val="24"/>
        </w:rPr>
      </w:pPr>
      <w:r w:rsidRPr="00DE5370">
        <w:rPr>
          <w:sz w:val="24"/>
          <w:szCs w:val="24"/>
        </w:rPr>
        <w:t xml:space="preserve">Então isso </w:t>
      </w:r>
      <w:r w:rsidR="006A6C0F" w:rsidRPr="00DE5370">
        <w:rPr>
          <w:sz w:val="24"/>
          <w:szCs w:val="24"/>
        </w:rPr>
        <w:t xml:space="preserve">eu acho que </w:t>
      </w:r>
      <w:r w:rsidRPr="00DE5370">
        <w:rPr>
          <w:sz w:val="24"/>
          <w:szCs w:val="24"/>
        </w:rPr>
        <w:t xml:space="preserve">nós não podemos abrir mão, fincar pé mesmo porque </w:t>
      </w:r>
      <w:proofErr w:type="gramStart"/>
      <w:r w:rsidRPr="00DE5370">
        <w:rPr>
          <w:sz w:val="24"/>
          <w:szCs w:val="24"/>
        </w:rPr>
        <w:t>que qualquer versão, qualquer minuta de relatório que nós não nos sintamos contemplados, eu acho que tem que</w:t>
      </w:r>
      <w:proofErr w:type="gramEnd"/>
      <w:r w:rsidRPr="00DE5370">
        <w:rPr>
          <w:sz w:val="24"/>
          <w:szCs w:val="24"/>
        </w:rPr>
        <w:t xml:space="preserve"> fazer este efeito vacina mesmo, né? </w:t>
      </w:r>
    </w:p>
    <w:p w:rsidR="00143AAB" w:rsidRPr="00DE5370" w:rsidRDefault="00143AAB" w:rsidP="00143AAB">
      <w:pPr>
        <w:spacing w:after="0" w:line="360" w:lineRule="auto"/>
        <w:ind w:firstLine="708"/>
        <w:jc w:val="both"/>
        <w:rPr>
          <w:sz w:val="24"/>
          <w:szCs w:val="24"/>
        </w:rPr>
      </w:pPr>
      <w:r w:rsidRPr="00DE5370">
        <w:rPr>
          <w:sz w:val="24"/>
          <w:szCs w:val="24"/>
        </w:rPr>
        <w:t xml:space="preserve">Dizer olha, estamos aqui, estamos atentos. No Brasil foram 426 ou 437 nomes e isso deve constar de uma forma detalhada e aprofundada e que deva ser uma </w:t>
      </w:r>
      <w:r w:rsidRPr="00DE5370">
        <w:rPr>
          <w:sz w:val="24"/>
          <w:szCs w:val="24"/>
        </w:rPr>
        <w:lastRenderedPageBreak/>
        <w:t>preocupação da Nacional bem como a questão das ossadas, a identificação das ossadas que é decorrência desse processo dos mortos e desaparecidos políticos.</w:t>
      </w:r>
    </w:p>
    <w:p w:rsidR="00143AAB" w:rsidRPr="00DE5370" w:rsidRDefault="007C7205" w:rsidP="00143AAB">
      <w:pPr>
        <w:spacing w:after="0" w:line="360" w:lineRule="auto"/>
        <w:ind w:firstLine="708"/>
        <w:jc w:val="both"/>
        <w:rPr>
          <w:sz w:val="24"/>
          <w:szCs w:val="24"/>
        </w:rPr>
      </w:pPr>
      <w:r w:rsidRPr="00DE5370">
        <w:rPr>
          <w:sz w:val="24"/>
          <w:szCs w:val="24"/>
        </w:rPr>
        <w:t>Como aquela reunião do Pedro Dallari não foi uma reunião oficial</w:t>
      </w:r>
      <w:proofErr w:type="gramStart"/>
      <w:r w:rsidR="00361E43" w:rsidRPr="00DE5370">
        <w:rPr>
          <w:sz w:val="24"/>
          <w:szCs w:val="24"/>
        </w:rPr>
        <w:t>, foi</w:t>
      </w:r>
      <w:proofErr w:type="gramEnd"/>
      <w:r w:rsidRPr="00DE5370">
        <w:rPr>
          <w:sz w:val="24"/>
          <w:szCs w:val="24"/>
        </w:rPr>
        <w:t xml:space="preserve"> uma reunião informal e depois foi expedido um documento pela Nacional de que formato teria o relatório e qual seria a responsabilidade da Comissão de São Paulo e outras Comissões para o relatório, eu acho que esse documento vai como uma solicitação às características, né?</w:t>
      </w:r>
    </w:p>
    <w:p w:rsidR="007005DF" w:rsidRPr="00DE5370" w:rsidRDefault="007C7205" w:rsidP="007005DF">
      <w:pPr>
        <w:spacing w:after="0" w:line="360" w:lineRule="auto"/>
        <w:ind w:firstLine="708"/>
        <w:jc w:val="both"/>
        <w:rPr>
          <w:sz w:val="24"/>
          <w:szCs w:val="24"/>
        </w:rPr>
      </w:pPr>
      <w:r w:rsidRPr="00DE5370">
        <w:rPr>
          <w:sz w:val="24"/>
          <w:szCs w:val="24"/>
        </w:rPr>
        <w:t>Então</w:t>
      </w:r>
      <w:r w:rsidR="00B54936" w:rsidRPr="00DE5370">
        <w:rPr>
          <w:sz w:val="24"/>
          <w:szCs w:val="24"/>
        </w:rPr>
        <w:t>, eu acho que isso tem que ser oficializado</w:t>
      </w:r>
      <w:r w:rsidR="00AD3251" w:rsidRPr="00DE5370">
        <w:rPr>
          <w:sz w:val="24"/>
          <w:szCs w:val="24"/>
        </w:rPr>
        <w:t xml:space="preserve"> mesmo porque se houver a disponibilização de assessores</w:t>
      </w:r>
      <w:r w:rsidR="00831BF0" w:rsidRPr="00DE5370">
        <w:rPr>
          <w:sz w:val="24"/>
          <w:szCs w:val="24"/>
        </w:rPr>
        <w:t xml:space="preserve"> para integrar a Comissão Estadual</w:t>
      </w:r>
      <w:r w:rsidR="006E75AB" w:rsidRPr="00DE5370">
        <w:rPr>
          <w:sz w:val="24"/>
          <w:szCs w:val="24"/>
        </w:rPr>
        <w:t>,</w:t>
      </w:r>
      <w:r w:rsidR="00831BF0" w:rsidRPr="00DE5370">
        <w:rPr>
          <w:sz w:val="24"/>
          <w:szCs w:val="24"/>
        </w:rPr>
        <w:t xml:space="preserve"> que ele vá dentro do espírito desse documento aqui. Isso eu acho que nós não podemos abrir mão, né?</w:t>
      </w:r>
      <w:r w:rsidR="007005DF" w:rsidRPr="00DE5370">
        <w:rPr>
          <w:sz w:val="24"/>
          <w:szCs w:val="24"/>
        </w:rPr>
        <w:t xml:space="preserve"> Então, </w:t>
      </w:r>
      <w:r w:rsidR="00361E43" w:rsidRPr="00DE5370">
        <w:rPr>
          <w:sz w:val="24"/>
          <w:szCs w:val="24"/>
        </w:rPr>
        <w:t>isso eu queria</w:t>
      </w:r>
      <w:r w:rsidR="007005DF" w:rsidRPr="00DE5370">
        <w:rPr>
          <w:sz w:val="24"/>
          <w:szCs w:val="24"/>
        </w:rPr>
        <w:t xml:space="preserve"> assegurar e fazer disso um documento oficial a ser protocolado na Nacional.</w:t>
      </w:r>
    </w:p>
    <w:p w:rsidR="007C7205" w:rsidRPr="00DE5370" w:rsidRDefault="007005DF" w:rsidP="00143AAB">
      <w:pPr>
        <w:spacing w:after="0" w:line="360" w:lineRule="auto"/>
        <w:ind w:firstLine="708"/>
        <w:jc w:val="both"/>
        <w:rPr>
          <w:sz w:val="24"/>
          <w:szCs w:val="24"/>
        </w:rPr>
      </w:pPr>
      <w:r w:rsidRPr="00DE5370">
        <w:rPr>
          <w:sz w:val="24"/>
          <w:szCs w:val="24"/>
        </w:rPr>
        <w:t xml:space="preserve">Bom, fora isso qual seria então, o próximo passo? A gente formalizar que mesmo </w:t>
      </w:r>
      <w:r w:rsidR="006E75AB" w:rsidRPr="00DE5370">
        <w:rPr>
          <w:sz w:val="24"/>
          <w:szCs w:val="24"/>
        </w:rPr>
        <w:t xml:space="preserve">a </w:t>
      </w:r>
      <w:r w:rsidRPr="00DE5370">
        <w:rPr>
          <w:sz w:val="24"/>
          <w:szCs w:val="24"/>
        </w:rPr>
        <w:t>gente não podendo começar a audiência do Bagulhão</w:t>
      </w:r>
      <w:r w:rsidR="00E62D2F" w:rsidRPr="00DE5370">
        <w:rPr>
          <w:sz w:val="24"/>
          <w:szCs w:val="24"/>
        </w:rPr>
        <w:t xml:space="preserve"> hoje, hoje é para consolidar esse</w:t>
      </w:r>
      <w:r w:rsidR="008379E8" w:rsidRPr="00DE5370">
        <w:rPr>
          <w:sz w:val="24"/>
          <w:szCs w:val="24"/>
        </w:rPr>
        <w:t>s</w:t>
      </w:r>
      <w:r w:rsidR="00E62D2F" w:rsidRPr="00DE5370">
        <w:rPr>
          <w:sz w:val="24"/>
          <w:szCs w:val="24"/>
        </w:rPr>
        <w:t xml:space="preserve"> documentos, esses documentos, essa série de documentos como uma proposta básica de São Paulo, não é isso?</w:t>
      </w:r>
      <w:r w:rsidR="008379E8" w:rsidRPr="00DE5370">
        <w:rPr>
          <w:sz w:val="24"/>
          <w:szCs w:val="24"/>
        </w:rPr>
        <w:t xml:space="preserve">  Então está bom.</w:t>
      </w:r>
    </w:p>
    <w:p w:rsidR="008379E8" w:rsidRPr="00DE5370" w:rsidRDefault="008379E8" w:rsidP="00042AAF">
      <w:pPr>
        <w:spacing w:after="0" w:line="360" w:lineRule="auto"/>
        <w:ind w:firstLine="708"/>
        <w:jc w:val="both"/>
        <w:rPr>
          <w:sz w:val="24"/>
          <w:szCs w:val="24"/>
        </w:rPr>
      </w:pPr>
      <w:r w:rsidRPr="00DE5370">
        <w:rPr>
          <w:sz w:val="24"/>
          <w:szCs w:val="24"/>
        </w:rPr>
        <w:t>Então nós atingimos os objetivos dessa reunião aqui, não é? Que é</w:t>
      </w:r>
      <w:proofErr w:type="gramStart"/>
      <w:r w:rsidRPr="00DE5370">
        <w:rPr>
          <w:sz w:val="24"/>
          <w:szCs w:val="24"/>
        </w:rPr>
        <w:t>, tem</w:t>
      </w:r>
      <w:proofErr w:type="gramEnd"/>
      <w:r w:rsidRPr="00DE5370">
        <w:rPr>
          <w:sz w:val="24"/>
          <w:szCs w:val="24"/>
        </w:rPr>
        <w:t xml:space="preserve"> esse documento do Rio Grande do Sul fica, tem uma cópia para ficar pra gente? </w:t>
      </w:r>
      <w:proofErr w:type="gramStart"/>
      <w:r w:rsidRPr="00DE5370">
        <w:rPr>
          <w:sz w:val="24"/>
          <w:szCs w:val="24"/>
        </w:rPr>
        <w:t>Tem,</w:t>
      </w:r>
      <w:proofErr w:type="gramEnd"/>
      <w:r w:rsidRPr="00DE5370">
        <w:rPr>
          <w:sz w:val="24"/>
          <w:szCs w:val="24"/>
        </w:rPr>
        <w:t xml:space="preserve"> né? Esse.</w:t>
      </w:r>
      <w:r w:rsidR="00B77BA0" w:rsidRPr="00DE5370">
        <w:rPr>
          <w:sz w:val="24"/>
          <w:szCs w:val="24"/>
        </w:rPr>
        <w:t>..</w:t>
      </w:r>
    </w:p>
    <w:p w:rsidR="006E75AB" w:rsidRPr="00DE5370" w:rsidRDefault="006E75AB" w:rsidP="00143AAB">
      <w:pPr>
        <w:spacing w:after="0" w:line="360" w:lineRule="auto"/>
        <w:ind w:firstLine="708"/>
        <w:jc w:val="both"/>
        <w:rPr>
          <w:b/>
          <w:sz w:val="24"/>
          <w:szCs w:val="24"/>
        </w:rPr>
      </w:pPr>
    </w:p>
    <w:p w:rsidR="008379E8" w:rsidRPr="00DE5370" w:rsidRDefault="008379E8" w:rsidP="00143AAB">
      <w:pPr>
        <w:spacing w:after="0" w:line="360" w:lineRule="auto"/>
        <w:ind w:firstLine="708"/>
        <w:jc w:val="both"/>
        <w:rPr>
          <w:sz w:val="24"/>
          <w:szCs w:val="24"/>
        </w:rPr>
      </w:pPr>
      <w:r w:rsidRPr="00DE5370">
        <w:rPr>
          <w:b/>
          <w:sz w:val="24"/>
          <w:szCs w:val="24"/>
        </w:rPr>
        <w:t>A SRA. SUZANA LISBOA</w:t>
      </w:r>
      <w:r w:rsidR="00042AAF" w:rsidRPr="00DE5370">
        <w:rPr>
          <w:sz w:val="24"/>
          <w:szCs w:val="24"/>
        </w:rPr>
        <w:t xml:space="preserve"> – Eu posso deixar esse</w:t>
      </w:r>
      <w:r w:rsidRPr="00DE5370">
        <w:rPr>
          <w:sz w:val="24"/>
          <w:szCs w:val="24"/>
        </w:rPr>
        <w:t xml:space="preserve"> eu tenho dois</w:t>
      </w:r>
      <w:r w:rsidR="00042AAF" w:rsidRPr="00DE5370">
        <w:rPr>
          <w:sz w:val="24"/>
          <w:szCs w:val="24"/>
        </w:rPr>
        <w:t>,</w:t>
      </w:r>
      <w:r w:rsidRPr="00DE5370">
        <w:rPr>
          <w:sz w:val="24"/>
          <w:szCs w:val="24"/>
        </w:rPr>
        <w:t xml:space="preserve"> um fica aqui.</w:t>
      </w:r>
      <w:r w:rsidR="006E75AB" w:rsidRPr="00DE5370">
        <w:rPr>
          <w:sz w:val="24"/>
          <w:szCs w:val="24"/>
        </w:rPr>
        <w:t xml:space="preserve"> (Risos.)</w:t>
      </w: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Não. Está bom.</w:t>
      </w: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r w:rsidRPr="00DE5370">
        <w:rPr>
          <w:b/>
          <w:sz w:val="24"/>
          <w:szCs w:val="24"/>
        </w:rPr>
        <w:t>A SRA. AMELINHA TELES</w:t>
      </w:r>
      <w:r w:rsidRPr="00DE5370">
        <w:rPr>
          <w:sz w:val="24"/>
          <w:szCs w:val="24"/>
        </w:rPr>
        <w:t xml:space="preserve"> – Aí traz uma cópia de cada.</w:t>
      </w: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 quais são as diferenças entre o “Memória, Verdade e Justiça” e esse aqui? Por</w:t>
      </w:r>
      <w:r w:rsidR="006E75AB" w:rsidRPr="00DE5370">
        <w:rPr>
          <w:sz w:val="24"/>
          <w:szCs w:val="24"/>
        </w:rPr>
        <w:t xml:space="preserve"> </w:t>
      </w:r>
      <w:r w:rsidRPr="00DE5370">
        <w:rPr>
          <w:sz w:val="24"/>
          <w:szCs w:val="24"/>
        </w:rPr>
        <w:t xml:space="preserve">que </w:t>
      </w:r>
      <w:proofErr w:type="gramStart"/>
      <w:r w:rsidRPr="00DE5370">
        <w:rPr>
          <w:sz w:val="24"/>
          <w:szCs w:val="24"/>
        </w:rPr>
        <w:t>o “Memória”</w:t>
      </w:r>
      <w:proofErr w:type="gramEnd"/>
      <w:r w:rsidRPr="00DE5370">
        <w:rPr>
          <w:sz w:val="24"/>
          <w:szCs w:val="24"/>
        </w:rPr>
        <w:t xml:space="preserve"> foi publicado antes, né?</w:t>
      </w:r>
    </w:p>
    <w:p w:rsidR="008379E8" w:rsidRPr="00DE5370" w:rsidRDefault="008379E8" w:rsidP="00143AAB">
      <w:pPr>
        <w:spacing w:after="0" w:line="360" w:lineRule="auto"/>
        <w:ind w:firstLine="708"/>
        <w:jc w:val="both"/>
        <w:rPr>
          <w:sz w:val="24"/>
          <w:szCs w:val="24"/>
        </w:rPr>
      </w:pPr>
    </w:p>
    <w:p w:rsidR="008379E8" w:rsidRPr="00DE5370" w:rsidRDefault="008379E8" w:rsidP="00143AAB">
      <w:pPr>
        <w:spacing w:after="0" w:line="360" w:lineRule="auto"/>
        <w:ind w:firstLine="708"/>
        <w:jc w:val="both"/>
        <w:rPr>
          <w:sz w:val="24"/>
          <w:szCs w:val="24"/>
        </w:rPr>
      </w:pPr>
    </w:p>
    <w:p w:rsidR="00B77BA0" w:rsidRPr="00DE5370" w:rsidRDefault="008379E8" w:rsidP="00143AAB">
      <w:pPr>
        <w:spacing w:after="0" w:line="360" w:lineRule="auto"/>
        <w:ind w:firstLine="708"/>
        <w:jc w:val="both"/>
        <w:rPr>
          <w:sz w:val="24"/>
          <w:szCs w:val="24"/>
        </w:rPr>
      </w:pPr>
      <w:r w:rsidRPr="00DE5370">
        <w:rPr>
          <w:b/>
          <w:sz w:val="24"/>
          <w:szCs w:val="24"/>
        </w:rPr>
        <w:t>A SRA. SUZANA LISBOA</w:t>
      </w:r>
      <w:r w:rsidRPr="00DE5370">
        <w:rPr>
          <w:sz w:val="24"/>
          <w:szCs w:val="24"/>
        </w:rPr>
        <w:t xml:space="preserve"> – O livro “Memória, Verdade” contém os casos que foram apresentados à Comissão Especial dos Mortos e Desaparecidos Políticos. Os deferidos e os indeferidos também. </w:t>
      </w:r>
    </w:p>
    <w:p w:rsidR="008379E8" w:rsidRPr="00DE5370" w:rsidRDefault="008379E8" w:rsidP="00143AAB">
      <w:pPr>
        <w:spacing w:after="0" w:line="360" w:lineRule="auto"/>
        <w:ind w:firstLine="708"/>
        <w:jc w:val="both"/>
        <w:rPr>
          <w:sz w:val="24"/>
          <w:szCs w:val="24"/>
        </w:rPr>
      </w:pPr>
      <w:r w:rsidRPr="00DE5370">
        <w:rPr>
          <w:sz w:val="24"/>
          <w:szCs w:val="24"/>
        </w:rPr>
        <w:t xml:space="preserve">Este livro contém casos que não foram apresentados na Comissão Especial, por exemplo, Edmur Péricles Camargo é um desaparecido político, nunca encontramos a família, não houve apresentação à Comissão Especial. Muitos dos mortos do exterior não apresentaram também requerimento à Comissão Especial. </w:t>
      </w:r>
    </w:p>
    <w:p w:rsidR="008379E8" w:rsidRPr="00DE5370" w:rsidRDefault="008379E8" w:rsidP="00143AAB">
      <w:pPr>
        <w:spacing w:after="0" w:line="360" w:lineRule="auto"/>
        <w:ind w:firstLine="708"/>
        <w:jc w:val="both"/>
        <w:rPr>
          <w:sz w:val="24"/>
          <w:szCs w:val="24"/>
        </w:rPr>
      </w:pPr>
      <w:r w:rsidRPr="00DE5370">
        <w:rPr>
          <w:sz w:val="24"/>
          <w:szCs w:val="24"/>
        </w:rPr>
        <w:t xml:space="preserve">Então a diferença dele, aquele que lógico tem, eu não me </w:t>
      </w:r>
      <w:proofErr w:type="gramStart"/>
      <w:r w:rsidRPr="00DE5370">
        <w:rPr>
          <w:sz w:val="24"/>
          <w:szCs w:val="24"/>
        </w:rPr>
        <w:t>lembro</w:t>
      </w:r>
      <w:proofErr w:type="gramEnd"/>
      <w:r w:rsidRPr="00DE5370">
        <w:rPr>
          <w:sz w:val="24"/>
          <w:szCs w:val="24"/>
        </w:rPr>
        <w:t xml:space="preserve"> se são 364 casos, uma coisa assim, ele não, só apresenta os casos que foram requeridos à Comissão Es</w:t>
      </w:r>
      <w:r w:rsidR="00B77BA0" w:rsidRPr="00DE5370">
        <w:rPr>
          <w:sz w:val="24"/>
          <w:szCs w:val="24"/>
        </w:rPr>
        <w:t>pecial, muitos não foram. A</w:t>
      </w:r>
      <w:r w:rsidR="00C9483C" w:rsidRPr="00DE5370">
        <w:rPr>
          <w:sz w:val="24"/>
          <w:szCs w:val="24"/>
        </w:rPr>
        <w:t>lguns familiares</w:t>
      </w:r>
      <w:r w:rsidR="004D37DB" w:rsidRPr="00DE5370">
        <w:rPr>
          <w:sz w:val="24"/>
          <w:szCs w:val="24"/>
        </w:rPr>
        <w:t xml:space="preserve">, por exemplo, houve dois familiares que fizeram o pedido de atestado de óbito, mas sem </w:t>
      </w:r>
      <w:r w:rsidR="00B77BA0" w:rsidRPr="00DE5370">
        <w:rPr>
          <w:sz w:val="24"/>
          <w:szCs w:val="24"/>
        </w:rPr>
        <w:t>apresentar,</w:t>
      </w:r>
      <w:r w:rsidR="004D37DB" w:rsidRPr="00DE5370">
        <w:rPr>
          <w:sz w:val="24"/>
          <w:szCs w:val="24"/>
        </w:rPr>
        <w:t xml:space="preserve"> sem requerer a indenização, mas estes casos constam. Os que não requereram</w:t>
      </w:r>
      <w:r w:rsidR="007029B7" w:rsidRPr="00DE5370">
        <w:rPr>
          <w:sz w:val="24"/>
          <w:szCs w:val="24"/>
        </w:rPr>
        <w:t xml:space="preserve"> </w:t>
      </w:r>
      <w:r w:rsidR="004D37DB" w:rsidRPr="00DE5370">
        <w:rPr>
          <w:sz w:val="24"/>
          <w:szCs w:val="24"/>
        </w:rPr>
        <w:t>à Comissão Especial não constam.</w:t>
      </w:r>
    </w:p>
    <w:p w:rsidR="007029B7" w:rsidRPr="00DE5370" w:rsidRDefault="007029B7" w:rsidP="00143AAB">
      <w:pPr>
        <w:spacing w:after="0" w:line="360" w:lineRule="auto"/>
        <w:ind w:firstLine="708"/>
        <w:jc w:val="both"/>
        <w:rPr>
          <w:sz w:val="24"/>
          <w:szCs w:val="24"/>
        </w:rPr>
      </w:pPr>
    </w:p>
    <w:p w:rsidR="007029B7" w:rsidRPr="00DE5370" w:rsidRDefault="007029B7" w:rsidP="00143AAB">
      <w:pPr>
        <w:spacing w:after="0" w:line="360" w:lineRule="auto"/>
        <w:ind w:firstLine="708"/>
        <w:jc w:val="both"/>
        <w:rPr>
          <w:sz w:val="24"/>
          <w:szCs w:val="24"/>
        </w:rPr>
      </w:pPr>
    </w:p>
    <w:p w:rsidR="007029B7" w:rsidRPr="00DE5370" w:rsidRDefault="007029B7" w:rsidP="00143AAB">
      <w:pPr>
        <w:spacing w:after="0" w:line="360" w:lineRule="auto"/>
        <w:ind w:firstLine="708"/>
        <w:jc w:val="both"/>
        <w:rPr>
          <w:sz w:val="24"/>
          <w:szCs w:val="24"/>
        </w:rPr>
      </w:pPr>
      <w:r w:rsidRPr="00DE5370">
        <w:rPr>
          <w:b/>
          <w:sz w:val="24"/>
          <w:szCs w:val="24"/>
        </w:rPr>
        <w:t>A SRA. AMELINHA TELES</w:t>
      </w:r>
      <w:r w:rsidRPr="00DE5370">
        <w:rPr>
          <w:sz w:val="24"/>
          <w:szCs w:val="24"/>
        </w:rPr>
        <w:t xml:space="preserve"> </w:t>
      </w:r>
      <w:proofErr w:type="gramStart"/>
      <w:r w:rsidRPr="00DE5370">
        <w:rPr>
          <w:sz w:val="24"/>
          <w:szCs w:val="24"/>
        </w:rPr>
        <w:t>–</w:t>
      </w:r>
      <w:r w:rsidR="006E75AB" w:rsidRPr="00DE5370">
        <w:rPr>
          <w:sz w:val="24"/>
          <w:szCs w:val="24"/>
        </w:rPr>
        <w:t xml:space="preserve"> ...</w:t>
      </w:r>
      <w:proofErr w:type="gramEnd"/>
      <w:r w:rsidR="006E75AB" w:rsidRPr="00DE5370">
        <w:rPr>
          <w:sz w:val="24"/>
          <w:szCs w:val="24"/>
        </w:rPr>
        <w:t xml:space="preserve"> </w:t>
      </w:r>
      <w:proofErr w:type="gramStart"/>
      <w:r w:rsidR="003A4829" w:rsidRPr="00DE5370">
        <w:rPr>
          <w:sz w:val="24"/>
          <w:szCs w:val="24"/>
        </w:rPr>
        <w:t>da</w:t>
      </w:r>
      <w:proofErr w:type="gramEnd"/>
      <w:r w:rsidR="003A4829" w:rsidRPr="00DE5370">
        <w:rPr>
          <w:sz w:val="24"/>
          <w:szCs w:val="24"/>
        </w:rPr>
        <w:t xml:space="preserve"> Operação Condor,</w:t>
      </w:r>
      <w:r w:rsidRPr="00DE5370">
        <w:rPr>
          <w:sz w:val="24"/>
          <w:szCs w:val="24"/>
        </w:rPr>
        <w:t xml:space="preserve"> são </w:t>
      </w:r>
      <w:r w:rsidR="00B77BA0" w:rsidRPr="00DE5370">
        <w:rPr>
          <w:sz w:val="24"/>
          <w:szCs w:val="24"/>
        </w:rPr>
        <w:t xml:space="preserve">casos </w:t>
      </w:r>
      <w:r w:rsidRPr="00DE5370">
        <w:rPr>
          <w:sz w:val="24"/>
          <w:szCs w:val="24"/>
        </w:rPr>
        <w:t>novos...</w:t>
      </w:r>
    </w:p>
    <w:p w:rsidR="007029B7" w:rsidRPr="00DE5370" w:rsidRDefault="007029B7" w:rsidP="00143AAB">
      <w:pPr>
        <w:spacing w:after="0" w:line="360" w:lineRule="auto"/>
        <w:ind w:firstLine="708"/>
        <w:jc w:val="both"/>
        <w:rPr>
          <w:sz w:val="24"/>
          <w:szCs w:val="24"/>
        </w:rPr>
      </w:pPr>
    </w:p>
    <w:p w:rsidR="007029B7" w:rsidRPr="00DE5370" w:rsidRDefault="007029B7" w:rsidP="00143AAB">
      <w:pPr>
        <w:spacing w:after="0" w:line="360" w:lineRule="auto"/>
        <w:ind w:firstLine="708"/>
        <w:jc w:val="both"/>
        <w:rPr>
          <w:sz w:val="24"/>
          <w:szCs w:val="24"/>
        </w:rPr>
      </w:pPr>
    </w:p>
    <w:p w:rsidR="007029B7" w:rsidRPr="00DE5370" w:rsidRDefault="007029B7" w:rsidP="00143AAB">
      <w:pPr>
        <w:spacing w:after="0" w:line="360" w:lineRule="auto"/>
        <w:ind w:firstLine="708"/>
        <w:jc w:val="both"/>
        <w:rPr>
          <w:sz w:val="24"/>
          <w:szCs w:val="24"/>
        </w:rPr>
      </w:pPr>
      <w:r w:rsidRPr="00DE5370">
        <w:rPr>
          <w:b/>
          <w:sz w:val="24"/>
          <w:szCs w:val="24"/>
        </w:rPr>
        <w:t>A SRA. SUZANA LISBOA</w:t>
      </w:r>
      <w:r w:rsidRPr="00DE5370">
        <w:rPr>
          <w:sz w:val="24"/>
          <w:szCs w:val="24"/>
        </w:rPr>
        <w:t xml:space="preserve"> – Então, são casos novos. Casos novos</w:t>
      </w:r>
      <w:r w:rsidR="003A4829" w:rsidRPr="00DE5370">
        <w:rPr>
          <w:sz w:val="24"/>
          <w:szCs w:val="24"/>
        </w:rPr>
        <w:t xml:space="preserve"> que não requereram à Comissão Especial, este livro contém casos que requereram à Comissão Especial. Alguns anteriores e outros novos a partir deste livro que são estes da Operação Condor.</w:t>
      </w:r>
      <w:r w:rsidR="00535080" w:rsidRPr="00DE5370">
        <w:rPr>
          <w:sz w:val="24"/>
          <w:szCs w:val="24"/>
        </w:rPr>
        <w:t xml:space="preserve"> Essa investigação que a </w:t>
      </w:r>
      <w:r w:rsidR="00F80969" w:rsidRPr="00DE5370">
        <w:rPr>
          <w:sz w:val="24"/>
          <w:szCs w:val="24"/>
        </w:rPr>
        <w:t>Janaina</w:t>
      </w:r>
      <w:r w:rsidR="00535080" w:rsidRPr="00DE5370">
        <w:rPr>
          <w:sz w:val="24"/>
          <w:szCs w:val="24"/>
        </w:rPr>
        <w:t xml:space="preserve"> fez junto com o Andr</w:t>
      </w:r>
      <w:r w:rsidR="00FF5F32" w:rsidRPr="00DE5370">
        <w:rPr>
          <w:sz w:val="24"/>
          <w:szCs w:val="24"/>
        </w:rPr>
        <w:t>é Saboi</w:t>
      </w:r>
      <w:r w:rsidR="00535080" w:rsidRPr="00DE5370">
        <w:rPr>
          <w:sz w:val="24"/>
          <w:szCs w:val="24"/>
        </w:rPr>
        <w:t>a lá na Embaixada Brasileira, na Argentina.</w:t>
      </w:r>
    </w:p>
    <w:p w:rsidR="00851DA5" w:rsidRPr="00DE5370" w:rsidRDefault="00851DA5" w:rsidP="00143AAB">
      <w:pPr>
        <w:spacing w:after="0" w:line="360" w:lineRule="auto"/>
        <w:ind w:firstLine="708"/>
        <w:jc w:val="both"/>
        <w:rPr>
          <w:sz w:val="24"/>
          <w:szCs w:val="24"/>
        </w:rPr>
      </w:pPr>
    </w:p>
    <w:p w:rsidR="00851DA5" w:rsidRPr="00DE5370" w:rsidRDefault="00851DA5" w:rsidP="00143AAB">
      <w:pPr>
        <w:spacing w:after="0" w:line="360" w:lineRule="auto"/>
        <w:ind w:firstLine="708"/>
        <w:jc w:val="both"/>
        <w:rPr>
          <w:sz w:val="24"/>
          <w:szCs w:val="24"/>
        </w:rPr>
      </w:pPr>
    </w:p>
    <w:p w:rsidR="00851DA5" w:rsidRPr="00DE5370" w:rsidRDefault="00851DA5" w:rsidP="00143AA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Pr="00DE5370">
        <w:rPr>
          <w:sz w:val="24"/>
          <w:szCs w:val="24"/>
        </w:rPr>
        <w:t xml:space="preserve"> -  Só um detalhe, embora o “Memória e Verdade” contenha mais nomes, é porque ele inclui os que foram indeferidos, que muitos têm uma história bastante estranha, mas foram incluídos no livro. Foram indeferidos e inc</w:t>
      </w:r>
      <w:r w:rsidR="00225AFD" w:rsidRPr="00DE5370">
        <w:rPr>
          <w:sz w:val="24"/>
          <w:szCs w:val="24"/>
        </w:rPr>
        <w:t>l</w:t>
      </w:r>
      <w:r w:rsidRPr="00DE5370">
        <w:rPr>
          <w:sz w:val="24"/>
          <w:szCs w:val="24"/>
        </w:rPr>
        <w:t>u</w:t>
      </w:r>
      <w:r w:rsidR="00225AFD" w:rsidRPr="00DE5370">
        <w:rPr>
          <w:sz w:val="24"/>
          <w:szCs w:val="24"/>
        </w:rPr>
        <w:t>ídos no liv</w:t>
      </w:r>
      <w:r w:rsidRPr="00DE5370">
        <w:rPr>
          <w:sz w:val="24"/>
          <w:szCs w:val="24"/>
        </w:rPr>
        <w:t>ro.</w:t>
      </w: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006E75AB" w:rsidRPr="00DE5370">
        <w:rPr>
          <w:sz w:val="24"/>
          <w:szCs w:val="24"/>
        </w:rPr>
        <w:t xml:space="preserve"> -  Aquele livro é um relatório...</w:t>
      </w: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Pr="00DE5370">
        <w:rPr>
          <w:sz w:val="24"/>
          <w:szCs w:val="24"/>
        </w:rPr>
        <w:t xml:space="preserve"> -  Mais ou menos um relatório, porque tem nomes indeferidos que não entram e tem outros que entram.</w:t>
      </w: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p>
    <w:p w:rsidR="00225AFD" w:rsidRPr="00DE5370" w:rsidRDefault="00B77BA0" w:rsidP="00143AAB">
      <w:pPr>
        <w:spacing w:after="0" w:line="360" w:lineRule="auto"/>
        <w:ind w:firstLine="708"/>
        <w:jc w:val="both"/>
        <w:rPr>
          <w:sz w:val="24"/>
          <w:szCs w:val="24"/>
        </w:rPr>
      </w:pPr>
      <w:r w:rsidRPr="00DE5370">
        <w:rPr>
          <w:b/>
          <w:sz w:val="24"/>
          <w:szCs w:val="24"/>
        </w:rPr>
        <w:t>A SRA. SUZANA LISBOA</w:t>
      </w:r>
      <w:r w:rsidRPr="00DE5370">
        <w:rPr>
          <w:sz w:val="24"/>
          <w:szCs w:val="24"/>
        </w:rPr>
        <w:t xml:space="preserve"> – </w:t>
      </w:r>
      <w:r w:rsidR="00225AFD" w:rsidRPr="00DE5370">
        <w:rPr>
          <w:sz w:val="24"/>
          <w:szCs w:val="24"/>
        </w:rPr>
        <w:t xml:space="preserve">Não, todos estão lá, </w:t>
      </w:r>
      <w:r w:rsidR="00042AAF" w:rsidRPr="00DE5370">
        <w:rPr>
          <w:sz w:val="24"/>
          <w:szCs w:val="24"/>
        </w:rPr>
        <w:t>alguns não têm.</w:t>
      </w:r>
      <w:r w:rsidR="00225AFD" w:rsidRPr="00DE5370">
        <w:rPr>
          <w:sz w:val="24"/>
          <w:szCs w:val="24"/>
        </w:rPr>
        <w:t xml:space="preserve"> Todos os indeferidos estão lá.</w:t>
      </w:r>
    </w:p>
    <w:p w:rsidR="00042AAF" w:rsidRPr="00DE5370" w:rsidRDefault="00042AAF" w:rsidP="00143AAB">
      <w:pPr>
        <w:spacing w:after="0" w:line="360" w:lineRule="auto"/>
        <w:ind w:firstLine="708"/>
        <w:jc w:val="both"/>
        <w:rPr>
          <w:sz w:val="24"/>
          <w:szCs w:val="24"/>
        </w:rPr>
      </w:pPr>
    </w:p>
    <w:p w:rsidR="00225AFD" w:rsidRPr="00DE5370" w:rsidRDefault="00225AFD" w:rsidP="00B77BA0">
      <w:pPr>
        <w:spacing w:after="0" w:line="360" w:lineRule="auto"/>
        <w:jc w:val="both"/>
        <w:rPr>
          <w:sz w:val="24"/>
          <w:szCs w:val="24"/>
        </w:rPr>
      </w:pPr>
    </w:p>
    <w:p w:rsidR="00225AFD" w:rsidRPr="00DE5370" w:rsidRDefault="00225AFD" w:rsidP="00143AA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Bom pessoal, eu queria dizer o seguinte, eu fui assistir a apresentação </w:t>
      </w:r>
      <w:r w:rsidR="00290C3A" w:rsidRPr="00DE5370">
        <w:rPr>
          <w:sz w:val="24"/>
          <w:szCs w:val="24"/>
        </w:rPr>
        <w:t xml:space="preserve">da </w:t>
      </w:r>
      <w:r w:rsidRPr="00DE5370">
        <w:rPr>
          <w:sz w:val="24"/>
          <w:szCs w:val="24"/>
        </w:rPr>
        <w:t>Comissão Nacional da Verdade representada pelo Dr. José Carlos Dias e pela</w:t>
      </w:r>
      <w:r w:rsidR="00290C3A" w:rsidRPr="00DE5370">
        <w:rPr>
          <w:sz w:val="24"/>
          <w:szCs w:val="24"/>
        </w:rPr>
        <w:t xml:space="preserve"> </w:t>
      </w:r>
      <w:r w:rsidRPr="00DE5370">
        <w:rPr>
          <w:sz w:val="24"/>
          <w:szCs w:val="24"/>
        </w:rPr>
        <w:t>Glenda naquele seminário que houve no SESC, lá no SESC Vila Nova, no SESC Consolação.</w:t>
      </w:r>
    </w:p>
    <w:p w:rsidR="00225AFD" w:rsidRPr="00DE5370" w:rsidRDefault="00225AFD" w:rsidP="00143AAB">
      <w:pPr>
        <w:spacing w:after="0" w:line="360" w:lineRule="auto"/>
        <w:ind w:firstLine="708"/>
        <w:jc w:val="both"/>
        <w:rPr>
          <w:sz w:val="24"/>
          <w:szCs w:val="24"/>
        </w:rPr>
      </w:pPr>
    </w:p>
    <w:p w:rsidR="00225AFD" w:rsidRPr="00DE5370" w:rsidRDefault="00225AFD" w:rsidP="00143AAB">
      <w:pPr>
        <w:spacing w:after="0" w:line="360" w:lineRule="auto"/>
        <w:ind w:firstLine="708"/>
        <w:jc w:val="both"/>
        <w:rPr>
          <w:sz w:val="24"/>
          <w:szCs w:val="24"/>
        </w:rPr>
      </w:pPr>
    </w:p>
    <w:p w:rsidR="00B77BA0" w:rsidRPr="00DE5370" w:rsidRDefault="00225AFD" w:rsidP="00814642">
      <w:pPr>
        <w:spacing w:after="0" w:line="360" w:lineRule="auto"/>
        <w:ind w:firstLine="708"/>
        <w:jc w:val="both"/>
        <w:rPr>
          <w:sz w:val="24"/>
          <w:szCs w:val="24"/>
        </w:rPr>
      </w:pPr>
      <w:r w:rsidRPr="00DE5370">
        <w:rPr>
          <w:b/>
          <w:sz w:val="24"/>
          <w:szCs w:val="24"/>
        </w:rPr>
        <w:t>A SRA.</w:t>
      </w:r>
      <w:r w:rsidR="00290C3A" w:rsidRPr="00DE5370">
        <w:rPr>
          <w:b/>
          <w:sz w:val="24"/>
          <w:szCs w:val="24"/>
        </w:rPr>
        <w:t xml:space="preserve"> ÂNGELA MENDES DE ALMEIDA </w:t>
      </w:r>
      <w:r w:rsidRPr="00DE5370">
        <w:rPr>
          <w:sz w:val="24"/>
          <w:szCs w:val="24"/>
        </w:rPr>
        <w:t xml:space="preserve">– Do </w:t>
      </w:r>
      <w:proofErr w:type="gramStart"/>
      <w:r w:rsidR="00290C3A" w:rsidRPr="00DE5370">
        <w:rPr>
          <w:sz w:val="24"/>
          <w:szCs w:val="24"/>
        </w:rPr>
        <w:t>Cebrap</w:t>
      </w:r>
      <w:proofErr w:type="gramEnd"/>
      <w:r w:rsidR="00B77BA0" w:rsidRPr="00DE5370">
        <w:rPr>
          <w:sz w:val="24"/>
          <w:szCs w:val="24"/>
        </w:rPr>
        <w:t>?</w:t>
      </w:r>
    </w:p>
    <w:p w:rsidR="00B77BA0" w:rsidRPr="00DE5370" w:rsidRDefault="00CB23A3" w:rsidP="00814642">
      <w:pPr>
        <w:spacing w:after="0" w:line="360" w:lineRule="auto"/>
        <w:ind w:firstLine="708"/>
        <w:jc w:val="both"/>
        <w:rPr>
          <w:sz w:val="24"/>
          <w:szCs w:val="24"/>
        </w:rPr>
      </w:pPr>
      <w:r w:rsidRPr="00DE5370">
        <w:rPr>
          <w:sz w:val="24"/>
          <w:szCs w:val="24"/>
        </w:rPr>
        <w:t xml:space="preserve"> </w:t>
      </w:r>
    </w:p>
    <w:p w:rsidR="00B77BA0" w:rsidRPr="00DE5370" w:rsidRDefault="00B77BA0" w:rsidP="00814642">
      <w:pPr>
        <w:spacing w:after="0" w:line="360" w:lineRule="auto"/>
        <w:ind w:firstLine="708"/>
        <w:jc w:val="both"/>
        <w:rPr>
          <w:sz w:val="24"/>
          <w:szCs w:val="24"/>
        </w:rPr>
      </w:pPr>
    </w:p>
    <w:p w:rsidR="00053EEC" w:rsidRPr="00DE5370" w:rsidRDefault="00B77BA0" w:rsidP="0081464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00290C3A" w:rsidRPr="00DE5370">
        <w:rPr>
          <w:sz w:val="24"/>
          <w:szCs w:val="24"/>
        </w:rPr>
        <w:t>– Do Cebrap</w:t>
      </w:r>
      <w:r w:rsidRPr="00DE5370">
        <w:rPr>
          <w:sz w:val="24"/>
          <w:szCs w:val="24"/>
        </w:rPr>
        <w:t xml:space="preserve"> </w:t>
      </w:r>
      <w:r w:rsidR="00CB23A3" w:rsidRPr="00DE5370">
        <w:rPr>
          <w:sz w:val="24"/>
          <w:szCs w:val="24"/>
        </w:rPr>
        <w:t>lá do Fernando Henrique Cardoso, pr</w:t>
      </w:r>
      <w:r w:rsidR="00290C3A" w:rsidRPr="00DE5370">
        <w:rPr>
          <w:sz w:val="24"/>
          <w:szCs w:val="24"/>
        </w:rPr>
        <w:t>omovido pelo Instituto do Cebrap</w:t>
      </w:r>
      <w:r w:rsidR="00CB23A3" w:rsidRPr="00DE5370">
        <w:rPr>
          <w:sz w:val="24"/>
          <w:szCs w:val="24"/>
        </w:rPr>
        <w:t xml:space="preserve">. Eu saí de lá preocupadíssimo com o tal relatório, e cada dia estou mais. </w:t>
      </w:r>
    </w:p>
    <w:p w:rsidR="00814642" w:rsidRPr="00DE5370" w:rsidRDefault="00CB23A3" w:rsidP="00814642">
      <w:pPr>
        <w:spacing w:after="0" w:line="360" w:lineRule="auto"/>
        <w:ind w:firstLine="708"/>
        <w:jc w:val="both"/>
        <w:rPr>
          <w:sz w:val="24"/>
          <w:szCs w:val="24"/>
        </w:rPr>
      </w:pPr>
      <w:r w:rsidRPr="00DE5370">
        <w:rPr>
          <w:sz w:val="24"/>
          <w:szCs w:val="24"/>
        </w:rPr>
        <w:t xml:space="preserve">Então </w:t>
      </w:r>
      <w:r w:rsidR="00290C3A" w:rsidRPr="00DE5370">
        <w:rPr>
          <w:sz w:val="24"/>
          <w:szCs w:val="24"/>
        </w:rPr>
        <w:t xml:space="preserve">eu acho que </w:t>
      </w:r>
      <w:r w:rsidRPr="00DE5370">
        <w:rPr>
          <w:sz w:val="24"/>
          <w:szCs w:val="24"/>
        </w:rPr>
        <w:t xml:space="preserve">a gente devia escrever um texto, se você pudesse contribuir agora com o que a Criméia </w:t>
      </w:r>
      <w:proofErr w:type="gramStart"/>
      <w:r w:rsidRPr="00DE5370">
        <w:rPr>
          <w:sz w:val="24"/>
          <w:szCs w:val="24"/>
        </w:rPr>
        <w:t>falou,</w:t>
      </w:r>
      <w:proofErr w:type="gramEnd"/>
      <w:r w:rsidRPr="00DE5370">
        <w:rPr>
          <w:sz w:val="24"/>
          <w:szCs w:val="24"/>
        </w:rPr>
        <w:t xml:space="preserve"> sobre os dois documentos. Esse documento dos familiares e o docu</w:t>
      </w:r>
      <w:r w:rsidR="00290C3A" w:rsidRPr="00DE5370">
        <w:rPr>
          <w:sz w:val="24"/>
          <w:szCs w:val="24"/>
        </w:rPr>
        <w:t>mento oficial reconhecido pelo governo b</w:t>
      </w:r>
      <w:r w:rsidRPr="00DE5370">
        <w:rPr>
          <w:sz w:val="24"/>
          <w:szCs w:val="24"/>
        </w:rPr>
        <w:t>rasileiro.</w:t>
      </w:r>
      <w:r w:rsidR="00814642" w:rsidRPr="00DE5370">
        <w:rPr>
          <w:sz w:val="24"/>
          <w:szCs w:val="24"/>
        </w:rPr>
        <w:t xml:space="preserve"> As diferenças, críticas...</w:t>
      </w:r>
    </w:p>
    <w:p w:rsidR="00814642" w:rsidRPr="00DE5370" w:rsidRDefault="00814642" w:rsidP="00814642">
      <w:pPr>
        <w:spacing w:after="0" w:line="360" w:lineRule="auto"/>
        <w:ind w:firstLine="708"/>
        <w:jc w:val="both"/>
        <w:rPr>
          <w:sz w:val="24"/>
          <w:szCs w:val="24"/>
        </w:rPr>
      </w:pPr>
      <w:r w:rsidRPr="00DE5370">
        <w:rPr>
          <w:sz w:val="24"/>
          <w:szCs w:val="24"/>
        </w:rPr>
        <w:t>De qualquer forma eu quero dizer o seguinte, a Comissão Nacional</w:t>
      </w:r>
      <w:r w:rsidR="00290C3A" w:rsidRPr="00DE5370">
        <w:rPr>
          <w:sz w:val="24"/>
          <w:szCs w:val="24"/>
        </w:rPr>
        <w:t>,</w:t>
      </w:r>
      <w:r w:rsidRPr="00DE5370">
        <w:rPr>
          <w:sz w:val="24"/>
          <w:szCs w:val="24"/>
        </w:rPr>
        <w:t xml:space="preserve"> para efeito de relatório</w:t>
      </w:r>
      <w:r w:rsidR="00290C3A" w:rsidRPr="00DE5370">
        <w:rPr>
          <w:sz w:val="24"/>
          <w:szCs w:val="24"/>
        </w:rPr>
        <w:t>,</w:t>
      </w:r>
      <w:r w:rsidRPr="00DE5370">
        <w:rPr>
          <w:sz w:val="24"/>
          <w:szCs w:val="24"/>
        </w:rPr>
        <w:t xml:space="preserve"> tem que levar em consideração esses dois documentos. Tem que levar. Esse dos familiares e o outro que eu considero um documento oficial</w:t>
      </w:r>
      <w:r w:rsidR="00290C3A" w:rsidRPr="00DE5370">
        <w:rPr>
          <w:sz w:val="24"/>
          <w:szCs w:val="24"/>
        </w:rPr>
        <w:t xml:space="preserve"> do governo b</w:t>
      </w:r>
      <w:r w:rsidRPr="00DE5370">
        <w:rPr>
          <w:sz w:val="24"/>
          <w:szCs w:val="24"/>
        </w:rPr>
        <w:t>rasileiro.</w:t>
      </w:r>
    </w:p>
    <w:p w:rsidR="00E05CC5" w:rsidRPr="00DE5370" w:rsidRDefault="00290C3A" w:rsidP="00814642">
      <w:pPr>
        <w:spacing w:after="0" w:line="360" w:lineRule="auto"/>
        <w:ind w:firstLine="708"/>
        <w:jc w:val="both"/>
        <w:rPr>
          <w:sz w:val="24"/>
          <w:szCs w:val="24"/>
        </w:rPr>
      </w:pPr>
      <w:r w:rsidRPr="00DE5370">
        <w:rPr>
          <w:sz w:val="24"/>
          <w:szCs w:val="24"/>
        </w:rPr>
        <w:t>O governo b</w:t>
      </w:r>
      <w:r w:rsidR="00E05CC5" w:rsidRPr="00DE5370">
        <w:rPr>
          <w:sz w:val="24"/>
          <w:szCs w:val="24"/>
        </w:rPr>
        <w:t xml:space="preserve">rasileiro imprimiu aquele relatório, então vocês imaginem se o relatório da Nacional for um passo atrás, um passo anterior a esses dois relatórios. </w:t>
      </w:r>
    </w:p>
    <w:p w:rsidR="009D7BF4" w:rsidRPr="00DE5370" w:rsidRDefault="009D7BF4" w:rsidP="00814642">
      <w:pPr>
        <w:spacing w:after="0" w:line="360" w:lineRule="auto"/>
        <w:ind w:firstLine="708"/>
        <w:jc w:val="both"/>
        <w:rPr>
          <w:sz w:val="24"/>
          <w:szCs w:val="24"/>
        </w:rPr>
      </w:pPr>
    </w:p>
    <w:p w:rsidR="009D7BF4" w:rsidRPr="00DE5370" w:rsidRDefault="009D7BF4" w:rsidP="00814642">
      <w:pPr>
        <w:spacing w:after="0" w:line="360" w:lineRule="auto"/>
        <w:ind w:firstLine="708"/>
        <w:jc w:val="both"/>
        <w:rPr>
          <w:sz w:val="24"/>
          <w:szCs w:val="24"/>
        </w:rPr>
      </w:pPr>
    </w:p>
    <w:p w:rsidR="00FA0FE6" w:rsidRPr="00DE5370" w:rsidRDefault="009D7BF4" w:rsidP="00814642">
      <w:pPr>
        <w:spacing w:after="0" w:line="360" w:lineRule="auto"/>
        <w:ind w:firstLine="708"/>
        <w:jc w:val="both"/>
        <w:rPr>
          <w:sz w:val="24"/>
          <w:szCs w:val="24"/>
        </w:rPr>
      </w:pPr>
      <w:r w:rsidRPr="00DE5370">
        <w:rPr>
          <w:b/>
          <w:sz w:val="24"/>
          <w:szCs w:val="24"/>
        </w:rPr>
        <w:lastRenderedPageBreak/>
        <w:t>A SRA.</w:t>
      </w:r>
      <w:r w:rsidR="00FA0FE6" w:rsidRPr="00DE5370">
        <w:rPr>
          <w:b/>
          <w:sz w:val="24"/>
          <w:szCs w:val="24"/>
        </w:rPr>
        <w:t xml:space="preserve"> </w:t>
      </w:r>
      <w:r w:rsidR="00290C3A" w:rsidRPr="00DE5370">
        <w:rPr>
          <w:b/>
          <w:sz w:val="24"/>
          <w:szCs w:val="24"/>
        </w:rPr>
        <w:t xml:space="preserve">SUZANA LISBOA </w:t>
      </w:r>
      <w:r w:rsidRPr="00DE5370">
        <w:rPr>
          <w:sz w:val="24"/>
          <w:szCs w:val="24"/>
        </w:rPr>
        <w:t xml:space="preserve">– Não vai ser. </w:t>
      </w:r>
      <w:r w:rsidR="00290C3A" w:rsidRPr="00DE5370">
        <w:rPr>
          <w:sz w:val="24"/>
          <w:szCs w:val="24"/>
        </w:rPr>
        <w:t xml:space="preserve">Isso não tem como ser. </w:t>
      </w:r>
      <w:r w:rsidR="00FA0FE6" w:rsidRPr="00DE5370">
        <w:rPr>
          <w:sz w:val="24"/>
          <w:szCs w:val="24"/>
        </w:rPr>
        <w:t>Com a quantidade de nomes, não!</w:t>
      </w:r>
    </w:p>
    <w:p w:rsidR="009D7BF4" w:rsidRPr="00DE5370" w:rsidRDefault="009D7BF4" w:rsidP="00814642">
      <w:pPr>
        <w:spacing w:after="0" w:line="360" w:lineRule="auto"/>
        <w:ind w:firstLine="708"/>
        <w:jc w:val="both"/>
        <w:rPr>
          <w:sz w:val="24"/>
          <w:szCs w:val="24"/>
        </w:rPr>
      </w:pPr>
    </w:p>
    <w:p w:rsidR="009D7BF4" w:rsidRPr="00DE5370" w:rsidRDefault="009D7BF4" w:rsidP="00814642">
      <w:pPr>
        <w:spacing w:after="0" w:line="360" w:lineRule="auto"/>
        <w:ind w:firstLine="708"/>
        <w:jc w:val="both"/>
        <w:rPr>
          <w:sz w:val="24"/>
          <w:szCs w:val="24"/>
        </w:rPr>
      </w:pPr>
    </w:p>
    <w:p w:rsidR="009D7BF4" w:rsidRPr="00DE5370" w:rsidRDefault="009D7BF4" w:rsidP="0081464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Não, não é?</w:t>
      </w:r>
    </w:p>
    <w:p w:rsidR="00042AAF" w:rsidRPr="00DE5370" w:rsidRDefault="00042AAF" w:rsidP="00814642">
      <w:pPr>
        <w:spacing w:after="0" w:line="360" w:lineRule="auto"/>
        <w:ind w:firstLine="708"/>
        <w:jc w:val="both"/>
        <w:rPr>
          <w:sz w:val="24"/>
          <w:szCs w:val="24"/>
        </w:rPr>
      </w:pPr>
    </w:p>
    <w:p w:rsidR="009D7BF4" w:rsidRPr="00DE5370" w:rsidRDefault="009D7BF4" w:rsidP="003B4C0A">
      <w:pPr>
        <w:spacing w:after="0" w:line="360" w:lineRule="auto"/>
        <w:jc w:val="both"/>
        <w:rPr>
          <w:sz w:val="24"/>
          <w:szCs w:val="24"/>
        </w:rPr>
      </w:pPr>
    </w:p>
    <w:p w:rsidR="00494AC2" w:rsidRPr="00DE5370" w:rsidRDefault="003B4C0A" w:rsidP="003B4C0A">
      <w:pPr>
        <w:spacing w:after="0" w:line="360" w:lineRule="auto"/>
        <w:ind w:firstLine="708"/>
        <w:jc w:val="both"/>
        <w:rPr>
          <w:sz w:val="24"/>
          <w:szCs w:val="24"/>
        </w:rPr>
      </w:pPr>
      <w:r w:rsidRPr="00DE5370">
        <w:rPr>
          <w:b/>
          <w:sz w:val="24"/>
          <w:szCs w:val="24"/>
        </w:rPr>
        <w:t>A SRA.</w:t>
      </w:r>
      <w:r w:rsidR="00290C3A" w:rsidRPr="00DE5370">
        <w:rPr>
          <w:b/>
          <w:sz w:val="24"/>
          <w:szCs w:val="24"/>
        </w:rPr>
        <w:t xml:space="preserve"> SUZANA LISBOA </w:t>
      </w:r>
      <w:r w:rsidRPr="00DE5370">
        <w:rPr>
          <w:sz w:val="24"/>
          <w:szCs w:val="24"/>
        </w:rPr>
        <w:t xml:space="preserve">– </w:t>
      </w:r>
      <w:r w:rsidR="009D7BF4" w:rsidRPr="00DE5370">
        <w:rPr>
          <w:sz w:val="24"/>
          <w:szCs w:val="24"/>
        </w:rPr>
        <w:t>O Dallari nos garantiu que essa</w:t>
      </w:r>
      <w:r w:rsidRPr="00DE5370">
        <w:rPr>
          <w:sz w:val="24"/>
          <w:szCs w:val="24"/>
        </w:rPr>
        <w:t xml:space="preserve"> era a lista que ele iria usar. </w:t>
      </w:r>
      <w:r w:rsidR="00494AC2" w:rsidRPr="00DE5370">
        <w:rPr>
          <w:sz w:val="24"/>
          <w:szCs w:val="24"/>
        </w:rPr>
        <w:t>O coordenador da Comissão</w:t>
      </w:r>
      <w:r w:rsidR="00290C3A" w:rsidRPr="00DE5370">
        <w:rPr>
          <w:sz w:val="24"/>
          <w:szCs w:val="24"/>
        </w:rPr>
        <w:t>,</w:t>
      </w:r>
      <w:r w:rsidR="00494AC2" w:rsidRPr="00DE5370">
        <w:rPr>
          <w:sz w:val="24"/>
          <w:szCs w:val="24"/>
        </w:rPr>
        <w:t xml:space="preserve"> Pedro Dallari</w:t>
      </w:r>
      <w:r w:rsidR="00290C3A" w:rsidRPr="00DE5370">
        <w:rPr>
          <w:sz w:val="24"/>
          <w:szCs w:val="24"/>
        </w:rPr>
        <w:t>,</w:t>
      </w:r>
      <w:r w:rsidR="00494AC2" w:rsidRPr="00DE5370">
        <w:rPr>
          <w:sz w:val="24"/>
          <w:szCs w:val="24"/>
        </w:rPr>
        <w:t xml:space="preserve"> nos garantiu que esse, que essa era a listagem que ele ia usar</w:t>
      </w:r>
      <w:r w:rsidR="00290C3A" w:rsidRPr="00DE5370">
        <w:rPr>
          <w:sz w:val="24"/>
          <w:szCs w:val="24"/>
        </w:rPr>
        <w:t xml:space="preserve"> no relatório</w:t>
      </w:r>
      <w:r w:rsidR="00FA0FE6" w:rsidRPr="00DE5370">
        <w:rPr>
          <w:sz w:val="24"/>
          <w:szCs w:val="24"/>
        </w:rPr>
        <w:t>, foi que est</w:t>
      </w:r>
      <w:r w:rsidR="00290C3A" w:rsidRPr="00DE5370">
        <w:rPr>
          <w:sz w:val="24"/>
          <w:szCs w:val="24"/>
        </w:rPr>
        <w:t xml:space="preserve">e número vai além </w:t>
      </w:r>
      <w:proofErr w:type="gramStart"/>
      <w:r w:rsidR="00290C3A" w:rsidRPr="00DE5370">
        <w:rPr>
          <w:sz w:val="24"/>
          <w:szCs w:val="24"/>
        </w:rPr>
        <w:t>do  “Memória</w:t>
      </w:r>
      <w:proofErr w:type="gramEnd"/>
      <w:r w:rsidR="00290C3A" w:rsidRPr="00DE5370">
        <w:rPr>
          <w:sz w:val="24"/>
          <w:szCs w:val="24"/>
        </w:rPr>
        <w:t>,</w:t>
      </w:r>
      <w:r w:rsidR="00FA0FE6" w:rsidRPr="00DE5370">
        <w:rPr>
          <w:sz w:val="24"/>
          <w:szCs w:val="24"/>
        </w:rPr>
        <w:t xml:space="preserve"> Verdade”, é isso. Os casos indeferidos eu imagino que eles não vão constar na Comissão da Verdade, entendeu? Agora, estes aqui têm que constar.</w:t>
      </w:r>
    </w:p>
    <w:p w:rsidR="00FA0FE6" w:rsidRPr="00DE5370" w:rsidRDefault="00FA0FE6" w:rsidP="00814642">
      <w:pPr>
        <w:spacing w:after="0" w:line="360" w:lineRule="auto"/>
        <w:ind w:firstLine="708"/>
        <w:jc w:val="both"/>
        <w:rPr>
          <w:sz w:val="24"/>
          <w:szCs w:val="24"/>
        </w:rPr>
      </w:pPr>
    </w:p>
    <w:p w:rsidR="00FA0FE6" w:rsidRPr="00DE5370" w:rsidRDefault="00FA0FE6" w:rsidP="00FA0FE6">
      <w:pPr>
        <w:spacing w:after="0" w:line="360" w:lineRule="auto"/>
        <w:jc w:val="both"/>
        <w:rPr>
          <w:sz w:val="24"/>
          <w:szCs w:val="24"/>
        </w:rPr>
      </w:pPr>
    </w:p>
    <w:p w:rsidR="00FA0FE6" w:rsidRPr="00DE5370" w:rsidRDefault="00FA0FE6" w:rsidP="0081464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Eu não estou questionando se a diferença vai ser os deferidos e os indeferidos. O que eu estou querendo dizer é que pode no relatório nacional, no final na Comissão Nacional, constar até a lista de nomes a mais completa, a mais comprovada possível.</w:t>
      </w:r>
    </w:p>
    <w:p w:rsidR="00FA0FE6" w:rsidRPr="00DE5370" w:rsidRDefault="00FA0FE6" w:rsidP="00814642">
      <w:pPr>
        <w:spacing w:after="0" w:line="360" w:lineRule="auto"/>
        <w:ind w:firstLine="708"/>
        <w:jc w:val="both"/>
        <w:rPr>
          <w:sz w:val="24"/>
          <w:szCs w:val="24"/>
        </w:rPr>
      </w:pPr>
      <w:r w:rsidRPr="00DE5370">
        <w:rPr>
          <w:sz w:val="24"/>
          <w:szCs w:val="24"/>
        </w:rPr>
        <w:t>Mas eu estou entendendo ainda que isso é absolutamente insuficiente.</w:t>
      </w:r>
      <w:r w:rsidR="00EE1290" w:rsidRPr="00DE5370">
        <w:rPr>
          <w:sz w:val="24"/>
          <w:szCs w:val="24"/>
        </w:rPr>
        <w:t xml:space="preserve"> Isso que eu acho que precisa ficar claro, mas precisa ficar claro em março.</w:t>
      </w:r>
    </w:p>
    <w:p w:rsidR="00EE1290" w:rsidRPr="00DE5370" w:rsidRDefault="00EE1290" w:rsidP="00814642">
      <w:pPr>
        <w:spacing w:after="0" w:line="360" w:lineRule="auto"/>
        <w:ind w:firstLine="708"/>
        <w:jc w:val="both"/>
        <w:rPr>
          <w:sz w:val="24"/>
          <w:szCs w:val="24"/>
        </w:rPr>
      </w:pPr>
    </w:p>
    <w:p w:rsidR="00EE1290" w:rsidRPr="00DE5370" w:rsidRDefault="00EE1290" w:rsidP="00814642">
      <w:pPr>
        <w:spacing w:after="0" w:line="360" w:lineRule="auto"/>
        <w:ind w:firstLine="708"/>
        <w:jc w:val="both"/>
        <w:rPr>
          <w:sz w:val="24"/>
          <w:szCs w:val="24"/>
        </w:rPr>
      </w:pPr>
    </w:p>
    <w:p w:rsidR="00EE1290" w:rsidRPr="00DE5370" w:rsidRDefault="003B4C0A" w:rsidP="00814642">
      <w:pPr>
        <w:spacing w:after="0" w:line="360" w:lineRule="auto"/>
        <w:ind w:firstLine="708"/>
        <w:jc w:val="both"/>
        <w:rPr>
          <w:sz w:val="24"/>
          <w:szCs w:val="24"/>
        </w:rPr>
      </w:pPr>
      <w:r w:rsidRPr="00DE5370">
        <w:rPr>
          <w:b/>
          <w:sz w:val="24"/>
          <w:szCs w:val="24"/>
        </w:rPr>
        <w:t>A SRA.</w:t>
      </w:r>
      <w:r w:rsidR="00165B88" w:rsidRPr="00DE5370">
        <w:rPr>
          <w:b/>
          <w:sz w:val="24"/>
          <w:szCs w:val="24"/>
        </w:rPr>
        <w:t xml:space="preserve"> </w:t>
      </w:r>
      <w:r w:rsidR="0030534D" w:rsidRPr="00DE5370">
        <w:rPr>
          <w:b/>
          <w:sz w:val="24"/>
          <w:szCs w:val="24"/>
        </w:rPr>
        <w:t xml:space="preserve">SUZANA LISBOA </w:t>
      </w:r>
      <w:r w:rsidRPr="00DE5370">
        <w:rPr>
          <w:sz w:val="24"/>
          <w:szCs w:val="24"/>
        </w:rPr>
        <w:t xml:space="preserve">– </w:t>
      </w:r>
      <w:r w:rsidR="00EE1290" w:rsidRPr="00DE5370">
        <w:rPr>
          <w:sz w:val="24"/>
          <w:szCs w:val="24"/>
        </w:rPr>
        <w:t>Isto ficou claro em cada uma das intervenções que a gente fez até hoje. Nós não vamos aceitar um relatório que não seja além do que nós fizemos. Eu não quero só estes 437 nomes na forma como estão aqui. Eu quero um relatório da Comissão Nacional da Verdade investigando estes casos aqui.</w:t>
      </w:r>
    </w:p>
    <w:p w:rsidR="00EE1290" w:rsidRPr="00DE5370" w:rsidRDefault="00EE1290" w:rsidP="00814642">
      <w:pPr>
        <w:spacing w:after="0" w:line="360" w:lineRule="auto"/>
        <w:ind w:firstLine="708"/>
        <w:jc w:val="both"/>
        <w:rPr>
          <w:sz w:val="24"/>
          <w:szCs w:val="24"/>
        </w:rPr>
      </w:pPr>
      <w:r w:rsidRPr="00DE5370">
        <w:rPr>
          <w:sz w:val="24"/>
          <w:szCs w:val="24"/>
        </w:rPr>
        <w:t>Porque a Comissão Especial dos Mortos e Desaparecidos Políticos não fez</w:t>
      </w:r>
      <w:r w:rsidR="0030534D" w:rsidRPr="00DE5370">
        <w:rPr>
          <w:sz w:val="24"/>
          <w:szCs w:val="24"/>
        </w:rPr>
        <w:t>,</w:t>
      </w:r>
      <w:r w:rsidRPr="00DE5370">
        <w:rPr>
          <w:sz w:val="24"/>
          <w:szCs w:val="24"/>
        </w:rPr>
        <w:t xml:space="preserve"> assim como levantou a </w:t>
      </w:r>
      <w:r w:rsidR="00F80969" w:rsidRPr="00DE5370">
        <w:rPr>
          <w:sz w:val="24"/>
          <w:szCs w:val="24"/>
        </w:rPr>
        <w:t>Janaina</w:t>
      </w:r>
      <w:r w:rsidRPr="00DE5370">
        <w:rPr>
          <w:sz w:val="24"/>
          <w:szCs w:val="24"/>
        </w:rPr>
        <w:t xml:space="preserve"> neste documento, a Comissão Especial dos Mortos e Desaparecidos depois da aprovação dos ca</w:t>
      </w:r>
      <w:r w:rsidR="003B4C0A" w:rsidRPr="00DE5370">
        <w:rPr>
          <w:sz w:val="24"/>
          <w:szCs w:val="24"/>
        </w:rPr>
        <w:t>s</w:t>
      </w:r>
      <w:r w:rsidR="0030534D" w:rsidRPr="00DE5370">
        <w:rPr>
          <w:sz w:val="24"/>
          <w:szCs w:val="24"/>
        </w:rPr>
        <w:t>os e da elaboração daquele</w:t>
      </w:r>
      <w:r w:rsidRPr="00DE5370">
        <w:rPr>
          <w:sz w:val="24"/>
          <w:szCs w:val="24"/>
        </w:rPr>
        <w:t xml:space="preserve"> relatório</w:t>
      </w:r>
      <w:r w:rsidR="004E1B0B" w:rsidRPr="00DE5370">
        <w:rPr>
          <w:sz w:val="24"/>
          <w:szCs w:val="24"/>
        </w:rPr>
        <w:t xml:space="preserve"> houve</w:t>
      </w:r>
      <w:r w:rsidRPr="00DE5370">
        <w:rPr>
          <w:sz w:val="24"/>
          <w:szCs w:val="24"/>
        </w:rPr>
        <w:t xml:space="preserve"> a abertura dos arquivos da SNI. </w:t>
      </w:r>
    </w:p>
    <w:p w:rsidR="00EE1290" w:rsidRPr="00DE5370" w:rsidRDefault="00EE1290" w:rsidP="00814642">
      <w:pPr>
        <w:spacing w:after="0" w:line="360" w:lineRule="auto"/>
        <w:ind w:firstLine="708"/>
        <w:jc w:val="both"/>
        <w:rPr>
          <w:sz w:val="24"/>
          <w:szCs w:val="24"/>
        </w:rPr>
      </w:pPr>
      <w:r w:rsidRPr="00DE5370">
        <w:rPr>
          <w:sz w:val="24"/>
          <w:szCs w:val="24"/>
        </w:rPr>
        <w:t xml:space="preserve">A Comissão Especial dos Mortos e Desaparecidos não fez qualquer busca e qualquer investigação aqueles documentos que deveriam ser da sua alçada, assim como </w:t>
      </w:r>
      <w:r w:rsidRPr="00DE5370">
        <w:rPr>
          <w:sz w:val="24"/>
          <w:szCs w:val="24"/>
        </w:rPr>
        <w:lastRenderedPageBreak/>
        <w:t>não fez nas declarações desse, do delegado Cláudio G</w:t>
      </w:r>
      <w:r w:rsidR="003B5377" w:rsidRPr="00DE5370">
        <w:rPr>
          <w:sz w:val="24"/>
          <w:szCs w:val="24"/>
        </w:rPr>
        <w:t>uerra em diversas outras providências que deviam t</w:t>
      </w:r>
      <w:r w:rsidRPr="00DE5370">
        <w:rPr>
          <w:sz w:val="24"/>
          <w:szCs w:val="24"/>
        </w:rPr>
        <w:t>er tomad</w:t>
      </w:r>
      <w:r w:rsidR="003B5377" w:rsidRPr="00DE5370">
        <w:rPr>
          <w:sz w:val="24"/>
          <w:szCs w:val="24"/>
        </w:rPr>
        <w:t>o</w:t>
      </w:r>
      <w:r w:rsidRPr="00DE5370">
        <w:rPr>
          <w:sz w:val="24"/>
          <w:szCs w:val="24"/>
        </w:rPr>
        <w:t>.</w:t>
      </w:r>
      <w:r w:rsidR="003B5377" w:rsidRPr="00DE5370">
        <w:rPr>
          <w:sz w:val="24"/>
          <w:szCs w:val="24"/>
        </w:rPr>
        <w:t xml:space="preserve"> </w:t>
      </w:r>
    </w:p>
    <w:p w:rsidR="003B5377" w:rsidRPr="00DE5370" w:rsidRDefault="003B5377" w:rsidP="00814642">
      <w:pPr>
        <w:spacing w:after="0" w:line="360" w:lineRule="auto"/>
        <w:ind w:firstLine="708"/>
        <w:jc w:val="both"/>
        <w:rPr>
          <w:sz w:val="24"/>
          <w:szCs w:val="24"/>
        </w:rPr>
      </w:pPr>
      <w:r w:rsidRPr="00DE5370">
        <w:rPr>
          <w:sz w:val="24"/>
          <w:szCs w:val="24"/>
        </w:rPr>
        <w:t>Então essas providências ou vão aparecer no relatório da Comissão Nacional da Verdade ou esse relatório vai ser uma piada. Eu por enquanto não estou preocupada com relatório, eu estou preocupada em ver o que a Comissão Nacional da Verdade está fazendo porque eu enxergo muito pouco em relação à investigação dos mortos e desaparecidos. Eu enxergo muito pouco.</w:t>
      </w:r>
    </w:p>
    <w:p w:rsidR="00042AAF" w:rsidRPr="00DE5370" w:rsidRDefault="00042AAF" w:rsidP="00814642">
      <w:pPr>
        <w:spacing w:after="0" w:line="360" w:lineRule="auto"/>
        <w:ind w:firstLine="708"/>
        <w:jc w:val="both"/>
        <w:rPr>
          <w:sz w:val="24"/>
          <w:szCs w:val="24"/>
        </w:rPr>
      </w:pPr>
    </w:p>
    <w:p w:rsidR="003B5377" w:rsidRPr="00DE5370" w:rsidRDefault="003B5377" w:rsidP="00165B88">
      <w:pPr>
        <w:spacing w:after="0" w:line="360" w:lineRule="auto"/>
        <w:jc w:val="both"/>
        <w:rPr>
          <w:sz w:val="24"/>
          <w:szCs w:val="24"/>
        </w:rPr>
      </w:pPr>
    </w:p>
    <w:p w:rsidR="003B5377" w:rsidRPr="00DE5370" w:rsidRDefault="003B5377" w:rsidP="0081464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Eu quero repetir falando em microfone e gravando, né? Para mim a última sessão que houve da família Xavier Pereira</w:t>
      </w:r>
      <w:r w:rsidR="00165B88" w:rsidRPr="00DE5370">
        <w:rPr>
          <w:sz w:val="24"/>
          <w:szCs w:val="24"/>
        </w:rPr>
        <w:t>,</w:t>
      </w:r>
      <w:r w:rsidRPr="00DE5370">
        <w:rPr>
          <w:sz w:val="24"/>
          <w:szCs w:val="24"/>
        </w:rPr>
        <w:t xml:space="preserve"> felizmente foi uma audiência bem </w:t>
      </w:r>
      <w:r w:rsidR="004F58CF" w:rsidRPr="00DE5370">
        <w:rPr>
          <w:sz w:val="24"/>
          <w:szCs w:val="24"/>
        </w:rPr>
        <w:t>qualificada, por quê? Porque foram</w:t>
      </w:r>
      <w:r w:rsidRPr="00DE5370">
        <w:rPr>
          <w:sz w:val="24"/>
          <w:szCs w:val="24"/>
        </w:rPr>
        <w:t xml:space="preserve"> disponibilizados recursos da União para fazer toda aquela peritagem.</w:t>
      </w:r>
    </w:p>
    <w:p w:rsidR="003B5377" w:rsidRPr="00DE5370" w:rsidRDefault="00165B88" w:rsidP="00814642">
      <w:pPr>
        <w:spacing w:after="0" w:line="360" w:lineRule="auto"/>
        <w:ind w:firstLine="708"/>
        <w:jc w:val="both"/>
        <w:rPr>
          <w:sz w:val="24"/>
          <w:szCs w:val="24"/>
        </w:rPr>
      </w:pPr>
      <w:r w:rsidRPr="00DE5370">
        <w:rPr>
          <w:sz w:val="24"/>
          <w:szCs w:val="24"/>
        </w:rPr>
        <w:t>Mas, em que pe</w:t>
      </w:r>
      <w:r w:rsidR="003B5377" w:rsidRPr="00DE5370">
        <w:rPr>
          <w:sz w:val="24"/>
          <w:szCs w:val="24"/>
        </w:rPr>
        <w:t>se tenha sido uma boa notícia que a União concentrou tan</w:t>
      </w:r>
      <w:r w:rsidR="004F58CF" w:rsidRPr="00DE5370">
        <w:rPr>
          <w:sz w:val="24"/>
          <w:szCs w:val="24"/>
        </w:rPr>
        <w:t>tos esforços para que fosse feit</w:t>
      </w:r>
      <w:r w:rsidR="003B5377" w:rsidRPr="00DE5370">
        <w:rPr>
          <w:sz w:val="24"/>
          <w:szCs w:val="24"/>
        </w:rPr>
        <w:t>a aquela peritagem, eu não vejo por parte da União ou da Comissão Nacional da Verdade, a mesma disponibilidade de recursos, a mesma disposição para outras vítimas, para outras...</w:t>
      </w:r>
    </w:p>
    <w:p w:rsidR="003B5377" w:rsidRPr="00DE5370" w:rsidRDefault="003B5377" w:rsidP="00814642">
      <w:pPr>
        <w:spacing w:after="0" w:line="360" w:lineRule="auto"/>
        <w:ind w:firstLine="708"/>
        <w:jc w:val="both"/>
        <w:rPr>
          <w:sz w:val="24"/>
          <w:szCs w:val="24"/>
        </w:rPr>
      </w:pPr>
      <w:r w:rsidRPr="00DE5370">
        <w:rPr>
          <w:sz w:val="24"/>
          <w:szCs w:val="24"/>
        </w:rPr>
        <w:t>Então eu acho que</w:t>
      </w:r>
      <w:r w:rsidR="00897C2D" w:rsidRPr="00DE5370">
        <w:rPr>
          <w:sz w:val="24"/>
          <w:szCs w:val="24"/>
        </w:rPr>
        <w:t xml:space="preserve"> deve haver um nivelamento, deve haver uma isonomia, quer dizer, o mesmo tratamento dado àqueles três ou quatro casos, deva ser dado a outros casos como os dois que nós fizemos hoje, né?</w:t>
      </w:r>
    </w:p>
    <w:p w:rsidR="00897C2D" w:rsidRPr="00DE5370" w:rsidRDefault="00897C2D" w:rsidP="00814642">
      <w:pPr>
        <w:spacing w:after="0" w:line="360" w:lineRule="auto"/>
        <w:ind w:firstLine="708"/>
        <w:jc w:val="both"/>
        <w:rPr>
          <w:sz w:val="24"/>
          <w:szCs w:val="24"/>
        </w:rPr>
      </w:pPr>
      <w:r w:rsidRPr="00DE5370">
        <w:rPr>
          <w:sz w:val="24"/>
          <w:szCs w:val="24"/>
        </w:rPr>
        <w:t>Então, eu acho que se a gente no decorrer do processo não começar a deixar as coisas muito claras, com antecedência, da insuficiência e tudo o mais, vai ch</w:t>
      </w:r>
      <w:r w:rsidR="004F58CF" w:rsidRPr="00DE5370">
        <w:rPr>
          <w:sz w:val="24"/>
          <w:szCs w:val="24"/>
        </w:rPr>
        <w:t>e</w:t>
      </w:r>
      <w:r w:rsidRPr="00DE5370">
        <w:rPr>
          <w:sz w:val="24"/>
          <w:szCs w:val="24"/>
        </w:rPr>
        <w:t>gar lá frente e vão dizer assim</w:t>
      </w:r>
      <w:r w:rsidR="007119E0" w:rsidRPr="00DE5370">
        <w:rPr>
          <w:sz w:val="24"/>
          <w:szCs w:val="24"/>
        </w:rPr>
        <w:t xml:space="preserve">, </w:t>
      </w:r>
      <w:r w:rsidR="004F58CF" w:rsidRPr="00DE5370">
        <w:rPr>
          <w:sz w:val="24"/>
          <w:szCs w:val="24"/>
        </w:rPr>
        <w:t>"</w:t>
      </w:r>
      <w:r w:rsidR="007119E0" w:rsidRPr="00DE5370">
        <w:rPr>
          <w:sz w:val="24"/>
          <w:szCs w:val="24"/>
        </w:rPr>
        <w:t>mas por</w:t>
      </w:r>
      <w:r w:rsidR="004F58CF" w:rsidRPr="00DE5370">
        <w:rPr>
          <w:sz w:val="24"/>
          <w:szCs w:val="24"/>
        </w:rPr>
        <w:t xml:space="preserve"> </w:t>
      </w:r>
      <w:r w:rsidR="007119E0" w:rsidRPr="00DE5370">
        <w:rPr>
          <w:sz w:val="24"/>
          <w:szCs w:val="24"/>
        </w:rPr>
        <w:t>que não falaram antes</w:t>
      </w:r>
      <w:r w:rsidR="004F58CF" w:rsidRPr="00DE5370">
        <w:rPr>
          <w:sz w:val="24"/>
          <w:szCs w:val="24"/>
        </w:rPr>
        <w:t>"</w:t>
      </w:r>
      <w:r w:rsidR="007119E0" w:rsidRPr="00DE5370">
        <w:rPr>
          <w:sz w:val="24"/>
          <w:szCs w:val="24"/>
        </w:rPr>
        <w:t>? Entendeu o que eu estou querendo dizer?</w:t>
      </w:r>
    </w:p>
    <w:p w:rsidR="00165B88" w:rsidRPr="00DE5370" w:rsidRDefault="00165B88" w:rsidP="00814642">
      <w:pPr>
        <w:spacing w:after="0" w:line="360" w:lineRule="auto"/>
        <w:ind w:firstLine="708"/>
        <w:jc w:val="both"/>
        <w:rPr>
          <w:sz w:val="24"/>
          <w:szCs w:val="24"/>
        </w:rPr>
      </w:pPr>
    </w:p>
    <w:p w:rsidR="00165B88" w:rsidRPr="00DE5370" w:rsidRDefault="00165B88" w:rsidP="00814642">
      <w:pPr>
        <w:spacing w:after="0" w:line="360" w:lineRule="auto"/>
        <w:ind w:firstLine="708"/>
        <w:jc w:val="both"/>
        <w:rPr>
          <w:sz w:val="24"/>
          <w:szCs w:val="24"/>
        </w:rPr>
      </w:pPr>
    </w:p>
    <w:p w:rsidR="00165B88" w:rsidRPr="00DE5370" w:rsidRDefault="00165B88" w:rsidP="00814642">
      <w:pPr>
        <w:spacing w:after="0" w:line="360" w:lineRule="auto"/>
        <w:ind w:firstLine="708"/>
        <w:jc w:val="both"/>
        <w:rPr>
          <w:sz w:val="24"/>
          <w:szCs w:val="24"/>
        </w:rPr>
      </w:pPr>
      <w:r w:rsidRPr="00DE5370">
        <w:rPr>
          <w:b/>
          <w:sz w:val="24"/>
          <w:szCs w:val="24"/>
        </w:rPr>
        <w:t xml:space="preserve">A SRA. </w:t>
      </w:r>
      <w:r w:rsidR="004F58CF" w:rsidRPr="00DE5370">
        <w:rPr>
          <w:b/>
          <w:sz w:val="24"/>
          <w:szCs w:val="24"/>
        </w:rPr>
        <w:t xml:space="preserve">SUZANA LISBOA </w:t>
      </w:r>
      <w:r w:rsidRPr="00DE5370">
        <w:rPr>
          <w:sz w:val="24"/>
          <w:szCs w:val="24"/>
        </w:rPr>
        <w:t>– Eu entendi.</w:t>
      </w:r>
    </w:p>
    <w:p w:rsidR="00165B88" w:rsidRPr="00DE5370" w:rsidRDefault="00165B88" w:rsidP="00814642">
      <w:pPr>
        <w:spacing w:after="0" w:line="360" w:lineRule="auto"/>
        <w:ind w:firstLine="708"/>
        <w:jc w:val="both"/>
        <w:rPr>
          <w:sz w:val="24"/>
          <w:szCs w:val="24"/>
        </w:rPr>
      </w:pPr>
    </w:p>
    <w:p w:rsidR="00165B88" w:rsidRPr="00DE5370" w:rsidRDefault="00165B88" w:rsidP="00814642">
      <w:pPr>
        <w:spacing w:after="0" w:line="360" w:lineRule="auto"/>
        <w:ind w:firstLine="708"/>
        <w:jc w:val="both"/>
        <w:rPr>
          <w:sz w:val="24"/>
          <w:szCs w:val="24"/>
        </w:rPr>
      </w:pPr>
    </w:p>
    <w:p w:rsidR="007119E0" w:rsidRPr="00DE5370" w:rsidRDefault="00165B88" w:rsidP="00814642">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w:t>
      </w:r>
      <w:r w:rsidR="007119E0" w:rsidRPr="00DE5370">
        <w:rPr>
          <w:sz w:val="24"/>
          <w:szCs w:val="24"/>
        </w:rPr>
        <w:t>Então, eu acho que esse momento que nós estamos vivendo, que antecede, por exemplo, a hora que agente abrir o Bagulhão</w:t>
      </w:r>
      <w:r w:rsidRPr="00DE5370">
        <w:rPr>
          <w:sz w:val="24"/>
          <w:szCs w:val="24"/>
        </w:rPr>
        <w:t>. O</w:t>
      </w:r>
      <w:r w:rsidR="007119E0" w:rsidRPr="00DE5370">
        <w:rPr>
          <w:sz w:val="24"/>
          <w:szCs w:val="24"/>
        </w:rPr>
        <w:t xml:space="preserve"> Ivan vai trazer toda uma, o outro, as interpretações decorrentes da </w:t>
      </w:r>
      <w:r w:rsidR="007119E0" w:rsidRPr="00DE5370">
        <w:rPr>
          <w:sz w:val="24"/>
          <w:szCs w:val="24"/>
        </w:rPr>
        <w:lastRenderedPageBreak/>
        <w:t>publicação do Bagulhão à época</w:t>
      </w:r>
      <w:r w:rsidR="00170B2C" w:rsidRPr="00DE5370">
        <w:rPr>
          <w:sz w:val="24"/>
          <w:szCs w:val="24"/>
        </w:rPr>
        <w:t xml:space="preserve">, enfim, vai haver daqui </w:t>
      </w:r>
      <w:r w:rsidR="00042AAF" w:rsidRPr="00DE5370">
        <w:rPr>
          <w:sz w:val="24"/>
          <w:szCs w:val="24"/>
        </w:rPr>
        <w:t>para</w:t>
      </w:r>
      <w:r w:rsidR="00170B2C" w:rsidRPr="00DE5370">
        <w:rPr>
          <w:sz w:val="24"/>
          <w:szCs w:val="24"/>
        </w:rPr>
        <w:t xml:space="preserve"> frente uma intensificação de esforços, de pesquisa, tal.</w:t>
      </w:r>
    </w:p>
    <w:p w:rsidR="00170B2C" w:rsidRPr="00DE5370" w:rsidRDefault="00170B2C" w:rsidP="00814642">
      <w:pPr>
        <w:spacing w:after="0" w:line="360" w:lineRule="auto"/>
        <w:ind w:firstLine="708"/>
        <w:jc w:val="both"/>
        <w:rPr>
          <w:sz w:val="24"/>
          <w:szCs w:val="24"/>
        </w:rPr>
      </w:pPr>
      <w:r w:rsidRPr="00DE5370">
        <w:rPr>
          <w:sz w:val="24"/>
          <w:szCs w:val="24"/>
        </w:rPr>
        <w:t xml:space="preserve">Então, eu queria dizer o seguinte, nesta reunião, muito pouco se avançou do </w:t>
      </w:r>
      <w:proofErr w:type="gramStart"/>
      <w:r w:rsidRPr="00DE5370">
        <w:rPr>
          <w:sz w:val="24"/>
          <w:szCs w:val="24"/>
        </w:rPr>
        <w:t xml:space="preserve">que foi feito do trabalho dos familiares e até muito pouco se avançou do trabalho que é reconhecido </w:t>
      </w:r>
      <w:r w:rsidR="004F58CF" w:rsidRPr="00DE5370">
        <w:rPr>
          <w:sz w:val="24"/>
          <w:szCs w:val="24"/>
        </w:rPr>
        <w:t>pela União que é, pelo menos do governo b</w:t>
      </w:r>
      <w:r w:rsidRPr="00DE5370">
        <w:rPr>
          <w:sz w:val="24"/>
          <w:szCs w:val="24"/>
        </w:rPr>
        <w:t>rasileiro, que</w:t>
      </w:r>
      <w:proofErr w:type="gramEnd"/>
      <w:r w:rsidRPr="00DE5370">
        <w:rPr>
          <w:sz w:val="24"/>
          <w:szCs w:val="24"/>
        </w:rPr>
        <w:t xml:space="preserve"> é “Memória, Verdade e Justiça”</w:t>
      </w:r>
      <w:r w:rsidR="00FF59B5" w:rsidRPr="00DE5370">
        <w:rPr>
          <w:sz w:val="24"/>
          <w:szCs w:val="24"/>
        </w:rPr>
        <w:t>.</w:t>
      </w:r>
    </w:p>
    <w:p w:rsidR="00FF59B5" w:rsidRPr="00DE5370" w:rsidRDefault="00FF59B5" w:rsidP="00814642">
      <w:pPr>
        <w:spacing w:after="0" w:line="360" w:lineRule="auto"/>
        <w:ind w:firstLine="708"/>
        <w:jc w:val="both"/>
        <w:rPr>
          <w:sz w:val="24"/>
          <w:szCs w:val="24"/>
        </w:rPr>
      </w:pPr>
      <w:r w:rsidRPr="00DE5370">
        <w:rPr>
          <w:sz w:val="24"/>
          <w:szCs w:val="24"/>
        </w:rPr>
        <w:t>Para tanto, eu acho que nós devemos mandar para a Comissão Nacional que as investigações pararam com os familiares, pouco se avançou e pouco se investiu nisso.</w:t>
      </w:r>
      <w:r w:rsidR="00611ECC" w:rsidRPr="00DE5370">
        <w:rPr>
          <w:sz w:val="24"/>
          <w:szCs w:val="24"/>
        </w:rPr>
        <w:t xml:space="preserve"> E aí a gente exemplificar os casos das ossadas de Perus, de todo este negócio que ia para o IML, agora não vai mai</w:t>
      </w:r>
      <w:r w:rsidR="004F58CF" w:rsidRPr="00DE5370">
        <w:rPr>
          <w:sz w:val="24"/>
          <w:szCs w:val="24"/>
        </w:rPr>
        <w:t>s para o IML, vai para a Unifesp</w:t>
      </w:r>
      <w:r w:rsidR="00611ECC" w:rsidRPr="00DE5370">
        <w:rPr>
          <w:sz w:val="24"/>
          <w:szCs w:val="24"/>
        </w:rPr>
        <w:t>, mas ainda não vai.</w:t>
      </w:r>
    </w:p>
    <w:p w:rsidR="00611ECC" w:rsidRPr="00DE5370" w:rsidRDefault="00611ECC" w:rsidP="00814642">
      <w:pPr>
        <w:spacing w:after="0" w:line="360" w:lineRule="auto"/>
        <w:ind w:firstLine="708"/>
        <w:jc w:val="both"/>
        <w:rPr>
          <w:sz w:val="24"/>
          <w:szCs w:val="24"/>
        </w:rPr>
      </w:pPr>
      <w:r w:rsidRPr="00DE5370">
        <w:rPr>
          <w:sz w:val="24"/>
          <w:szCs w:val="24"/>
        </w:rPr>
        <w:t>Quer dizer, eu acho que a gente devia ficar documentando</w:t>
      </w:r>
      <w:r w:rsidR="004F58CF" w:rsidRPr="00DE5370">
        <w:rPr>
          <w:sz w:val="24"/>
          <w:szCs w:val="24"/>
        </w:rPr>
        <w:t xml:space="preserve"> a</w:t>
      </w:r>
      <w:r w:rsidRPr="00DE5370">
        <w:rPr>
          <w:sz w:val="24"/>
          <w:szCs w:val="24"/>
        </w:rPr>
        <w:t xml:space="preserve"> par e passo porque daqui a pouco vai aparecer uma versão do relatório ou uma minuta do relatório que não vai nos satisfazer e vão perguntar, </w:t>
      </w:r>
      <w:r w:rsidR="004F58CF" w:rsidRPr="00DE5370">
        <w:rPr>
          <w:sz w:val="24"/>
          <w:szCs w:val="24"/>
        </w:rPr>
        <w:t>"</w:t>
      </w:r>
      <w:r w:rsidRPr="00DE5370">
        <w:rPr>
          <w:sz w:val="24"/>
          <w:szCs w:val="24"/>
        </w:rPr>
        <w:t>por</w:t>
      </w:r>
      <w:r w:rsidR="004F58CF" w:rsidRPr="00DE5370">
        <w:rPr>
          <w:sz w:val="24"/>
          <w:szCs w:val="24"/>
        </w:rPr>
        <w:t xml:space="preserve"> </w:t>
      </w:r>
      <w:proofErr w:type="gramStart"/>
      <w:r w:rsidRPr="00DE5370">
        <w:rPr>
          <w:sz w:val="24"/>
          <w:szCs w:val="24"/>
        </w:rPr>
        <w:t>que que</w:t>
      </w:r>
      <w:proofErr w:type="gramEnd"/>
      <w:r w:rsidRPr="00DE5370">
        <w:rPr>
          <w:sz w:val="24"/>
          <w:szCs w:val="24"/>
        </w:rPr>
        <w:t xml:space="preserve"> vocês não falaram antes</w:t>
      </w:r>
      <w:r w:rsidR="004F58CF" w:rsidRPr="00DE5370">
        <w:rPr>
          <w:sz w:val="24"/>
          <w:szCs w:val="24"/>
        </w:rPr>
        <w:t>?"</w:t>
      </w:r>
      <w:r w:rsidRPr="00DE5370">
        <w:rPr>
          <w:sz w:val="24"/>
          <w:szCs w:val="24"/>
        </w:rPr>
        <w:t xml:space="preserve"> Está bom?</w:t>
      </w:r>
      <w:r w:rsidR="009451A6" w:rsidRPr="00DE5370">
        <w:rPr>
          <w:sz w:val="24"/>
          <w:szCs w:val="24"/>
        </w:rPr>
        <w:t xml:space="preserve"> </w:t>
      </w:r>
    </w:p>
    <w:p w:rsidR="009451A6" w:rsidRPr="00DE5370" w:rsidRDefault="009451A6" w:rsidP="00814642">
      <w:pPr>
        <w:spacing w:after="0" w:line="360" w:lineRule="auto"/>
        <w:ind w:firstLine="708"/>
        <w:jc w:val="both"/>
        <w:rPr>
          <w:sz w:val="24"/>
          <w:szCs w:val="24"/>
        </w:rPr>
      </w:pPr>
      <w:r w:rsidRPr="00DE5370">
        <w:rPr>
          <w:sz w:val="24"/>
          <w:szCs w:val="24"/>
        </w:rPr>
        <w:t>Então eu queria deixar isso amarrado. Criméia.</w:t>
      </w:r>
    </w:p>
    <w:p w:rsidR="009451A6" w:rsidRPr="00DE5370" w:rsidRDefault="009451A6" w:rsidP="00814642">
      <w:pPr>
        <w:spacing w:after="0" w:line="360" w:lineRule="auto"/>
        <w:ind w:firstLine="708"/>
        <w:jc w:val="both"/>
        <w:rPr>
          <w:sz w:val="24"/>
          <w:szCs w:val="24"/>
        </w:rPr>
      </w:pPr>
    </w:p>
    <w:p w:rsidR="009451A6" w:rsidRPr="00DE5370" w:rsidRDefault="009451A6" w:rsidP="00814642">
      <w:pPr>
        <w:spacing w:after="0" w:line="360" w:lineRule="auto"/>
        <w:ind w:firstLine="708"/>
        <w:jc w:val="both"/>
        <w:rPr>
          <w:sz w:val="24"/>
          <w:szCs w:val="24"/>
        </w:rPr>
      </w:pPr>
    </w:p>
    <w:p w:rsidR="00165B88" w:rsidRPr="00DE5370" w:rsidRDefault="009451A6" w:rsidP="00814642">
      <w:pPr>
        <w:spacing w:after="0" w:line="360" w:lineRule="auto"/>
        <w:ind w:firstLine="708"/>
        <w:jc w:val="both"/>
        <w:rPr>
          <w:sz w:val="24"/>
          <w:szCs w:val="24"/>
        </w:rPr>
      </w:pPr>
      <w:r w:rsidRPr="00DE5370">
        <w:rPr>
          <w:b/>
          <w:sz w:val="24"/>
          <w:szCs w:val="24"/>
        </w:rPr>
        <w:t>A SRA. CRIMÉIA ALMEIDA SCHMIDT</w:t>
      </w:r>
      <w:r w:rsidRPr="00DE5370">
        <w:rPr>
          <w:sz w:val="24"/>
          <w:szCs w:val="24"/>
        </w:rPr>
        <w:t xml:space="preserve"> – Eu só quero acrescentar o seguinte, que se devia cobrar a Comissão Nacional que pelo menos investigasse o caso em que o Brasil foi condenad</w:t>
      </w:r>
      <w:r w:rsidR="00165B88" w:rsidRPr="00DE5370">
        <w:rPr>
          <w:sz w:val="24"/>
          <w:szCs w:val="24"/>
        </w:rPr>
        <w:t>o na OEA, que é o caso Araguaia</w:t>
      </w:r>
      <w:r w:rsidRPr="00DE5370">
        <w:rPr>
          <w:sz w:val="24"/>
          <w:szCs w:val="24"/>
        </w:rPr>
        <w:t xml:space="preserve"> que até hoje se fizeram, fizeram de forma sigilosa, porque nada foi transmitido a não </w:t>
      </w:r>
      <w:proofErr w:type="gramStart"/>
      <w:r w:rsidRPr="00DE5370">
        <w:rPr>
          <w:sz w:val="24"/>
          <w:szCs w:val="24"/>
        </w:rPr>
        <w:t>ser</w:t>
      </w:r>
      <w:proofErr w:type="gramEnd"/>
      <w:r w:rsidRPr="00DE5370">
        <w:rPr>
          <w:sz w:val="24"/>
          <w:szCs w:val="24"/>
        </w:rPr>
        <w:t xml:space="preserve"> essas bobag</w:t>
      </w:r>
      <w:r w:rsidR="004F58CF" w:rsidRPr="00DE5370">
        <w:rPr>
          <w:sz w:val="24"/>
          <w:szCs w:val="24"/>
        </w:rPr>
        <w:t>enz</w:t>
      </w:r>
      <w:r w:rsidRPr="00DE5370">
        <w:rPr>
          <w:sz w:val="24"/>
          <w:szCs w:val="24"/>
        </w:rPr>
        <w:t xml:space="preserve">inhas do tipo, </w:t>
      </w:r>
      <w:r w:rsidR="004F58CF" w:rsidRPr="00DE5370">
        <w:rPr>
          <w:sz w:val="24"/>
          <w:szCs w:val="24"/>
        </w:rPr>
        <w:t>"</w:t>
      </w:r>
      <w:r w:rsidRPr="00DE5370">
        <w:rPr>
          <w:sz w:val="24"/>
          <w:szCs w:val="24"/>
        </w:rPr>
        <w:t>não sei quem fez aborto</w:t>
      </w:r>
      <w:r w:rsidR="004F58CF" w:rsidRPr="00DE5370">
        <w:rPr>
          <w:sz w:val="24"/>
          <w:szCs w:val="24"/>
        </w:rPr>
        <w:t>"</w:t>
      </w:r>
      <w:r w:rsidRPr="00DE5370">
        <w:rPr>
          <w:sz w:val="24"/>
          <w:szCs w:val="24"/>
        </w:rPr>
        <w:t xml:space="preserve">. </w:t>
      </w:r>
    </w:p>
    <w:p w:rsidR="009451A6" w:rsidRPr="00DE5370" w:rsidRDefault="00165B88" w:rsidP="00E42D5A">
      <w:pPr>
        <w:spacing w:after="0" w:line="360" w:lineRule="auto"/>
        <w:ind w:firstLine="708"/>
        <w:jc w:val="both"/>
        <w:rPr>
          <w:sz w:val="24"/>
          <w:szCs w:val="24"/>
        </w:rPr>
      </w:pPr>
      <w:r w:rsidRPr="00DE5370">
        <w:rPr>
          <w:sz w:val="24"/>
          <w:szCs w:val="24"/>
        </w:rPr>
        <w:t>Que s</w:t>
      </w:r>
      <w:r w:rsidR="009451A6" w:rsidRPr="00DE5370">
        <w:rPr>
          <w:sz w:val="24"/>
          <w:szCs w:val="24"/>
        </w:rPr>
        <w:t xml:space="preserve">e investigasse o caso e que pressionasse a Secretaria de Direitos Humanos, a Polícia Federal, </w:t>
      </w:r>
      <w:r w:rsidRPr="00DE5370">
        <w:rPr>
          <w:sz w:val="24"/>
          <w:szCs w:val="24"/>
        </w:rPr>
        <w:t>eu não sei quem</w:t>
      </w:r>
      <w:r w:rsidR="009451A6" w:rsidRPr="00DE5370">
        <w:rPr>
          <w:sz w:val="24"/>
          <w:szCs w:val="24"/>
        </w:rPr>
        <w:t xml:space="preserve"> para fazer D.N.A. das ossadas que eles tiraram lá do Araguaia e que também pressionasse no senti</w:t>
      </w:r>
      <w:r w:rsidR="00E42D5A" w:rsidRPr="00DE5370">
        <w:rPr>
          <w:sz w:val="24"/>
          <w:szCs w:val="24"/>
        </w:rPr>
        <w:t>do de fazer um banco de D.N.A. E</w:t>
      </w:r>
      <w:r w:rsidR="009451A6" w:rsidRPr="00DE5370">
        <w:rPr>
          <w:sz w:val="24"/>
          <w:szCs w:val="24"/>
        </w:rPr>
        <w:t xml:space="preserve"> aí não é só do Araguaia, porque nenhuma investigação vai ser feita se nã</w:t>
      </w:r>
      <w:r w:rsidR="00E42D5A" w:rsidRPr="00DE5370">
        <w:rPr>
          <w:sz w:val="24"/>
          <w:szCs w:val="24"/>
        </w:rPr>
        <w:t>o se fizer este banco de D.N.A. E</w:t>
      </w:r>
      <w:r w:rsidR="009451A6" w:rsidRPr="00DE5370">
        <w:rPr>
          <w:sz w:val="24"/>
          <w:szCs w:val="24"/>
        </w:rPr>
        <w:t>sse banco de D.N.A. fica travado. A gente quer saber quem falta, por</w:t>
      </w:r>
      <w:r w:rsidR="0097193C" w:rsidRPr="00DE5370">
        <w:rPr>
          <w:sz w:val="24"/>
          <w:szCs w:val="24"/>
        </w:rPr>
        <w:t xml:space="preserve"> </w:t>
      </w:r>
      <w:proofErr w:type="gramStart"/>
      <w:r w:rsidR="009451A6" w:rsidRPr="00DE5370">
        <w:rPr>
          <w:sz w:val="24"/>
          <w:szCs w:val="24"/>
        </w:rPr>
        <w:t>que que</w:t>
      </w:r>
      <w:proofErr w:type="gramEnd"/>
      <w:r w:rsidR="009451A6" w:rsidRPr="00DE5370">
        <w:rPr>
          <w:sz w:val="24"/>
          <w:szCs w:val="24"/>
        </w:rPr>
        <w:t xml:space="preserve"> não entra em contato com a família e nada disso é feito. Já faz tempo!</w:t>
      </w:r>
    </w:p>
    <w:p w:rsidR="00EC087D" w:rsidRPr="00DE5370" w:rsidRDefault="00EC087D" w:rsidP="00814642">
      <w:pPr>
        <w:spacing w:after="0" w:line="360" w:lineRule="auto"/>
        <w:ind w:firstLine="708"/>
        <w:jc w:val="both"/>
        <w:rPr>
          <w:sz w:val="24"/>
          <w:szCs w:val="24"/>
        </w:rPr>
      </w:pPr>
    </w:p>
    <w:p w:rsidR="00EC087D" w:rsidRPr="00DE5370" w:rsidRDefault="00EC087D" w:rsidP="00814642">
      <w:pPr>
        <w:spacing w:after="0" w:line="360" w:lineRule="auto"/>
        <w:ind w:firstLine="708"/>
        <w:jc w:val="both"/>
        <w:rPr>
          <w:sz w:val="24"/>
          <w:szCs w:val="24"/>
        </w:rPr>
      </w:pPr>
    </w:p>
    <w:p w:rsidR="00EC087D" w:rsidRPr="00DE5370" w:rsidRDefault="00EC087D" w:rsidP="00814642">
      <w:pPr>
        <w:spacing w:after="0" w:line="360" w:lineRule="auto"/>
        <w:ind w:firstLine="708"/>
        <w:jc w:val="both"/>
        <w:rPr>
          <w:sz w:val="24"/>
          <w:szCs w:val="24"/>
        </w:rPr>
      </w:pPr>
      <w:r w:rsidRPr="00DE5370">
        <w:rPr>
          <w:b/>
          <w:sz w:val="24"/>
          <w:szCs w:val="24"/>
        </w:rPr>
        <w:t>A SRA. SUZANA LISBOA</w:t>
      </w:r>
      <w:r w:rsidRPr="00DE5370">
        <w:rPr>
          <w:sz w:val="24"/>
          <w:szCs w:val="24"/>
        </w:rPr>
        <w:t xml:space="preserve"> – Em relação ao banco de D.N.A. talvez o deputado possa nos auxiliar porque quem f</w:t>
      </w:r>
      <w:r w:rsidR="0097193C" w:rsidRPr="00DE5370">
        <w:rPr>
          <w:sz w:val="24"/>
          <w:szCs w:val="24"/>
        </w:rPr>
        <w:t>ez aquele banco anterior foi o ministro Paulo Vannuchi. A m</w:t>
      </w:r>
      <w:r w:rsidRPr="00DE5370">
        <w:rPr>
          <w:sz w:val="24"/>
          <w:szCs w:val="24"/>
        </w:rPr>
        <w:t xml:space="preserve">inistra Maria do Rosário através do </w:t>
      </w:r>
      <w:r w:rsidR="006F31C1" w:rsidRPr="00DE5370">
        <w:rPr>
          <w:sz w:val="24"/>
          <w:szCs w:val="24"/>
        </w:rPr>
        <w:t>Gilles</w:t>
      </w:r>
      <w:r w:rsidRPr="00DE5370">
        <w:rPr>
          <w:sz w:val="24"/>
          <w:szCs w:val="24"/>
        </w:rPr>
        <w:t xml:space="preserve"> que é o secretário executivo </w:t>
      </w:r>
      <w:r w:rsidRPr="00DE5370">
        <w:rPr>
          <w:sz w:val="24"/>
          <w:szCs w:val="24"/>
        </w:rPr>
        <w:lastRenderedPageBreak/>
        <w:t>da Comissão Especial dos Mortos e Desaparecidos, disse que aquilo não serve para nada.</w:t>
      </w:r>
    </w:p>
    <w:p w:rsidR="00EC087D" w:rsidRPr="00DE5370" w:rsidRDefault="00EC087D" w:rsidP="00814642">
      <w:pPr>
        <w:spacing w:after="0" w:line="360" w:lineRule="auto"/>
        <w:ind w:firstLine="708"/>
        <w:jc w:val="both"/>
        <w:rPr>
          <w:sz w:val="24"/>
          <w:szCs w:val="24"/>
        </w:rPr>
      </w:pPr>
      <w:r w:rsidRPr="00DE5370">
        <w:rPr>
          <w:sz w:val="24"/>
          <w:szCs w:val="24"/>
        </w:rPr>
        <w:t xml:space="preserve">E eu acho que, eu tenho cansado de perguntar </w:t>
      </w:r>
      <w:r w:rsidR="004E2AA5" w:rsidRPr="00DE5370">
        <w:rPr>
          <w:sz w:val="24"/>
          <w:szCs w:val="24"/>
        </w:rPr>
        <w:t>por que</w:t>
      </w:r>
      <w:r w:rsidRPr="00DE5370">
        <w:rPr>
          <w:sz w:val="24"/>
          <w:szCs w:val="24"/>
        </w:rPr>
        <w:t xml:space="preserve"> não serve para nada, que foi feito, se é uma questão de disputa política em rela</w:t>
      </w:r>
      <w:r w:rsidR="004E2AA5" w:rsidRPr="00DE5370">
        <w:rPr>
          <w:sz w:val="24"/>
          <w:szCs w:val="24"/>
        </w:rPr>
        <w:t>ção ao que o Paulo Vannuchi fez</w:t>
      </w:r>
      <w:r w:rsidRPr="00DE5370">
        <w:rPr>
          <w:sz w:val="24"/>
          <w:szCs w:val="24"/>
        </w:rPr>
        <w:t xml:space="preserve"> que para nós foi </w:t>
      </w:r>
      <w:proofErr w:type="gramStart"/>
      <w:r w:rsidRPr="00DE5370">
        <w:rPr>
          <w:sz w:val="24"/>
          <w:szCs w:val="24"/>
        </w:rPr>
        <w:t>super importante</w:t>
      </w:r>
      <w:proofErr w:type="gramEnd"/>
      <w:r w:rsidRPr="00DE5370">
        <w:rPr>
          <w:sz w:val="24"/>
          <w:szCs w:val="24"/>
        </w:rPr>
        <w:t xml:space="preserve"> na época. Ele não foi só do Araguaia especificamente que foi feito este banco. Houve a coleta de sangue de outros familiares.</w:t>
      </w:r>
    </w:p>
    <w:p w:rsidR="00EC087D" w:rsidRPr="00DE5370" w:rsidRDefault="00EC087D" w:rsidP="00814642">
      <w:pPr>
        <w:spacing w:after="0" w:line="360" w:lineRule="auto"/>
        <w:ind w:firstLine="708"/>
        <w:jc w:val="both"/>
        <w:rPr>
          <w:sz w:val="24"/>
          <w:szCs w:val="24"/>
        </w:rPr>
      </w:pPr>
      <w:r w:rsidRPr="00DE5370">
        <w:rPr>
          <w:sz w:val="24"/>
          <w:szCs w:val="24"/>
        </w:rPr>
        <w:t>Inicialmente ficou aqui com o Laboratório Genomic</w:t>
      </w:r>
      <w:r w:rsidR="006D6642" w:rsidRPr="00DE5370">
        <w:rPr>
          <w:sz w:val="24"/>
          <w:szCs w:val="24"/>
        </w:rPr>
        <w:t xml:space="preserve">. O Marco Antônio Barbosa não nos deu nenhuma explicação sobre o que aconteceu com isso. Eu só vejo da parte da Secretaria Especial de Direitos Humanos, do </w:t>
      </w:r>
      <w:r w:rsidR="006F31C1" w:rsidRPr="00DE5370">
        <w:rPr>
          <w:sz w:val="24"/>
          <w:szCs w:val="24"/>
        </w:rPr>
        <w:t>Gilles</w:t>
      </w:r>
      <w:r w:rsidR="006D6642" w:rsidRPr="00DE5370">
        <w:rPr>
          <w:sz w:val="24"/>
          <w:szCs w:val="24"/>
        </w:rPr>
        <w:t xml:space="preserve"> e da, de que não existe o banco de D.N.A., que não </w:t>
      </w:r>
      <w:proofErr w:type="gramStart"/>
      <w:r w:rsidR="006D6642" w:rsidRPr="00DE5370">
        <w:rPr>
          <w:sz w:val="24"/>
          <w:szCs w:val="24"/>
        </w:rPr>
        <w:t>serve,</w:t>
      </w:r>
      <w:proofErr w:type="gramEnd"/>
      <w:r w:rsidR="006D6642" w:rsidRPr="00DE5370">
        <w:rPr>
          <w:sz w:val="24"/>
          <w:szCs w:val="24"/>
        </w:rPr>
        <w:t xml:space="preserve"> que foi feito para outra coisa. Que não sei, são informações que não nos satisfazem.</w:t>
      </w:r>
    </w:p>
    <w:p w:rsidR="00085ED0" w:rsidRPr="00DE5370" w:rsidRDefault="006D6642" w:rsidP="00085ED0">
      <w:pPr>
        <w:spacing w:after="0" w:line="360" w:lineRule="auto"/>
        <w:ind w:firstLine="708"/>
        <w:jc w:val="both"/>
        <w:rPr>
          <w:sz w:val="24"/>
          <w:szCs w:val="24"/>
        </w:rPr>
      </w:pPr>
      <w:r w:rsidRPr="00DE5370">
        <w:rPr>
          <w:sz w:val="24"/>
          <w:szCs w:val="24"/>
        </w:rPr>
        <w:t xml:space="preserve">Eu acho que </w:t>
      </w:r>
      <w:r w:rsidR="0097193C" w:rsidRPr="00DE5370">
        <w:rPr>
          <w:sz w:val="24"/>
          <w:szCs w:val="24"/>
        </w:rPr>
        <w:t>se poderia tentar ver junto ao m</w:t>
      </w:r>
      <w:r w:rsidRPr="00DE5370">
        <w:rPr>
          <w:sz w:val="24"/>
          <w:szCs w:val="24"/>
        </w:rPr>
        <w:t xml:space="preserve">inistro Paulo Vannuchi, para ele esclarecer para a gente até </w:t>
      </w:r>
      <w:r w:rsidR="0097193C" w:rsidRPr="00DE5370">
        <w:rPr>
          <w:sz w:val="24"/>
          <w:szCs w:val="24"/>
        </w:rPr>
        <w:t xml:space="preserve">poder </w:t>
      </w:r>
      <w:r w:rsidRPr="00DE5370">
        <w:rPr>
          <w:sz w:val="24"/>
          <w:szCs w:val="24"/>
        </w:rPr>
        <w:t>responder, porque eu não sei responder à altura. Eu respondo o que eu sei, agora, eu digo existe o banco de D.N.A., eles dizem não, não existe.</w:t>
      </w:r>
      <w:r w:rsidR="00085ED0" w:rsidRPr="00DE5370">
        <w:rPr>
          <w:sz w:val="24"/>
          <w:szCs w:val="24"/>
        </w:rPr>
        <w:t xml:space="preserve"> Então eu não sei se foi algum...</w:t>
      </w:r>
    </w:p>
    <w:p w:rsidR="00085ED0" w:rsidRPr="00DE5370" w:rsidRDefault="00085ED0" w:rsidP="00085ED0">
      <w:pPr>
        <w:spacing w:after="0" w:line="360" w:lineRule="auto"/>
        <w:ind w:firstLine="708"/>
        <w:jc w:val="both"/>
        <w:rPr>
          <w:sz w:val="24"/>
          <w:szCs w:val="24"/>
        </w:rPr>
      </w:pPr>
    </w:p>
    <w:p w:rsidR="00085ED0" w:rsidRPr="00DE5370" w:rsidRDefault="00085ED0" w:rsidP="00085ED0">
      <w:pPr>
        <w:spacing w:after="0" w:line="360" w:lineRule="auto"/>
        <w:ind w:firstLine="708"/>
        <w:jc w:val="both"/>
        <w:rPr>
          <w:sz w:val="24"/>
          <w:szCs w:val="24"/>
        </w:rPr>
      </w:pPr>
    </w:p>
    <w:p w:rsidR="004E2AA5" w:rsidRPr="00DE5370" w:rsidRDefault="00085ED0" w:rsidP="00042AAF">
      <w:pPr>
        <w:spacing w:after="0" w:line="360" w:lineRule="auto"/>
        <w:ind w:firstLine="708"/>
        <w:jc w:val="both"/>
        <w:rPr>
          <w:sz w:val="24"/>
          <w:szCs w:val="24"/>
        </w:rPr>
      </w:pPr>
      <w:r w:rsidRPr="00DE5370">
        <w:rPr>
          <w:b/>
          <w:sz w:val="24"/>
          <w:szCs w:val="24"/>
        </w:rPr>
        <w:t>A SRA.</w:t>
      </w:r>
      <w:r w:rsidR="004E2AA5" w:rsidRPr="00DE5370">
        <w:rPr>
          <w:b/>
          <w:sz w:val="24"/>
          <w:szCs w:val="24"/>
        </w:rPr>
        <w:t xml:space="preserve"> </w:t>
      </w:r>
      <w:r w:rsidR="0097193C" w:rsidRPr="00DE5370">
        <w:rPr>
          <w:b/>
          <w:sz w:val="24"/>
          <w:szCs w:val="24"/>
        </w:rPr>
        <w:t xml:space="preserve">AMELINHA TELES </w:t>
      </w:r>
      <w:r w:rsidRPr="00DE5370">
        <w:rPr>
          <w:sz w:val="24"/>
          <w:szCs w:val="24"/>
        </w:rPr>
        <w:t>– Mas é muito incompleto.</w:t>
      </w:r>
    </w:p>
    <w:p w:rsidR="0097193C" w:rsidRPr="00DE5370" w:rsidRDefault="0097193C" w:rsidP="00042AAF">
      <w:pPr>
        <w:spacing w:after="0" w:line="360" w:lineRule="auto"/>
        <w:ind w:firstLine="708"/>
        <w:jc w:val="both"/>
        <w:rPr>
          <w:sz w:val="24"/>
          <w:szCs w:val="24"/>
        </w:rPr>
      </w:pPr>
    </w:p>
    <w:p w:rsidR="0097193C" w:rsidRPr="00DE5370" w:rsidRDefault="0097193C" w:rsidP="00085ED0">
      <w:pPr>
        <w:spacing w:after="0" w:line="360" w:lineRule="auto"/>
        <w:ind w:firstLine="708"/>
        <w:jc w:val="both"/>
        <w:rPr>
          <w:b/>
          <w:sz w:val="24"/>
          <w:szCs w:val="24"/>
        </w:rPr>
      </w:pPr>
    </w:p>
    <w:p w:rsidR="00085ED0" w:rsidRPr="00DE5370" w:rsidRDefault="00085ED0" w:rsidP="00085ED0">
      <w:pPr>
        <w:spacing w:after="0" w:line="360" w:lineRule="auto"/>
        <w:ind w:firstLine="708"/>
        <w:jc w:val="both"/>
        <w:rPr>
          <w:sz w:val="24"/>
          <w:szCs w:val="24"/>
        </w:rPr>
      </w:pPr>
      <w:r w:rsidRPr="00DE5370">
        <w:rPr>
          <w:b/>
          <w:sz w:val="24"/>
          <w:szCs w:val="24"/>
        </w:rPr>
        <w:t>A SRA. SUZANA LISBOA</w:t>
      </w:r>
      <w:r w:rsidRPr="00DE5370">
        <w:rPr>
          <w:sz w:val="24"/>
          <w:szCs w:val="24"/>
        </w:rPr>
        <w:t xml:space="preserve"> – É incompleto, mas eles dizem que aquilo não </w:t>
      </w:r>
      <w:proofErr w:type="gramStart"/>
      <w:r w:rsidRPr="00DE5370">
        <w:rPr>
          <w:sz w:val="24"/>
          <w:szCs w:val="24"/>
        </w:rPr>
        <w:t>adianta,</w:t>
      </w:r>
      <w:proofErr w:type="gramEnd"/>
      <w:r w:rsidRPr="00DE5370">
        <w:rPr>
          <w:sz w:val="24"/>
          <w:szCs w:val="24"/>
        </w:rPr>
        <w:t xml:space="preserve"> aquilo não serve. Como não adianta? Houve familiares ali que já faleceram, inclusive, e que deixaram o sangue ali registrado. Eu não sei que cuidado</w:t>
      </w:r>
      <w:r w:rsidR="004E2AA5" w:rsidRPr="00DE5370">
        <w:rPr>
          <w:sz w:val="24"/>
          <w:szCs w:val="24"/>
        </w:rPr>
        <w:t xml:space="preserve"> está sendo feito com aquilo, e</w:t>
      </w:r>
      <w:r w:rsidRPr="00DE5370">
        <w:rPr>
          <w:sz w:val="24"/>
          <w:szCs w:val="24"/>
        </w:rPr>
        <w:t xml:space="preserve">u não aceito que a Comissão Especial dos Mortos e Desaparecidos tem feito nesses anos. </w:t>
      </w:r>
    </w:p>
    <w:p w:rsidR="00085ED0" w:rsidRPr="00DE5370" w:rsidRDefault="00085ED0" w:rsidP="00085ED0">
      <w:pPr>
        <w:spacing w:after="0" w:line="360" w:lineRule="auto"/>
        <w:ind w:firstLine="708"/>
        <w:jc w:val="both"/>
        <w:rPr>
          <w:sz w:val="24"/>
          <w:szCs w:val="24"/>
        </w:rPr>
      </w:pPr>
      <w:r w:rsidRPr="00DE5370">
        <w:rPr>
          <w:sz w:val="24"/>
          <w:szCs w:val="24"/>
        </w:rPr>
        <w:t xml:space="preserve">Eu fico muito feliz que </w:t>
      </w:r>
      <w:proofErr w:type="gramStart"/>
      <w:r w:rsidRPr="00DE5370">
        <w:rPr>
          <w:sz w:val="24"/>
          <w:szCs w:val="24"/>
        </w:rPr>
        <w:t>eles invistam em alguns casos, mas eu não me conformo que eles não têm uma resposta sequer sobre os desaparecidos do Araguaia, sobre as ossadas que eles retiraram gastando fortunas em todas as expedições que eles</w:t>
      </w:r>
      <w:proofErr w:type="gramEnd"/>
      <w:r w:rsidRPr="00DE5370">
        <w:rPr>
          <w:sz w:val="24"/>
          <w:szCs w:val="24"/>
        </w:rPr>
        <w:t xml:space="preserve"> fizeram ao Araguaia. Eles não no</w:t>
      </w:r>
      <w:r w:rsidR="004E2AA5" w:rsidRPr="00DE5370">
        <w:rPr>
          <w:sz w:val="24"/>
          <w:szCs w:val="24"/>
        </w:rPr>
        <w:t xml:space="preserve">s dão respostas! Nós não temos </w:t>
      </w:r>
      <w:r w:rsidRPr="00DE5370">
        <w:rPr>
          <w:sz w:val="24"/>
          <w:szCs w:val="24"/>
        </w:rPr>
        <w:t>respostas.</w:t>
      </w:r>
    </w:p>
    <w:p w:rsidR="001B45FF" w:rsidRPr="00DE5370" w:rsidRDefault="00085ED0" w:rsidP="001B45FF">
      <w:pPr>
        <w:spacing w:after="0" w:line="360" w:lineRule="auto"/>
        <w:ind w:firstLine="708"/>
        <w:jc w:val="both"/>
        <w:rPr>
          <w:sz w:val="24"/>
          <w:szCs w:val="24"/>
        </w:rPr>
      </w:pPr>
      <w:r w:rsidRPr="00DE5370">
        <w:rPr>
          <w:sz w:val="24"/>
          <w:szCs w:val="24"/>
        </w:rPr>
        <w:t>A última resposta que nos foi dada, nós estamos tentando reverter, eu tenho certeza de que va</w:t>
      </w:r>
      <w:r w:rsidR="0097193C" w:rsidRPr="00DE5370">
        <w:rPr>
          <w:sz w:val="24"/>
          <w:szCs w:val="24"/>
        </w:rPr>
        <w:t xml:space="preserve">i dar </w:t>
      </w:r>
      <w:proofErr w:type="gramStart"/>
      <w:r w:rsidR="0097193C" w:rsidRPr="00DE5370">
        <w:rPr>
          <w:sz w:val="24"/>
          <w:szCs w:val="24"/>
        </w:rPr>
        <w:t>certo a ida</w:t>
      </w:r>
      <w:proofErr w:type="gramEnd"/>
      <w:r w:rsidR="0097193C" w:rsidRPr="00DE5370">
        <w:rPr>
          <w:sz w:val="24"/>
          <w:szCs w:val="24"/>
        </w:rPr>
        <w:t xml:space="preserve"> para a Unifesp</w:t>
      </w:r>
      <w:r w:rsidRPr="00DE5370">
        <w:rPr>
          <w:sz w:val="24"/>
          <w:szCs w:val="24"/>
        </w:rPr>
        <w:t xml:space="preserve">. Eu tenho esta expectativa e esta certeza diferente da sua, eu estou nesta expectativa. E essa certeza de que depois de </w:t>
      </w:r>
      <w:r w:rsidRPr="00DE5370">
        <w:rPr>
          <w:sz w:val="24"/>
          <w:szCs w:val="24"/>
        </w:rPr>
        <w:lastRenderedPageBreak/>
        <w:t>quatro anos sem fazer nada, o destino não seja a ida para o IML.</w:t>
      </w:r>
      <w:r w:rsidR="001B45FF" w:rsidRPr="00DE5370">
        <w:rPr>
          <w:sz w:val="24"/>
          <w:szCs w:val="24"/>
        </w:rPr>
        <w:t xml:space="preserve"> Agora, não fizeram nada mesmo.</w:t>
      </w:r>
    </w:p>
    <w:p w:rsidR="001B45FF" w:rsidRPr="00DE5370" w:rsidRDefault="001B45FF" w:rsidP="001B45FF">
      <w:pPr>
        <w:spacing w:after="0" w:line="360" w:lineRule="auto"/>
        <w:ind w:firstLine="708"/>
        <w:jc w:val="both"/>
        <w:rPr>
          <w:sz w:val="24"/>
          <w:szCs w:val="24"/>
        </w:rPr>
      </w:pPr>
    </w:p>
    <w:p w:rsidR="001B45FF" w:rsidRPr="00DE5370" w:rsidRDefault="001B45FF" w:rsidP="001B45FF">
      <w:pPr>
        <w:spacing w:after="0" w:line="360" w:lineRule="auto"/>
        <w:ind w:firstLine="708"/>
        <w:jc w:val="both"/>
        <w:rPr>
          <w:sz w:val="24"/>
          <w:szCs w:val="24"/>
        </w:rPr>
      </w:pPr>
    </w:p>
    <w:p w:rsidR="001B45FF" w:rsidRPr="00DE5370" w:rsidRDefault="001B45FF" w:rsidP="001B45FF">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w:t>
      </w:r>
      <w:r w:rsidR="00A918E7" w:rsidRPr="00DE5370">
        <w:rPr>
          <w:sz w:val="24"/>
          <w:szCs w:val="24"/>
        </w:rPr>
        <w:t xml:space="preserve"> A minha preocupação é que daqui a 15 dias, uma semana, 15 dias muda a ministra e nada foi contratado. Então, não </w:t>
      </w:r>
      <w:r w:rsidR="001A20A4" w:rsidRPr="00DE5370">
        <w:rPr>
          <w:sz w:val="24"/>
          <w:szCs w:val="24"/>
        </w:rPr>
        <w:t xml:space="preserve">é uma </w:t>
      </w:r>
      <w:r w:rsidR="00A918E7" w:rsidRPr="00DE5370">
        <w:rPr>
          <w:sz w:val="24"/>
          <w:szCs w:val="24"/>
        </w:rPr>
        <w:t xml:space="preserve">política </w:t>
      </w:r>
      <w:r w:rsidR="000937A3" w:rsidRPr="00DE5370">
        <w:rPr>
          <w:sz w:val="24"/>
          <w:szCs w:val="24"/>
        </w:rPr>
        <w:t>de E</w:t>
      </w:r>
      <w:r w:rsidR="00A918E7" w:rsidRPr="00DE5370">
        <w:rPr>
          <w:sz w:val="24"/>
          <w:szCs w:val="24"/>
        </w:rPr>
        <w:t>stado, é uma política de governo e porque não dizer, uma política de cargos, né? Então a gente não sabe qual vai ser a des</w:t>
      </w:r>
      <w:r w:rsidR="008C53A5" w:rsidRPr="00DE5370">
        <w:rPr>
          <w:sz w:val="24"/>
          <w:szCs w:val="24"/>
        </w:rPr>
        <w:t>tinação</w:t>
      </w:r>
      <w:r w:rsidR="00A918E7" w:rsidRPr="00DE5370">
        <w:rPr>
          <w:sz w:val="24"/>
          <w:szCs w:val="24"/>
        </w:rPr>
        <w:t xml:space="preserve"> do Ministério. Agora, tudo isso que a gente está falando a gente tem que extrair dessa gravação e transformar em documentos, né?</w:t>
      </w:r>
    </w:p>
    <w:p w:rsidR="00A918E7" w:rsidRPr="00DE5370" w:rsidRDefault="00A918E7" w:rsidP="001B45FF">
      <w:pPr>
        <w:spacing w:after="0" w:line="360" w:lineRule="auto"/>
        <w:ind w:firstLine="708"/>
        <w:jc w:val="both"/>
        <w:rPr>
          <w:sz w:val="24"/>
          <w:szCs w:val="24"/>
        </w:rPr>
      </w:pPr>
      <w:r w:rsidRPr="00DE5370">
        <w:rPr>
          <w:sz w:val="24"/>
          <w:szCs w:val="24"/>
        </w:rPr>
        <w:t>Fazer textos, fazer requerimentos, documentar. Porque seguramente vai h</w:t>
      </w:r>
      <w:r w:rsidR="008C53A5" w:rsidRPr="00DE5370">
        <w:rPr>
          <w:sz w:val="24"/>
          <w:szCs w:val="24"/>
        </w:rPr>
        <w:t>aver uma transição agora lá no M</w:t>
      </w:r>
      <w:r w:rsidRPr="00DE5370">
        <w:rPr>
          <w:sz w:val="24"/>
          <w:szCs w:val="24"/>
        </w:rPr>
        <w:t>inistério e daqui uma semana, 15 dias nos não vamos encontrar nem</w:t>
      </w:r>
      <w:r w:rsidR="001A20A4" w:rsidRPr="00DE5370">
        <w:rPr>
          <w:sz w:val="24"/>
          <w:szCs w:val="24"/>
        </w:rPr>
        <w:t xml:space="preserve"> mais a Maria do Rosário e nem o Gilles</w:t>
      </w:r>
      <w:r w:rsidR="008C53A5" w:rsidRPr="00DE5370">
        <w:rPr>
          <w:sz w:val="24"/>
          <w:szCs w:val="24"/>
        </w:rPr>
        <w:t>,</w:t>
      </w:r>
      <w:r w:rsidR="001A20A4" w:rsidRPr="00DE5370">
        <w:rPr>
          <w:sz w:val="24"/>
          <w:szCs w:val="24"/>
        </w:rPr>
        <w:t xml:space="preserve"> se Deus quiser. Eu que sou, entendeu?</w:t>
      </w:r>
      <w:r w:rsidR="008C53A5" w:rsidRPr="00DE5370">
        <w:rPr>
          <w:sz w:val="24"/>
          <w:szCs w:val="24"/>
        </w:rPr>
        <w:t xml:space="preserve"> (Risos.) </w:t>
      </w: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008C53A5" w:rsidRPr="00DE5370">
        <w:rPr>
          <w:b/>
          <w:sz w:val="24"/>
          <w:szCs w:val="24"/>
        </w:rPr>
        <w:t xml:space="preserve"> </w:t>
      </w:r>
      <w:r w:rsidRPr="00DE5370">
        <w:rPr>
          <w:sz w:val="24"/>
          <w:szCs w:val="24"/>
        </w:rPr>
        <w:t>– E que não seja outro pior.</w:t>
      </w: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É, e que não seja um pior. Está bom. Mais alguém queria falar alguma coisa? Então tá. Atingimos o nosso objetivo, você vai ficar mais quantos dias conosco aqui, Suzana?</w:t>
      </w: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r w:rsidRPr="00DE5370">
        <w:rPr>
          <w:b/>
          <w:sz w:val="24"/>
          <w:szCs w:val="24"/>
        </w:rPr>
        <w:t>A SRA. SUZANA LISBOA</w:t>
      </w:r>
      <w:r w:rsidRPr="00DE5370">
        <w:rPr>
          <w:sz w:val="24"/>
          <w:szCs w:val="24"/>
        </w:rPr>
        <w:t xml:space="preserve"> – Eu tenho tarefas que a Amelinha me deu até sexta-feira.</w:t>
      </w: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Tá bom. Quarta, quinta e sexta, estaremos juntos. Então tá bom. E até lá o Bagulhão, nada de Bagulhão, nada de imprimir o Bagulhão? Nada?</w:t>
      </w: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p>
    <w:p w:rsidR="001A20A4" w:rsidRPr="00DE5370" w:rsidRDefault="001A20A4" w:rsidP="001B45FF">
      <w:pPr>
        <w:spacing w:after="0" w:line="360" w:lineRule="auto"/>
        <w:ind w:firstLine="708"/>
        <w:jc w:val="both"/>
        <w:rPr>
          <w:sz w:val="24"/>
          <w:szCs w:val="24"/>
        </w:rPr>
      </w:pPr>
      <w:r w:rsidRPr="00DE5370">
        <w:rPr>
          <w:b/>
          <w:sz w:val="24"/>
          <w:szCs w:val="24"/>
        </w:rPr>
        <w:lastRenderedPageBreak/>
        <w:t>A SRA.</w:t>
      </w:r>
      <w:r w:rsidRPr="00DE5370">
        <w:rPr>
          <w:sz w:val="24"/>
          <w:szCs w:val="24"/>
        </w:rPr>
        <w:t xml:space="preserve"> </w:t>
      </w:r>
      <w:r w:rsidR="008C53A5" w:rsidRPr="00DE5370">
        <w:rPr>
          <w:sz w:val="24"/>
          <w:szCs w:val="24"/>
        </w:rPr>
        <w:t xml:space="preserve">VIVIAN MENDES </w:t>
      </w:r>
      <w:r w:rsidRPr="00DE5370">
        <w:rPr>
          <w:sz w:val="24"/>
          <w:szCs w:val="24"/>
        </w:rPr>
        <w:t>-  O Suzana</w:t>
      </w:r>
      <w:proofErr w:type="gramStart"/>
      <w:r w:rsidRPr="00DE5370">
        <w:rPr>
          <w:sz w:val="24"/>
          <w:szCs w:val="24"/>
        </w:rPr>
        <w:t>, entrega</w:t>
      </w:r>
      <w:proofErr w:type="gramEnd"/>
      <w:r w:rsidRPr="00DE5370">
        <w:rPr>
          <w:sz w:val="24"/>
          <w:szCs w:val="24"/>
        </w:rPr>
        <w:t xml:space="preserve"> o</w:t>
      </w:r>
      <w:r w:rsidR="00D2321B" w:rsidRPr="00DE5370">
        <w:rPr>
          <w:sz w:val="24"/>
          <w:szCs w:val="24"/>
        </w:rPr>
        <w:t xml:space="preserve"> dossiê pra gente fazer a cópia para a Comissão.</w:t>
      </w:r>
    </w:p>
    <w:p w:rsidR="00D2321B" w:rsidRPr="00DE5370" w:rsidRDefault="00D2321B" w:rsidP="001B45FF">
      <w:pPr>
        <w:spacing w:after="0" w:line="360" w:lineRule="auto"/>
        <w:ind w:firstLine="708"/>
        <w:jc w:val="both"/>
        <w:rPr>
          <w:sz w:val="24"/>
          <w:szCs w:val="24"/>
        </w:rPr>
      </w:pPr>
    </w:p>
    <w:p w:rsidR="00D2321B" w:rsidRPr="00DE5370" w:rsidRDefault="00D2321B" w:rsidP="001B45FF">
      <w:pPr>
        <w:spacing w:after="0" w:line="360" w:lineRule="auto"/>
        <w:ind w:firstLine="708"/>
        <w:jc w:val="both"/>
        <w:rPr>
          <w:sz w:val="24"/>
          <w:szCs w:val="24"/>
        </w:rPr>
      </w:pPr>
    </w:p>
    <w:p w:rsidR="00D2321B" w:rsidRPr="00DE5370" w:rsidRDefault="00D2321B" w:rsidP="001B45FF">
      <w:pPr>
        <w:spacing w:after="0" w:line="360" w:lineRule="auto"/>
        <w:ind w:firstLine="708"/>
        <w:jc w:val="both"/>
        <w:rPr>
          <w:sz w:val="24"/>
          <w:szCs w:val="24"/>
        </w:rPr>
      </w:pPr>
      <w:r w:rsidRPr="00DE5370">
        <w:rPr>
          <w:b/>
          <w:sz w:val="24"/>
          <w:szCs w:val="24"/>
        </w:rPr>
        <w:t>A SRA. SUZANA LISBOA</w:t>
      </w:r>
      <w:r w:rsidRPr="00DE5370">
        <w:rPr>
          <w:sz w:val="24"/>
          <w:szCs w:val="24"/>
        </w:rPr>
        <w:t xml:space="preserve"> – Vem todo mundo aqui, já. Vamos fazer a foto oficial, então.</w:t>
      </w:r>
    </w:p>
    <w:p w:rsidR="00D2321B" w:rsidRPr="00DE5370" w:rsidRDefault="00D2321B" w:rsidP="001B45FF">
      <w:pPr>
        <w:spacing w:after="0" w:line="360" w:lineRule="auto"/>
        <w:ind w:firstLine="708"/>
        <w:jc w:val="both"/>
        <w:rPr>
          <w:sz w:val="24"/>
          <w:szCs w:val="24"/>
        </w:rPr>
      </w:pPr>
    </w:p>
    <w:p w:rsidR="00D2321B" w:rsidRPr="00DE5370" w:rsidRDefault="00D2321B" w:rsidP="001B45FF">
      <w:pPr>
        <w:spacing w:after="0" w:line="360" w:lineRule="auto"/>
        <w:ind w:firstLine="708"/>
        <w:jc w:val="both"/>
        <w:rPr>
          <w:sz w:val="24"/>
          <w:szCs w:val="24"/>
        </w:rPr>
      </w:pPr>
    </w:p>
    <w:p w:rsidR="00D2321B" w:rsidRPr="00DE5370" w:rsidRDefault="00D2321B" w:rsidP="00D2321B">
      <w:pPr>
        <w:spacing w:after="0" w:line="360" w:lineRule="auto"/>
        <w:ind w:firstLine="708"/>
        <w:jc w:val="both"/>
        <w:rPr>
          <w:i/>
          <w:sz w:val="24"/>
          <w:szCs w:val="24"/>
        </w:rPr>
      </w:pPr>
      <w:r w:rsidRPr="00DE5370">
        <w:rPr>
          <w:b/>
          <w:sz w:val="24"/>
          <w:szCs w:val="24"/>
        </w:rPr>
        <w:t>A SRA. AMELINHA TELES</w:t>
      </w:r>
      <w:r w:rsidRPr="00DE5370">
        <w:rPr>
          <w:sz w:val="24"/>
          <w:szCs w:val="24"/>
        </w:rPr>
        <w:t xml:space="preserve"> – Alguém quer </w:t>
      </w:r>
      <w:r w:rsidR="008C53A5" w:rsidRPr="00DE5370">
        <w:rPr>
          <w:i/>
          <w:sz w:val="24"/>
          <w:szCs w:val="24"/>
        </w:rPr>
        <w:t>inaudível</w:t>
      </w:r>
    </w:p>
    <w:p w:rsidR="00D2321B" w:rsidRPr="00DE5370" w:rsidRDefault="00D2321B" w:rsidP="00D2321B">
      <w:pPr>
        <w:spacing w:after="0" w:line="360" w:lineRule="auto"/>
        <w:ind w:firstLine="708"/>
        <w:jc w:val="both"/>
        <w:rPr>
          <w:sz w:val="24"/>
          <w:szCs w:val="24"/>
        </w:rPr>
      </w:pPr>
    </w:p>
    <w:p w:rsidR="00D2321B" w:rsidRPr="00DE5370" w:rsidRDefault="00D2321B" w:rsidP="00D2321B">
      <w:pPr>
        <w:spacing w:after="0" w:line="360" w:lineRule="auto"/>
        <w:ind w:firstLine="708"/>
        <w:jc w:val="both"/>
        <w:rPr>
          <w:sz w:val="24"/>
          <w:szCs w:val="24"/>
        </w:rPr>
      </w:pPr>
    </w:p>
    <w:p w:rsidR="00D2321B" w:rsidRPr="00DE5370" w:rsidRDefault="00A73CF7" w:rsidP="00D2321B">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SUZANA LISBOA </w:t>
      </w:r>
      <w:r w:rsidRPr="00DE5370">
        <w:rPr>
          <w:sz w:val="24"/>
          <w:szCs w:val="24"/>
        </w:rPr>
        <w:t>-  Vocês venham aqui todos, tirar a foto.</w:t>
      </w:r>
    </w:p>
    <w:p w:rsidR="00042AAF" w:rsidRPr="00DE5370" w:rsidRDefault="00042AAF" w:rsidP="00D2321B">
      <w:pPr>
        <w:spacing w:after="0" w:line="360" w:lineRule="auto"/>
        <w:ind w:firstLine="708"/>
        <w:jc w:val="both"/>
        <w:rPr>
          <w:sz w:val="24"/>
          <w:szCs w:val="24"/>
        </w:rPr>
      </w:pPr>
    </w:p>
    <w:p w:rsidR="00A73CF7" w:rsidRPr="00DE5370" w:rsidRDefault="00A73CF7" w:rsidP="007822C9">
      <w:pPr>
        <w:spacing w:after="0" w:line="360" w:lineRule="auto"/>
        <w:jc w:val="both"/>
        <w:rPr>
          <w:sz w:val="24"/>
          <w:szCs w:val="24"/>
        </w:rPr>
      </w:pPr>
    </w:p>
    <w:p w:rsidR="00A73CF7" w:rsidRPr="00DE5370" w:rsidRDefault="00A73CF7"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O Ivan, vem para cá.</w:t>
      </w: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SUZANA LISBOA </w:t>
      </w:r>
      <w:r w:rsidRPr="00DE5370">
        <w:rPr>
          <w:sz w:val="24"/>
          <w:szCs w:val="24"/>
        </w:rPr>
        <w:t>-  Olha, vem tirar a foto! Chega mais para cá para caber todo mundo.</w:t>
      </w: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 </w:t>
      </w:r>
      <w:r w:rsidRPr="00DE5370">
        <w:rPr>
          <w:sz w:val="24"/>
          <w:szCs w:val="24"/>
        </w:rPr>
        <w:t>– Não pusemos nenhuma faixinha na Mesa hoje, né?</w:t>
      </w: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SUZANA LISBOA </w:t>
      </w:r>
      <w:r w:rsidRPr="00DE5370">
        <w:rPr>
          <w:sz w:val="24"/>
          <w:szCs w:val="24"/>
        </w:rPr>
        <w:t>-  Venha mais para cá vocês aí, lá na ponta não vai sair.</w:t>
      </w: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p>
    <w:p w:rsidR="00A73CF7" w:rsidRPr="00DE5370" w:rsidRDefault="00A73CF7"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Helenalda de Souza Nazareth. Como e que fica? O Ivan</w:t>
      </w:r>
      <w:r w:rsidR="007822C9" w:rsidRPr="00DE5370">
        <w:rPr>
          <w:sz w:val="24"/>
          <w:szCs w:val="24"/>
        </w:rPr>
        <w:t xml:space="preserve"> vem</w:t>
      </w:r>
      <w:r w:rsidRPr="00DE5370">
        <w:rPr>
          <w:sz w:val="24"/>
          <w:szCs w:val="24"/>
        </w:rPr>
        <w:t xml:space="preserve"> para cá.</w:t>
      </w: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r w:rsidRPr="00DE5370">
        <w:rPr>
          <w:b/>
          <w:sz w:val="24"/>
          <w:szCs w:val="24"/>
        </w:rPr>
        <w:lastRenderedPageBreak/>
        <w:t>A SRA.</w:t>
      </w:r>
      <w:r w:rsidRPr="00DE5370">
        <w:rPr>
          <w:sz w:val="24"/>
          <w:szCs w:val="24"/>
        </w:rPr>
        <w:t xml:space="preserve"> </w:t>
      </w:r>
      <w:r w:rsidR="008C53A5" w:rsidRPr="00DE5370">
        <w:rPr>
          <w:sz w:val="24"/>
          <w:szCs w:val="24"/>
        </w:rPr>
        <w:t xml:space="preserve">SUZANA LISBOA </w:t>
      </w:r>
      <w:r w:rsidRPr="00DE5370">
        <w:rPr>
          <w:sz w:val="24"/>
          <w:szCs w:val="24"/>
        </w:rPr>
        <w:t>-  Apareceu todo mundo na foto ou é para juntar mais?</w:t>
      </w: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VIVIAN MENDES </w:t>
      </w:r>
      <w:r w:rsidRPr="00DE5370">
        <w:rPr>
          <w:sz w:val="24"/>
          <w:szCs w:val="24"/>
        </w:rPr>
        <w:t>– Vai lá Amelinha!</w:t>
      </w: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r w:rsidRPr="00DE5370">
        <w:rPr>
          <w:b/>
          <w:sz w:val="24"/>
          <w:szCs w:val="24"/>
        </w:rPr>
        <w:t>A SRA.</w:t>
      </w:r>
      <w:r w:rsidR="008C53A5" w:rsidRPr="00DE5370">
        <w:rPr>
          <w:b/>
          <w:sz w:val="24"/>
          <w:szCs w:val="24"/>
        </w:rPr>
        <w:t xml:space="preserve"> AMELINHA TELES </w:t>
      </w:r>
      <w:r w:rsidRPr="00DE5370">
        <w:rPr>
          <w:sz w:val="24"/>
          <w:szCs w:val="24"/>
        </w:rPr>
        <w:t>– Tira esta cadeira da sua frente.</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A Tatiana também.</w:t>
      </w: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p>
    <w:p w:rsidR="00CC1C18" w:rsidRPr="00DE5370" w:rsidRDefault="00CC1C18"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Nacional, </w:t>
      </w:r>
      <w:r w:rsidR="005E643A" w:rsidRPr="00DE5370">
        <w:rPr>
          <w:sz w:val="24"/>
          <w:szCs w:val="24"/>
        </w:rPr>
        <w:t>treme</w:t>
      </w:r>
      <w:r w:rsidR="008C53A5" w:rsidRPr="00DE5370">
        <w:rPr>
          <w:sz w:val="24"/>
          <w:szCs w:val="24"/>
        </w:rPr>
        <w:t>i! A</w:t>
      </w:r>
      <w:r w:rsidR="005E643A" w:rsidRPr="00DE5370">
        <w:rPr>
          <w:sz w:val="24"/>
          <w:szCs w:val="24"/>
        </w:rPr>
        <w:t>í, olha! Estamos aqui, bravos!</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proofErr w:type="gramEnd"/>
      <w:r w:rsidRPr="00DE5370">
        <w:rPr>
          <w:sz w:val="24"/>
          <w:szCs w:val="24"/>
        </w:rPr>
        <w:t xml:space="preserve"> -  O Ivan saiu?</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Cadê o Ivan? Saiu?</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b/>
          <w:sz w:val="24"/>
          <w:szCs w:val="24"/>
        </w:rPr>
        <w:t>A SRA.</w:t>
      </w:r>
      <w:r w:rsidR="008C53A5" w:rsidRPr="00DE5370">
        <w:rPr>
          <w:b/>
          <w:sz w:val="24"/>
          <w:szCs w:val="24"/>
        </w:rPr>
        <w:t xml:space="preserve"> AMELINHA TELES </w:t>
      </w:r>
      <w:r w:rsidRPr="00DE5370">
        <w:rPr>
          <w:sz w:val="24"/>
          <w:szCs w:val="24"/>
        </w:rPr>
        <w:t>– O Ivan saiu, gente? Está perguntando aqui.</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sz w:val="24"/>
          <w:szCs w:val="24"/>
        </w:rPr>
        <w:t xml:space="preserve">O </w:t>
      </w:r>
      <w:proofErr w:type="gramStart"/>
      <w:r w:rsidRPr="00DE5370">
        <w:rPr>
          <w:sz w:val="24"/>
          <w:szCs w:val="24"/>
        </w:rPr>
        <w:t>SR.</w:t>
      </w:r>
      <w:proofErr w:type="gramEnd"/>
      <w:r w:rsidRPr="00DE5370">
        <w:rPr>
          <w:sz w:val="24"/>
          <w:szCs w:val="24"/>
        </w:rPr>
        <w:t xml:space="preserve"> -  Não, está aqui.</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sz w:val="24"/>
          <w:szCs w:val="24"/>
        </w:rPr>
        <w:t xml:space="preserve">A SRA. </w:t>
      </w:r>
      <w:r w:rsidR="008C53A5" w:rsidRPr="00DE5370">
        <w:rPr>
          <w:sz w:val="24"/>
          <w:szCs w:val="24"/>
        </w:rPr>
        <w:t xml:space="preserve">AMELINHA TELES </w:t>
      </w:r>
      <w:r w:rsidRPr="00DE5370">
        <w:rPr>
          <w:sz w:val="24"/>
          <w:szCs w:val="24"/>
        </w:rPr>
        <w:t>-  Saiu na foto, né? Ou entrou na foto?</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sz w:val="24"/>
          <w:szCs w:val="24"/>
        </w:rPr>
        <w:t>(Risos.)</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r w:rsidRPr="00DE5370">
        <w:rPr>
          <w:sz w:val="24"/>
          <w:szCs w:val="24"/>
        </w:rPr>
        <w:t>Entrou ou saiu da foto?</w:t>
      </w:r>
    </w:p>
    <w:p w:rsidR="005E643A" w:rsidRPr="00DE5370" w:rsidRDefault="005E643A" w:rsidP="00D2321B">
      <w:pPr>
        <w:spacing w:after="0" w:line="360" w:lineRule="auto"/>
        <w:ind w:firstLine="708"/>
        <w:jc w:val="both"/>
        <w:rPr>
          <w:sz w:val="24"/>
          <w:szCs w:val="24"/>
        </w:rPr>
      </w:pPr>
    </w:p>
    <w:p w:rsidR="005E643A" w:rsidRPr="00DE5370" w:rsidRDefault="005E643A" w:rsidP="00D2321B">
      <w:pPr>
        <w:spacing w:after="0" w:line="360" w:lineRule="auto"/>
        <w:ind w:firstLine="708"/>
        <w:jc w:val="both"/>
        <w:rPr>
          <w:sz w:val="24"/>
          <w:szCs w:val="24"/>
        </w:rPr>
      </w:pPr>
    </w:p>
    <w:p w:rsidR="00ED68AE" w:rsidRPr="00DE5370" w:rsidRDefault="005E643A" w:rsidP="007822C9">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SUZANA LISBOA </w:t>
      </w:r>
      <w:r w:rsidRPr="00DE5370">
        <w:rPr>
          <w:sz w:val="24"/>
          <w:szCs w:val="24"/>
        </w:rPr>
        <w:t>-  V</w:t>
      </w:r>
      <w:r w:rsidR="00ED68AE" w:rsidRPr="00DE5370">
        <w:rPr>
          <w:sz w:val="24"/>
          <w:szCs w:val="24"/>
        </w:rPr>
        <w:t>ão nos</w:t>
      </w:r>
      <w:r w:rsidR="007822C9" w:rsidRPr="00DE5370">
        <w:rPr>
          <w:sz w:val="24"/>
          <w:szCs w:val="24"/>
        </w:rPr>
        <w:t xml:space="preserve"> fazer gargalhar na hora. </w:t>
      </w:r>
      <w:r w:rsidR="00ED68AE" w:rsidRPr="00DE5370">
        <w:rPr>
          <w:sz w:val="24"/>
          <w:szCs w:val="24"/>
        </w:rPr>
        <w:t>Isso não é momento de gargalhar.</w:t>
      </w: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Também acho.</w:t>
      </w: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r w:rsidRPr="00DE5370">
        <w:rPr>
          <w:b/>
          <w:sz w:val="24"/>
          <w:szCs w:val="24"/>
        </w:rPr>
        <w:t>A SRA.</w:t>
      </w:r>
      <w:r w:rsidRPr="00DE5370">
        <w:rPr>
          <w:sz w:val="24"/>
          <w:szCs w:val="24"/>
        </w:rPr>
        <w:t xml:space="preserve"> </w:t>
      </w:r>
      <w:r w:rsidR="008C53A5" w:rsidRPr="00DE5370">
        <w:rPr>
          <w:sz w:val="24"/>
          <w:szCs w:val="24"/>
        </w:rPr>
        <w:t xml:space="preserve">SUZANA LISBOA </w:t>
      </w:r>
      <w:r w:rsidRPr="00DE5370">
        <w:rPr>
          <w:sz w:val="24"/>
          <w:szCs w:val="24"/>
        </w:rPr>
        <w:t>– É, mas ela me fez gargalhar.</w:t>
      </w: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p>
    <w:p w:rsidR="00ED68AE" w:rsidRPr="00DE5370" w:rsidRDefault="00ED68AE"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Olha pessoal, só tem nome de entidade aqui, viu? Precisava fazer outro tipo de adesão ao documento. Precisa</w:t>
      </w:r>
      <w:r w:rsidR="008C53A5" w:rsidRPr="00DE5370">
        <w:rPr>
          <w:sz w:val="24"/>
          <w:szCs w:val="24"/>
        </w:rPr>
        <w:t>va começar a</w:t>
      </w:r>
      <w:r w:rsidRPr="00DE5370">
        <w:rPr>
          <w:sz w:val="24"/>
          <w:szCs w:val="24"/>
        </w:rPr>
        <w:t xml:space="preserve"> po</w:t>
      </w:r>
      <w:r w:rsidR="007822C9" w:rsidRPr="00DE5370">
        <w:rPr>
          <w:sz w:val="24"/>
          <w:szCs w:val="24"/>
        </w:rPr>
        <w:t>r nomes individuais, viu?</w:t>
      </w:r>
      <w:r w:rsidRPr="00DE5370">
        <w:rPr>
          <w:sz w:val="24"/>
          <w:szCs w:val="24"/>
        </w:rPr>
        <w:t xml:space="preserve"> Que assinam o ato do DOI-CODI</w:t>
      </w:r>
      <w:proofErr w:type="gramStart"/>
      <w:r w:rsidRPr="00DE5370">
        <w:rPr>
          <w:sz w:val="24"/>
          <w:szCs w:val="24"/>
        </w:rPr>
        <w:t>, entendeu</w:t>
      </w:r>
      <w:proofErr w:type="gramEnd"/>
      <w:r w:rsidRPr="00DE5370">
        <w:rPr>
          <w:sz w:val="24"/>
          <w:szCs w:val="24"/>
        </w:rPr>
        <w:t xml:space="preserve">? Viu? Porque tem gente que assina Coletivo Merlino, como a Ângela. </w:t>
      </w:r>
      <w:r w:rsidR="008C53A5" w:rsidRPr="00DE5370">
        <w:rPr>
          <w:sz w:val="24"/>
          <w:szCs w:val="24"/>
        </w:rPr>
        <w:t>Mas por exemplo a</w:t>
      </w:r>
      <w:r w:rsidRPr="00DE5370">
        <w:rPr>
          <w:sz w:val="24"/>
          <w:szCs w:val="24"/>
        </w:rPr>
        <w:t xml:space="preserve"> Helenalda podia por. Não isso aqui é quem vai</w:t>
      </w:r>
    </w:p>
    <w:p w:rsidR="007822C9" w:rsidRPr="00DE5370" w:rsidRDefault="007822C9" w:rsidP="00D2321B">
      <w:pPr>
        <w:spacing w:after="0" w:line="360" w:lineRule="auto"/>
        <w:ind w:firstLine="708"/>
        <w:jc w:val="both"/>
        <w:rPr>
          <w:sz w:val="24"/>
          <w:szCs w:val="24"/>
        </w:rPr>
      </w:pPr>
    </w:p>
    <w:p w:rsidR="00BB6EC6" w:rsidRPr="00DE5370" w:rsidRDefault="00BB6EC6" w:rsidP="00D2321B">
      <w:pPr>
        <w:spacing w:after="0" w:line="360" w:lineRule="auto"/>
        <w:ind w:firstLine="708"/>
        <w:jc w:val="both"/>
        <w:rPr>
          <w:sz w:val="24"/>
          <w:szCs w:val="24"/>
        </w:rPr>
      </w:pPr>
    </w:p>
    <w:p w:rsidR="00BB6EC6" w:rsidRPr="00DE5370" w:rsidRDefault="00BB6EC6" w:rsidP="00042AAF">
      <w:pPr>
        <w:spacing w:after="0" w:line="360" w:lineRule="auto"/>
        <w:ind w:firstLine="708"/>
        <w:jc w:val="both"/>
        <w:rPr>
          <w:sz w:val="24"/>
          <w:szCs w:val="24"/>
        </w:rPr>
      </w:pPr>
      <w:r w:rsidRPr="00DE5370">
        <w:rPr>
          <w:b/>
          <w:sz w:val="24"/>
          <w:szCs w:val="24"/>
        </w:rPr>
        <w:t>A SRA. AMELINHA TELES</w:t>
      </w:r>
      <w:r w:rsidRPr="00DE5370">
        <w:rPr>
          <w:sz w:val="24"/>
          <w:szCs w:val="24"/>
        </w:rPr>
        <w:t xml:space="preserve"> – A Comissão de Familiares</w:t>
      </w:r>
      <w:r w:rsidR="008C53A5" w:rsidRPr="00DE5370">
        <w:rPr>
          <w:sz w:val="24"/>
          <w:szCs w:val="24"/>
        </w:rPr>
        <w:t>,</w:t>
      </w:r>
      <w:r w:rsidRPr="00DE5370">
        <w:rPr>
          <w:sz w:val="24"/>
          <w:szCs w:val="24"/>
        </w:rPr>
        <w:t xml:space="preserve"> </w:t>
      </w:r>
      <w:r w:rsidR="008C53A5" w:rsidRPr="00DE5370">
        <w:rPr>
          <w:sz w:val="24"/>
          <w:szCs w:val="24"/>
        </w:rPr>
        <w:t>inaudível,</w:t>
      </w:r>
      <w:r w:rsidRPr="00DE5370">
        <w:rPr>
          <w:sz w:val="24"/>
          <w:szCs w:val="24"/>
        </w:rPr>
        <w:t xml:space="preserve"> se você quiser por.</w:t>
      </w:r>
    </w:p>
    <w:p w:rsidR="008C53A5" w:rsidRPr="00DE5370" w:rsidRDefault="008C53A5" w:rsidP="00D2321B">
      <w:pPr>
        <w:spacing w:after="0" w:line="360" w:lineRule="auto"/>
        <w:ind w:firstLine="708"/>
        <w:jc w:val="both"/>
        <w:rPr>
          <w:b/>
          <w:sz w:val="24"/>
          <w:szCs w:val="24"/>
        </w:rPr>
      </w:pPr>
    </w:p>
    <w:p w:rsidR="00BB6EC6" w:rsidRPr="00DE5370" w:rsidRDefault="00BB6EC6"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Eu acho que as pessoas além dos coletivos, deviam assinar, viu?</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042AAF" w:rsidP="00D2321B">
      <w:pPr>
        <w:spacing w:after="0" w:line="360" w:lineRule="auto"/>
        <w:ind w:firstLine="708"/>
        <w:jc w:val="both"/>
        <w:rPr>
          <w:sz w:val="24"/>
          <w:szCs w:val="24"/>
        </w:rPr>
      </w:pPr>
      <w:r w:rsidRPr="00DE5370">
        <w:rPr>
          <w:b/>
          <w:sz w:val="24"/>
          <w:szCs w:val="24"/>
        </w:rPr>
        <w:t>A SRA. HELENALDA RESENDE DE SOUZA NAZARETH</w:t>
      </w:r>
      <w:r w:rsidRPr="00DE5370">
        <w:rPr>
          <w:sz w:val="24"/>
          <w:szCs w:val="24"/>
        </w:rPr>
        <w:t xml:space="preserve"> – </w:t>
      </w:r>
      <w:r w:rsidR="00D84940" w:rsidRPr="00DE5370">
        <w:rPr>
          <w:sz w:val="24"/>
          <w:szCs w:val="24"/>
        </w:rPr>
        <w:t>Helenira</w:t>
      </w:r>
      <w:proofErr w:type="gramStart"/>
      <w:r w:rsidR="0037729C" w:rsidRPr="00DE5370">
        <w:rPr>
          <w:sz w:val="24"/>
          <w:szCs w:val="24"/>
        </w:rPr>
        <w:t>, é</w:t>
      </w:r>
      <w:proofErr w:type="gramEnd"/>
      <w:r w:rsidR="0037729C" w:rsidRPr="00DE5370">
        <w:rPr>
          <w:sz w:val="24"/>
          <w:szCs w:val="24"/>
        </w:rPr>
        <w:t xml:space="preserve"> Resende, o mesmo sobrenome. Ela é conhecida como Hel</w:t>
      </w:r>
      <w:r w:rsidR="00D84940" w:rsidRPr="00DE5370">
        <w:rPr>
          <w:sz w:val="24"/>
          <w:szCs w:val="24"/>
        </w:rPr>
        <w:t>enira Re</w:t>
      </w:r>
      <w:r w:rsidR="0037729C" w:rsidRPr="00DE5370">
        <w:rPr>
          <w:sz w:val="24"/>
          <w:szCs w:val="24"/>
        </w:rPr>
        <w:t xml:space="preserve">sende, </w:t>
      </w:r>
      <w:r w:rsidR="007822C9" w:rsidRPr="00DE5370">
        <w:rPr>
          <w:sz w:val="24"/>
          <w:szCs w:val="24"/>
        </w:rPr>
        <w:t xml:space="preserve">mas é </w:t>
      </w:r>
      <w:r w:rsidR="0037729C" w:rsidRPr="00DE5370">
        <w:rPr>
          <w:sz w:val="24"/>
          <w:szCs w:val="24"/>
        </w:rPr>
        <w:t>de Souza Nazareth.</w:t>
      </w:r>
    </w:p>
    <w:p w:rsidR="00042AAF" w:rsidRPr="00DE5370" w:rsidRDefault="00042AAF"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r w:rsidRPr="00DE5370">
        <w:rPr>
          <w:b/>
          <w:sz w:val="24"/>
          <w:szCs w:val="24"/>
        </w:rPr>
        <w:t xml:space="preserve">A </w:t>
      </w:r>
      <w:proofErr w:type="gramStart"/>
      <w:r w:rsidRPr="00DE5370">
        <w:rPr>
          <w:b/>
          <w:sz w:val="24"/>
          <w:szCs w:val="24"/>
        </w:rPr>
        <w:t>SRA</w:t>
      </w:r>
      <w:r w:rsidRPr="00DE5370">
        <w:rPr>
          <w:sz w:val="24"/>
          <w:szCs w:val="24"/>
        </w:rPr>
        <w:t>.</w:t>
      </w:r>
      <w:proofErr w:type="gramEnd"/>
      <w:r w:rsidRPr="00DE5370">
        <w:rPr>
          <w:sz w:val="24"/>
          <w:szCs w:val="24"/>
        </w:rPr>
        <w:t xml:space="preserve"> – Helenira com “h”?</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042AAF" w:rsidP="00D2321B">
      <w:pPr>
        <w:spacing w:after="0" w:line="360" w:lineRule="auto"/>
        <w:ind w:firstLine="708"/>
        <w:jc w:val="both"/>
        <w:rPr>
          <w:sz w:val="24"/>
          <w:szCs w:val="24"/>
        </w:rPr>
      </w:pPr>
      <w:r w:rsidRPr="00DE5370">
        <w:rPr>
          <w:b/>
          <w:sz w:val="24"/>
          <w:szCs w:val="24"/>
        </w:rPr>
        <w:t>A SRA. HELENALDA RESENDE DE SOUZA NAZARETH</w:t>
      </w:r>
      <w:r w:rsidRPr="00DE5370">
        <w:rPr>
          <w:sz w:val="24"/>
          <w:szCs w:val="24"/>
        </w:rPr>
        <w:t xml:space="preserve"> – </w:t>
      </w:r>
      <w:r w:rsidR="0037729C" w:rsidRPr="00DE5370">
        <w:rPr>
          <w:sz w:val="24"/>
          <w:szCs w:val="24"/>
        </w:rPr>
        <w:t>É. Minha irmã.</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sz w:val="24"/>
          <w:szCs w:val="24"/>
        </w:rPr>
        <w:t xml:space="preserve"> – O pessoal está pesquisando lá, está uma desordem lá. Esse aqui é da criminalística, manda com cópia Adriano, porque tem o diretor e manda com cópia para o Grella também. Ele está subordinado à Secretaria este instituto, né?</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proofErr w:type="gramEnd"/>
      <w:r w:rsidRPr="00DE5370">
        <w:rPr>
          <w:b/>
          <w:sz w:val="24"/>
          <w:szCs w:val="24"/>
        </w:rPr>
        <w:t xml:space="preserve"> PRESIDENTE ADRIANO DIOGO - PT</w:t>
      </w:r>
      <w:r w:rsidRPr="00DE5370">
        <w:rPr>
          <w:sz w:val="24"/>
          <w:szCs w:val="24"/>
        </w:rPr>
        <w:t xml:space="preserve">– Manda para o Grella com cópia para o diretor, não é </w:t>
      </w:r>
      <w:r w:rsidR="003E7B34" w:rsidRPr="00DE5370">
        <w:rPr>
          <w:sz w:val="24"/>
          <w:szCs w:val="24"/>
        </w:rPr>
        <w:t>a</w:t>
      </w:r>
      <w:r w:rsidRPr="00DE5370">
        <w:rPr>
          <w:sz w:val="24"/>
          <w:szCs w:val="24"/>
        </w:rPr>
        <w:t>o contrário?</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r w:rsidRPr="00DE5370">
        <w:rPr>
          <w:b/>
          <w:sz w:val="24"/>
          <w:szCs w:val="24"/>
        </w:rPr>
        <w:t xml:space="preserve">O </w:t>
      </w:r>
      <w:proofErr w:type="gramStart"/>
      <w:r w:rsidRPr="00DE5370">
        <w:rPr>
          <w:b/>
          <w:sz w:val="24"/>
          <w:szCs w:val="24"/>
        </w:rPr>
        <w:t>SR</w:t>
      </w:r>
      <w:r w:rsidRPr="00DE5370">
        <w:rPr>
          <w:sz w:val="24"/>
          <w:szCs w:val="24"/>
        </w:rPr>
        <w:t>.</w:t>
      </w:r>
      <w:proofErr w:type="gramEnd"/>
      <w:r w:rsidRPr="00DE5370">
        <w:rPr>
          <w:sz w:val="24"/>
          <w:szCs w:val="24"/>
        </w:rPr>
        <w:t xml:space="preserve"> -  Você acha melhor</w:t>
      </w:r>
      <w:r w:rsidR="007822C9" w:rsidRPr="00DE5370">
        <w:rPr>
          <w:sz w:val="24"/>
          <w:szCs w:val="24"/>
        </w:rPr>
        <w:t xml:space="preserve"> inverter</w:t>
      </w:r>
      <w:r w:rsidRPr="00DE5370">
        <w:rPr>
          <w:sz w:val="24"/>
          <w:szCs w:val="24"/>
        </w:rPr>
        <w:t>?</w:t>
      </w:r>
    </w:p>
    <w:p w:rsidR="0037729C" w:rsidRPr="00DE5370" w:rsidRDefault="0037729C" w:rsidP="00D2321B">
      <w:pPr>
        <w:spacing w:after="0" w:line="360" w:lineRule="auto"/>
        <w:ind w:firstLine="708"/>
        <w:jc w:val="both"/>
        <w:rPr>
          <w:sz w:val="24"/>
          <w:szCs w:val="24"/>
        </w:rPr>
      </w:pPr>
    </w:p>
    <w:p w:rsidR="0037729C" w:rsidRPr="00DE5370" w:rsidRDefault="0037729C" w:rsidP="00D2321B">
      <w:pPr>
        <w:spacing w:after="0" w:line="360" w:lineRule="auto"/>
        <w:ind w:firstLine="708"/>
        <w:jc w:val="both"/>
        <w:rPr>
          <w:sz w:val="24"/>
          <w:szCs w:val="24"/>
        </w:rPr>
      </w:pPr>
    </w:p>
    <w:p w:rsidR="0037729C" w:rsidRPr="00DE5370" w:rsidRDefault="007822C9" w:rsidP="00D2321B">
      <w:pPr>
        <w:spacing w:after="0" w:line="360" w:lineRule="auto"/>
        <w:ind w:firstLine="708"/>
        <w:jc w:val="both"/>
        <w:rPr>
          <w:sz w:val="24"/>
          <w:szCs w:val="24"/>
        </w:rPr>
      </w:pPr>
      <w:r w:rsidRPr="00DE5370">
        <w:rPr>
          <w:b/>
          <w:sz w:val="24"/>
          <w:szCs w:val="24"/>
        </w:rPr>
        <w:t>A SRA. SUZANA LISBOA</w:t>
      </w:r>
      <w:r w:rsidRPr="00DE5370">
        <w:rPr>
          <w:sz w:val="24"/>
          <w:szCs w:val="24"/>
        </w:rPr>
        <w:t xml:space="preserve"> – Não p</w:t>
      </w:r>
      <w:r w:rsidR="0037729C" w:rsidRPr="00DE5370">
        <w:rPr>
          <w:sz w:val="24"/>
          <w:szCs w:val="24"/>
        </w:rPr>
        <w:t>ode mandar com cópia para o secretário. Não pode mandar para o secretário com cópia para ele,</w:t>
      </w:r>
      <w:r w:rsidRPr="00DE5370">
        <w:rPr>
          <w:sz w:val="24"/>
          <w:szCs w:val="24"/>
        </w:rPr>
        <w:t xml:space="preserve"> pode mandar assim. Para o menor</w:t>
      </w:r>
      <w:r w:rsidR="0037729C" w:rsidRPr="00DE5370">
        <w:rPr>
          <w:sz w:val="24"/>
          <w:szCs w:val="24"/>
        </w:rPr>
        <w:t xml:space="preserve"> para com cópia para o maior. Não pode, se tu mandas para o maior, não pode mandar com cópia para o outro que está</w:t>
      </w:r>
      <w:r w:rsidRPr="00DE5370">
        <w:rPr>
          <w:sz w:val="24"/>
          <w:szCs w:val="24"/>
        </w:rPr>
        <w:t xml:space="preserve"> abaixo dele. Tem que ser assim mesmo.</w:t>
      </w:r>
    </w:p>
    <w:p w:rsidR="00257609" w:rsidRPr="00DE5370" w:rsidRDefault="00257609" w:rsidP="001604A9">
      <w:pPr>
        <w:tabs>
          <w:tab w:val="left" w:pos="6010"/>
        </w:tabs>
        <w:spacing w:line="360" w:lineRule="auto"/>
        <w:ind w:firstLine="708"/>
        <w:jc w:val="both"/>
        <w:rPr>
          <w:iCs/>
          <w:sz w:val="24"/>
          <w:szCs w:val="24"/>
          <w:shd w:val="clear" w:color="auto" w:fill="FFFFFF"/>
        </w:rPr>
      </w:pPr>
    </w:p>
    <w:sectPr w:rsidR="00257609" w:rsidRPr="00DE5370" w:rsidSect="00C06805">
      <w:head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87" w:rsidRDefault="00282187">
      <w:pPr>
        <w:spacing w:after="0" w:line="240" w:lineRule="auto"/>
      </w:pPr>
      <w:r>
        <w:separator/>
      </w:r>
    </w:p>
  </w:endnote>
  <w:endnote w:type="continuationSeparator" w:id="0">
    <w:p w:rsidR="00282187" w:rsidRDefault="0028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87" w:rsidRDefault="00282187">
      <w:pPr>
        <w:spacing w:after="0" w:line="240" w:lineRule="auto"/>
      </w:pPr>
      <w:r>
        <w:separator/>
      </w:r>
    </w:p>
  </w:footnote>
  <w:footnote w:type="continuationSeparator" w:id="0">
    <w:p w:rsidR="00282187" w:rsidRDefault="00282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34" w:rsidRDefault="00796834">
    <w:pPr>
      <w:pStyle w:val="Cabealho"/>
      <w:jc w:val="right"/>
    </w:pPr>
    <w:fldSimple w:instr=" PAGE   \* MERGEFORMAT ">
      <w:r w:rsidR="00C1212F">
        <w:rPr>
          <w:noProof/>
        </w:rPr>
        <w:t>30</w:t>
      </w:r>
    </w:fldSimple>
  </w:p>
  <w:p w:rsidR="00796834" w:rsidRDefault="00796834" w:rsidP="006A6C2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196E"/>
    <w:multiLevelType w:val="hybridMultilevel"/>
    <w:tmpl w:val="9140D5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64D4F"/>
    <w:rsid w:val="0000090F"/>
    <w:rsid w:val="000014C4"/>
    <w:rsid w:val="00004301"/>
    <w:rsid w:val="0000444B"/>
    <w:rsid w:val="000048F2"/>
    <w:rsid w:val="0000491D"/>
    <w:rsid w:val="00004E86"/>
    <w:rsid w:val="000050C3"/>
    <w:rsid w:val="000056B4"/>
    <w:rsid w:val="0000577F"/>
    <w:rsid w:val="00005C23"/>
    <w:rsid w:val="00005CE8"/>
    <w:rsid w:val="00005CF6"/>
    <w:rsid w:val="0001029C"/>
    <w:rsid w:val="0001045D"/>
    <w:rsid w:val="00010CD5"/>
    <w:rsid w:val="000110C1"/>
    <w:rsid w:val="00011851"/>
    <w:rsid w:val="00011E5B"/>
    <w:rsid w:val="000127C5"/>
    <w:rsid w:val="00012C5C"/>
    <w:rsid w:val="000136D6"/>
    <w:rsid w:val="00013F53"/>
    <w:rsid w:val="00014459"/>
    <w:rsid w:val="000145BE"/>
    <w:rsid w:val="00014A7F"/>
    <w:rsid w:val="000167EA"/>
    <w:rsid w:val="00016AC0"/>
    <w:rsid w:val="00016FAD"/>
    <w:rsid w:val="00017667"/>
    <w:rsid w:val="00020292"/>
    <w:rsid w:val="00020913"/>
    <w:rsid w:val="00021D29"/>
    <w:rsid w:val="00022237"/>
    <w:rsid w:val="000229EF"/>
    <w:rsid w:val="00023122"/>
    <w:rsid w:val="00024120"/>
    <w:rsid w:val="00024217"/>
    <w:rsid w:val="00024269"/>
    <w:rsid w:val="00024FFB"/>
    <w:rsid w:val="0002567C"/>
    <w:rsid w:val="00025D20"/>
    <w:rsid w:val="00026344"/>
    <w:rsid w:val="00026EAA"/>
    <w:rsid w:val="00027734"/>
    <w:rsid w:val="0002795B"/>
    <w:rsid w:val="00027967"/>
    <w:rsid w:val="00027BEA"/>
    <w:rsid w:val="00027EE7"/>
    <w:rsid w:val="00030666"/>
    <w:rsid w:val="00033120"/>
    <w:rsid w:val="0003320E"/>
    <w:rsid w:val="00033B41"/>
    <w:rsid w:val="00033F9A"/>
    <w:rsid w:val="000340FD"/>
    <w:rsid w:val="000362DA"/>
    <w:rsid w:val="00036580"/>
    <w:rsid w:val="000374EA"/>
    <w:rsid w:val="00037868"/>
    <w:rsid w:val="0004029D"/>
    <w:rsid w:val="00040A0C"/>
    <w:rsid w:val="00040DFE"/>
    <w:rsid w:val="000416D1"/>
    <w:rsid w:val="00042AAF"/>
    <w:rsid w:val="00045242"/>
    <w:rsid w:val="0004534A"/>
    <w:rsid w:val="0004542B"/>
    <w:rsid w:val="000457DA"/>
    <w:rsid w:val="00047A4E"/>
    <w:rsid w:val="0005003A"/>
    <w:rsid w:val="000503D8"/>
    <w:rsid w:val="00050402"/>
    <w:rsid w:val="00050E61"/>
    <w:rsid w:val="00051A09"/>
    <w:rsid w:val="00051E4E"/>
    <w:rsid w:val="00051FFA"/>
    <w:rsid w:val="00052D3F"/>
    <w:rsid w:val="000532B0"/>
    <w:rsid w:val="000533F3"/>
    <w:rsid w:val="0005375C"/>
    <w:rsid w:val="00053EEC"/>
    <w:rsid w:val="00053F41"/>
    <w:rsid w:val="00054ADC"/>
    <w:rsid w:val="00054B07"/>
    <w:rsid w:val="00055161"/>
    <w:rsid w:val="0005523C"/>
    <w:rsid w:val="0005535B"/>
    <w:rsid w:val="00055417"/>
    <w:rsid w:val="00055E07"/>
    <w:rsid w:val="0005626F"/>
    <w:rsid w:val="00056655"/>
    <w:rsid w:val="000567A1"/>
    <w:rsid w:val="0006078B"/>
    <w:rsid w:val="00060ACF"/>
    <w:rsid w:val="00061A52"/>
    <w:rsid w:val="000623EE"/>
    <w:rsid w:val="00062CE7"/>
    <w:rsid w:val="000631E7"/>
    <w:rsid w:val="0006332D"/>
    <w:rsid w:val="00063FD8"/>
    <w:rsid w:val="00064746"/>
    <w:rsid w:val="00064C88"/>
    <w:rsid w:val="00065456"/>
    <w:rsid w:val="00065A4D"/>
    <w:rsid w:val="00065D11"/>
    <w:rsid w:val="000670C8"/>
    <w:rsid w:val="00067660"/>
    <w:rsid w:val="00067BDB"/>
    <w:rsid w:val="00067D9F"/>
    <w:rsid w:val="00071257"/>
    <w:rsid w:val="000723E5"/>
    <w:rsid w:val="0007281F"/>
    <w:rsid w:val="0007331F"/>
    <w:rsid w:val="00074463"/>
    <w:rsid w:val="000745EB"/>
    <w:rsid w:val="00074D8B"/>
    <w:rsid w:val="000753FA"/>
    <w:rsid w:val="000761A7"/>
    <w:rsid w:val="00076573"/>
    <w:rsid w:val="00076950"/>
    <w:rsid w:val="00077CF0"/>
    <w:rsid w:val="000809E7"/>
    <w:rsid w:val="0008104C"/>
    <w:rsid w:val="00081E3F"/>
    <w:rsid w:val="0008226E"/>
    <w:rsid w:val="00082492"/>
    <w:rsid w:val="00082ADE"/>
    <w:rsid w:val="00082DDC"/>
    <w:rsid w:val="00083076"/>
    <w:rsid w:val="000831DB"/>
    <w:rsid w:val="00083F72"/>
    <w:rsid w:val="00084770"/>
    <w:rsid w:val="00085ED0"/>
    <w:rsid w:val="0008630B"/>
    <w:rsid w:val="0008711F"/>
    <w:rsid w:val="00087539"/>
    <w:rsid w:val="0008763B"/>
    <w:rsid w:val="00087A21"/>
    <w:rsid w:val="00087DE5"/>
    <w:rsid w:val="0009033F"/>
    <w:rsid w:val="00092159"/>
    <w:rsid w:val="00092937"/>
    <w:rsid w:val="00092F0C"/>
    <w:rsid w:val="000933B5"/>
    <w:rsid w:val="000936E6"/>
    <w:rsid w:val="000937A3"/>
    <w:rsid w:val="0009484E"/>
    <w:rsid w:val="0009490B"/>
    <w:rsid w:val="00095C14"/>
    <w:rsid w:val="000960D7"/>
    <w:rsid w:val="00096801"/>
    <w:rsid w:val="000970E9"/>
    <w:rsid w:val="00097776"/>
    <w:rsid w:val="00097FF5"/>
    <w:rsid w:val="000A06A5"/>
    <w:rsid w:val="000A3922"/>
    <w:rsid w:val="000A4603"/>
    <w:rsid w:val="000A4B24"/>
    <w:rsid w:val="000A4EC1"/>
    <w:rsid w:val="000A5481"/>
    <w:rsid w:val="000A57C3"/>
    <w:rsid w:val="000A5982"/>
    <w:rsid w:val="000A630A"/>
    <w:rsid w:val="000A6BAC"/>
    <w:rsid w:val="000A6EA9"/>
    <w:rsid w:val="000A717F"/>
    <w:rsid w:val="000A7A8F"/>
    <w:rsid w:val="000A7AF9"/>
    <w:rsid w:val="000B0D84"/>
    <w:rsid w:val="000B0E02"/>
    <w:rsid w:val="000B21A4"/>
    <w:rsid w:val="000B2CB5"/>
    <w:rsid w:val="000B3D82"/>
    <w:rsid w:val="000B447B"/>
    <w:rsid w:val="000B4E8C"/>
    <w:rsid w:val="000B5283"/>
    <w:rsid w:val="000B5A43"/>
    <w:rsid w:val="000B6947"/>
    <w:rsid w:val="000B6D31"/>
    <w:rsid w:val="000B7721"/>
    <w:rsid w:val="000B7933"/>
    <w:rsid w:val="000C0FA4"/>
    <w:rsid w:val="000C1F85"/>
    <w:rsid w:val="000C258C"/>
    <w:rsid w:val="000C4666"/>
    <w:rsid w:val="000C5C49"/>
    <w:rsid w:val="000C663F"/>
    <w:rsid w:val="000C69C4"/>
    <w:rsid w:val="000C6ED3"/>
    <w:rsid w:val="000C75FB"/>
    <w:rsid w:val="000D0A14"/>
    <w:rsid w:val="000D1C76"/>
    <w:rsid w:val="000D20CF"/>
    <w:rsid w:val="000D2370"/>
    <w:rsid w:val="000D2F86"/>
    <w:rsid w:val="000D316D"/>
    <w:rsid w:val="000D32AC"/>
    <w:rsid w:val="000D3BEB"/>
    <w:rsid w:val="000D3CBB"/>
    <w:rsid w:val="000D3CD1"/>
    <w:rsid w:val="000D466D"/>
    <w:rsid w:val="000D4998"/>
    <w:rsid w:val="000D5DC1"/>
    <w:rsid w:val="000D5F78"/>
    <w:rsid w:val="000D60F8"/>
    <w:rsid w:val="000D61A4"/>
    <w:rsid w:val="000D65B4"/>
    <w:rsid w:val="000D6737"/>
    <w:rsid w:val="000D6DB4"/>
    <w:rsid w:val="000E0129"/>
    <w:rsid w:val="000E08E5"/>
    <w:rsid w:val="000E0E86"/>
    <w:rsid w:val="000E12E8"/>
    <w:rsid w:val="000E25A8"/>
    <w:rsid w:val="000E268C"/>
    <w:rsid w:val="000E38AD"/>
    <w:rsid w:val="000E4261"/>
    <w:rsid w:val="000E4C15"/>
    <w:rsid w:val="000E4D81"/>
    <w:rsid w:val="000E575C"/>
    <w:rsid w:val="000E72FB"/>
    <w:rsid w:val="000E7639"/>
    <w:rsid w:val="000F0A18"/>
    <w:rsid w:val="000F1E42"/>
    <w:rsid w:val="000F1F2F"/>
    <w:rsid w:val="000F1F59"/>
    <w:rsid w:val="000F1FE5"/>
    <w:rsid w:val="000F2EA7"/>
    <w:rsid w:val="000F3774"/>
    <w:rsid w:val="000F37BC"/>
    <w:rsid w:val="000F3B22"/>
    <w:rsid w:val="000F3EC9"/>
    <w:rsid w:val="000F410A"/>
    <w:rsid w:val="000F52F8"/>
    <w:rsid w:val="000F69B8"/>
    <w:rsid w:val="001002A2"/>
    <w:rsid w:val="00100D84"/>
    <w:rsid w:val="00101A33"/>
    <w:rsid w:val="001027CC"/>
    <w:rsid w:val="0010394B"/>
    <w:rsid w:val="00103E69"/>
    <w:rsid w:val="00103FBE"/>
    <w:rsid w:val="001053CC"/>
    <w:rsid w:val="00105A51"/>
    <w:rsid w:val="00106091"/>
    <w:rsid w:val="001062E8"/>
    <w:rsid w:val="00107F1D"/>
    <w:rsid w:val="001103E0"/>
    <w:rsid w:val="001106E5"/>
    <w:rsid w:val="00110BFB"/>
    <w:rsid w:val="00110DFD"/>
    <w:rsid w:val="001121D9"/>
    <w:rsid w:val="00112492"/>
    <w:rsid w:val="00112923"/>
    <w:rsid w:val="00112F92"/>
    <w:rsid w:val="00113E99"/>
    <w:rsid w:val="00113EA6"/>
    <w:rsid w:val="00113FDC"/>
    <w:rsid w:val="00114BF6"/>
    <w:rsid w:val="00115899"/>
    <w:rsid w:val="00115D70"/>
    <w:rsid w:val="001163F7"/>
    <w:rsid w:val="00117236"/>
    <w:rsid w:val="0012108C"/>
    <w:rsid w:val="00121142"/>
    <w:rsid w:val="00121D7C"/>
    <w:rsid w:val="00122338"/>
    <w:rsid w:val="001230FB"/>
    <w:rsid w:val="001238A2"/>
    <w:rsid w:val="001257BC"/>
    <w:rsid w:val="001259B9"/>
    <w:rsid w:val="00125C5D"/>
    <w:rsid w:val="00126BAD"/>
    <w:rsid w:val="00127DB9"/>
    <w:rsid w:val="00130440"/>
    <w:rsid w:val="00130C67"/>
    <w:rsid w:val="00133469"/>
    <w:rsid w:val="00133894"/>
    <w:rsid w:val="00133975"/>
    <w:rsid w:val="00133CAC"/>
    <w:rsid w:val="0013405E"/>
    <w:rsid w:val="00134983"/>
    <w:rsid w:val="00134F6D"/>
    <w:rsid w:val="001363F6"/>
    <w:rsid w:val="0013647E"/>
    <w:rsid w:val="00137B34"/>
    <w:rsid w:val="00137DA7"/>
    <w:rsid w:val="00141AFA"/>
    <w:rsid w:val="00141AFD"/>
    <w:rsid w:val="001420E6"/>
    <w:rsid w:val="00143AAB"/>
    <w:rsid w:val="00144748"/>
    <w:rsid w:val="0014533F"/>
    <w:rsid w:val="0014698A"/>
    <w:rsid w:val="00147D6B"/>
    <w:rsid w:val="00147F9B"/>
    <w:rsid w:val="00150631"/>
    <w:rsid w:val="0015115D"/>
    <w:rsid w:val="00152CA9"/>
    <w:rsid w:val="0015312B"/>
    <w:rsid w:val="00153714"/>
    <w:rsid w:val="0015553B"/>
    <w:rsid w:val="00155B2C"/>
    <w:rsid w:val="00156A40"/>
    <w:rsid w:val="00157268"/>
    <w:rsid w:val="00157D8D"/>
    <w:rsid w:val="001604A9"/>
    <w:rsid w:val="00160648"/>
    <w:rsid w:val="0016129F"/>
    <w:rsid w:val="001612C6"/>
    <w:rsid w:val="0016131A"/>
    <w:rsid w:val="00161344"/>
    <w:rsid w:val="001638D1"/>
    <w:rsid w:val="00163B29"/>
    <w:rsid w:val="00163C30"/>
    <w:rsid w:val="0016425F"/>
    <w:rsid w:val="0016452A"/>
    <w:rsid w:val="001645FF"/>
    <w:rsid w:val="00164820"/>
    <w:rsid w:val="00165ACE"/>
    <w:rsid w:val="00165B88"/>
    <w:rsid w:val="0016621E"/>
    <w:rsid w:val="001671A0"/>
    <w:rsid w:val="00170B2C"/>
    <w:rsid w:val="00170D1B"/>
    <w:rsid w:val="00171E78"/>
    <w:rsid w:val="0017219E"/>
    <w:rsid w:val="00172311"/>
    <w:rsid w:val="00172662"/>
    <w:rsid w:val="001727B7"/>
    <w:rsid w:val="001733B0"/>
    <w:rsid w:val="00173EA5"/>
    <w:rsid w:val="00176312"/>
    <w:rsid w:val="00176CF3"/>
    <w:rsid w:val="00177C30"/>
    <w:rsid w:val="00177FE7"/>
    <w:rsid w:val="00180C2D"/>
    <w:rsid w:val="001811A1"/>
    <w:rsid w:val="00181698"/>
    <w:rsid w:val="00182227"/>
    <w:rsid w:val="00182284"/>
    <w:rsid w:val="00182839"/>
    <w:rsid w:val="00182DFA"/>
    <w:rsid w:val="00182E49"/>
    <w:rsid w:val="001839C9"/>
    <w:rsid w:val="0018492E"/>
    <w:rsid w:val="00184959"/>
    <w:rsid w:val="00184B6F"/>
    <w:rsid w:val="00184DAE"/>
    <w:rsid w:val="00185550"/>
    <w:rsid w:val="00185C01"/>
    <w:rsid w:val="001861C2"/>
    <w:rsid w:val="00186351"/>
    <w:rsid w:val="00186453"/>
    <w:rsid w:val="001868B7"/>
    <w:rsid w:val="001902AD"/>
    <w:rsid w:val="0019093D"/>
    <w:rsid w:val="00190A5D"/>
    <w:rsid w:val="00190D65"/>
    <w:rsid w:val="00191A5F"/>
    <w:rsid w:val="00192DC0"/>
    <w:rsid w:val="001933C7"/>
    <w:rsid w:val="00193F78"/>
    <w:rsid w:val="00194701"/>
    <w:rsid w:val="00194C98"/>
    <w:rsid w:val="0019544F"/>
    <w:rsid w:val="00195628"/>
    <w:rsid w:val="00196A4C"/>
    <w:rsid w:val="00196D21"/>
    <w:rsid w:val="00196EA5"/>
    <w:rsid w:val="00196FB0"/>
    <w:rsid w:val="00197E69"/>
    <w:rsid w:val="001A041C"/>
    <w:rsid w:val="001A0E7C"/>
    <w:rsid w:val="001A1422"/>
    <w:rsid w:val="001A20A4"/>
    <w:rsid w:val="001A2428"/>
    <w:rsid w:val="001A398A"/>
    <w:rsid w:val="001A4365"/>
    <w:rsid w:val="001A4609"/>
    <w:rsid w:val="001A5297"/>
    <w:rsid w:val="001A536D"/>
    <w:rsid w:val="001A5EDA"/>
    <w:rsid w:val="001A6F7A"/>
    <w:rsid w:val="001A78B7"/>
    <w:rsid w:val="001A7DAE"/>
    <w:rsid w:val="001A7E70"/>
    <w:rsid w:val="001B0BA2"/>
    <w:rsid w:val="001B175C"/>
    <w:rsid w:val="001B1D4D"/>
    <w:rsid w:val="001B20F9"/>
    <w:rsid w:val="001B2452"/>
    <w:rsid w:val="001B247E"/>
    <w:rsid w:val="001B301B"/>
    <w:rsid w:val="001B3B87"/>
    <w:rsid w:val="001B45FF"/>
    <w:rsid w:val="001B47B2"/>
    <w:rsid w:val="001B4BA2"/>
    <w:rsid w:val="001B4CFF"/>
    <w:rsid w:val="001B5ABB"/>
    <w:rsid w:val="001B6146"/>
    <w:rsid w:val="001B75D8"/>
    <w:rsid w:val="001C192A"/>
    <w:rsid w:val="001C213C"/>
    <w:rsid w:val="001C2579"/>
    <w:rsid w:val="001C4228"/>
    <w:rsid w:val="001C603F"/>
    <w:rsid w:val="001D0515"/>
    <w:rsid w:val="001D0944"/>
    <w:rsid w:val="001D16CC"/>
    <w:rsid w:val="001D18A7"/>
    <w:rsid w:val="001D3A61"/>
    <w:rsid w:val="001D3ED9"/>
    <w:rsid w:val="001D52B6"/>
    <w:rsid w:val="001D536D"/>
    <w:rsid w:val="001D5BF4"/>
    <w:rsid w:val="001D620A"/>
    <w:rsid w:val="001D6E25"/>
    <w:rsid w:val="001D716F"/>
    <w:rsid w:val="001D7371"/>
    <w:rsid w:val="001D74B1"/>
    <w:rsid w:val="001D7880"/>
    <w:rsid w:val="001E0113"/>
    <w:rsid w:val="001E0C92"/>
    <w:rsid w:val="001E30E5"/>
    <w:rsid w:val="001E34E4"/>
    <w:rsid w:val="001E3891"/>
    <w:rsid w:val="001E592C"/>
    <w:rsid w:val="001E6774"/>
    <w:rsid w:val="001E6C21"/>
    <w:rsid w:val="001E6CEB"/>
    <w:rsid w:val="001E768A"/>
    <w:rsid w:val="001E7D81"/>
    <w:rsid w:val="001F01DE"/>
    <w:rsid w:val="001F1744"/>
    <w:rsid w:val="001F1C98"/>
    <w:rsid w:val="001F205D"/>
    <w:rsid w:val="001F2D72"/>
    <w:rsid w:val="001F3527"/>
    <w:rsid w:val="001F3958"/>
    <w:rsid w:val="001F4584"/>
    <w:rsid w:val="001F54B1"/>
    <w:rsid w:val="001F79FB"/>
    <w:rsid w:val="00201359"/>
    <w:rsid w:val="002015BF"/>
    <w:rsid w:val="00201F77"/>
    <w:rsid w:val="00203929"/>
    <w:rsid w:val="00204528"/>
    <w:rsid w:val="0020487E"/>
    <w:rsid w:val="00206145"/>
    <w:rsid w:val="00207234"/>
    <w:rsid w:val="00207463"/>
    <w:rsid w:val="002074DB"/>
    <w:rsid w:val="00207E68"/>
    <w:rsid w:val="00210B0F"/>
    <w:rsid w:val="002119B2"/>
    <w:rsid w:val="00212AF0"/>
    <w:rsid w:val="00212DDD"/>
    <w:rsid w:val="002130F7"/>
    <w:rsid w:val="00213D0E"/>
    <w:rsid w:val="00213E7E"/>
    <w:rsid w:val="00214C5B"/>
    <w:rsid w:val="00214D21"/>
    <w:rsid w:val="00214F54"/>
    <w:rsid w:val="0021503D"/>
    <w:rsid w:val="00215506"/>
    <w:rsid w:val="002164DD"/>
    <w:rsid w:val="00216AA4"/>
    <w:rsid w:val="00217293"/>
    <w:rsid w:val="00220664"/>
    <w:rsid w:val="00220B50"/>
    <w:rsid w:val="00221492"/>
    <w:rsid w:val="00221686"/>
    <w:rsid w:val="0022214C"/>
    <w:rsid w:val="002232CB"/>
    <w:rsid w:val="002234C6"/>
    <w:rsid w:val="00223A0B"/>
    <w:rsid w:val="00223B32"/>
    <w:rsid w:val="00223B9E"/>
    <w:rsid w:val="00224239"/>
    <w:rsid w:val="00225919"/>
    <w:rsid w:val="00225AFD"/>
    <w:rsid w:val="00227025"/>
    <w:rsid w:val="00227B0C"/>
    <w:rsid w:val="00230D01"/>
    <w:rsid w:val="00231EBE"/>
    <w:rsid w:val="00231FF2"/>
    <w:rsid w:val="00232ED1"/>
    <w:rsid w:val="002331E1"/>
    <w:rsid w:val="002335A6"/>
    <w:rsid w:val="002337AE"/>
    <w:rsid w:val="002338D5"/>
    <w:rsid w:val="00235342"/>
    <w:rsid w:val="00235570"/>
    <w:rsid w:val="00235D63"/>
    <w:rsid w:val="00235E60"/>
    <w:rsid w:val="00236D80"/>
    <w:rsid w:val="00236E4F"/>
    <w:rsid w:val="00236FDA"/>
    <w:rsid w:val="00237686"/>
    <w:rsid w:val="00237B6D"/>
    <w:rsid w:val="00237E43"/>
    <w:rsid w:val="00237E74"/>
    <w:rsid w:val="0024022B"/>
    <w:rsid w:val="00240A47"/>
    <w:rsid w:val="00241734"/>
    <w:rsid w:val="0024175F"/>
    <w:rsid w:val="00241772"/>
    <w:rsid w:val="002435DB"/>
    <w:rsid w:val="002447F2"/>
    <w:rsid w:val="002448A9"/>
    <w:rsid w:val="00245718"/>
    <w:rsid w:val="0024586C"/>
    <w:rsid w:val="00245923"/>
    <w:rsid w:val="002461CD"/>
    <w:rsid w:val="00246F04"/>
    <w:rsid w:val="00247A28"/>
    <w:rsid w:val="00250137"/>
    <w:rsid w:val="002511A1"/>
    <w:rsid w:val="00251515"/>
    <w:rsid w:val="00252082"/>
    <w:rsid w:val="00252124"/>
    <w:rsid w:val="00252BDE"/>
    <w:rsid w:val="0025313B"/>
    <w:rsid w:val="00253F2D"/>
    <w:rsid w:val="00254885"/>
    <w:rsid w:val="00255D32"/>
    <w:rsid w:val="0025685C"/>
    <w:rsid w:val="00256A3C"/>
    <w:rsid w:val="00257609"/>
    <w:rsid w:val="0025776D"/>
    <w:rsid w:val="00260B97"/>
    <w:rsid w:val="00261D48"/>
    <w:rsid w:val="00264C29"/>
    <w:rsid w:val="00265431"/>
    <w:rsid w:val="00265DD8"/>
    <w:rsid w:val="00265F5D"/>
    <w:rsid w:val="002675E4"/>
    <w:rsid w:val="00273C7D"/>
    <w:rsid w:val="00273DCB"/>
    <w:rsid w:val="00273F4E"/>
    <w:rsid w:val="00274942"/>
    <w:rsid w:val="00274D09"/>
    <w:rsid w:val="00275165"/>
    <w:rsid w:val="002767EA"/>
    <w:rsid w:val="00276D5D"/>
    <w:rsid w:val="00276DB1"/>
    <w:rsid w:val="002774C6"/>
    <w:rsid w:val="0028047A"/>
    <w:rsid w:val="00281502"/>
    <w:rsid w:val="00281765"/>
    <w:rsid w:val="0028180A"/>
    <w:rsid w:val="00281A46"/>
    <w:rsid w:val="00282187"/>
    <w:rsid w:val="00282694"/>
    <w:rsid w:val="002836D7"/>
    <w:rsid w:val="0028378B"/>
    <w:rsid w:val="00285045"/>
    <w:rsid w:val="00285390"/>
    <w:rsid w:val="00286886"/>
    <w:rsid w:val="00287002"/>
    <w:rsid w:val="00290806"/>
    <w:rsid w:val="00290C3A"/>
    <w:rsid w:val="00291480"/>
    <w:rsid w:val="00291BE5"/>
    <w:rsid w:val="00291EA9"/>
    <w:rsid w:val="00292177"/>
    <w:rsid w:val="00292191"/>
    <w:rsid w:val="00292354"/>
    <w:rsid w:val="002928DC"/>
    <w:rsid w:val="00292C44"/>
    <w:rsid w:val="00292E8F"/>
    <w:rsid w:val="00292E92"/>
    <w:rsid w:val="00293485"/>
    <w:rsid w:val="002934AC"/>
    <w:rsid w:val="002946AE"/>
    <w:rsid w:val="00294BB5"/>
    <w:rsid w:val="002951DF"/>
    <w:rsid w:val="002957EB"/>
    <w:rsid w:val="00295815"/>
    <w:rsid w:val="002966CC"/>
    <w:rsid w:val="002971C3"/>
    <w:rsid w:val="002972BB"/>
    <w:rsid w:val="00297534"/>
    <w:rsid w:val="00297EC7"/>
    <w:rsid w:val="00297F65"/>
    <w:rsid w:val="00297FB7"/>
    <w:rsid w:val="002A16F7"/>
    <w:rsid w:val="002A1997"/>
    <w:rsid w:val="002A298A"/>
    <w:rsid w:val="002A2C7C"/>
    <w:rsid w:val="002A411D"/>
    <w:rsid w:val="002A4184"/>
    <w:rsid w:val="002A4342"/>
    <w:rsid w:val="002A4BD7"/>
    <w:rsid w:val="002A6E75"/>
    <w:rsid w:val="002A74E3"/>
    <w:rsid w:val="002B0475"/>
    <w:rsid w:val="002B081E"/>
    <w:rsid w:val="002B1504"/>
    <w:rsid w:val="002B1626"/>
    <w:rsid w:val="002B1687"/>
    <w:rsid w:val="002B1A8E"/>
    <w:rsid w:val="002B23B7"/>
    <w:rsid w:val="002B2750"/>
    <w:rsid w:val="002B2D56"/>
    <w:rsid w:val="002B3B64"/>
    <w:rsid w:val="002B3E96"/>
    <w:rsid w:val="002B3FED"/>
    <w:rsid w:val="002B4181"/>
    <w:rsid w:val="002B4804"/>
    <w:rsid w:val="002B500C"/>
    <w:rsid w:val="002B554D"/>
    <w:rsid w:val="002B5656"/>
    <w:rsid w:val="002B5DD5"/>
    <w:rsid w:val="002B6597"/>
    <w:rsid w:val="002B7B85"/>
    <w:rsid w:val="002B7E00"/>
    <w:rsid w:val="002B7E66"/>
    <w:rsid w:val="002C050D"/>
    <w:rsid w:val="002C11D1"/>
    <w:rsid w:val="002C2217"/>
    <w:rsid w:val="002C2989"/>
    <w:rsid w:val="002C371A"/>
    <w:rsid w:val="002C512B"/>
    <w:rsid w:val="002C5DCB"/>
    <w:rsid w:val="002C60FB"/>
    <w:rsid w:val="002C6711"/>
    <w:rsid w:val="002C6747"/>
    <w:rsid w:val="002C6969"/>
    <w:rsid w:val="002C6AFD"/>
    <w:rsid w:val="002C708A"/>
    <w:rsid w:val="002C7145"/>
    <w:rsid w:val="002C7488"/>
    <w:rsid w:val="002C7BA1"/>
    <w:rsid w:val="002D01FE"/>
    <w:rsid w:val="002D0B30"/>
    <w:rsid w:val="002D0C47"/>
    <w:rsid w:val="002D1685"/>
    <w:rsid w:val="002D174F"/>
    <w:rsid w:val="002D1A35"/>
    <w:rsid w:val="002D1CB8"/>
    <w:rsid w:val="002D3110"/>
    <w:rsid w:val="002D3D55"/>
    <w:rsid w:val="002D3DEE"/>
    <w:rsid w:val="002D3E95"/>
    <w:rsid w:val="002D3EAA"/>
    <w:rsid w:val="002D4229"/>
    <w:rsid w:val="002D4BBC"/>
    <w:rsid w:val="002D6C94"/>
    <w:rsid w:val="002D7D6E"/>
    <w:rsid w:val="002E11F3"/>
    <w:rsid w:val="002E1D80"/>
    <w:rsid w:val="002E1E98"/>
    <w:rsid w:val="002E1EFA"/>
    <w:rsid w:val="002E2EDC"/>
    <w:rsid w:val="002E3D70"/>
    <w:rsid w:val="002E3F83"/>
    <w:rsid w:val="002E492F"/>
    <w:rsid w:val="002E4C92"/>
    <w:rsid w:val="002E4D1F"/>
    <w:rsid w:val="002E51EE"/>
    <w:rsid w:val="002E55A5"/>
    <w:rsid w:val="002E5D49"/>
    <w:rsid w:val="002E619E"/>
    <w:rsid w:val="002E6876"/>
    <w:rsid w:val="002E7368"/>
    <w:rsid w:val="002F03CB"/>
    <w:rsid w:val="002F18E9"/>
    <w:rsid w:val="002F1DAA"/>
    <w:rsid w:val="002F1E2D"/>
    <w:rsid w:val="002F2B98"/>
    <w:rsid w:val="002F38C0"/>
    <w:rsid w:val="002F3A22"/>
    <w:rsid w:val="002F3FB8"/>
    <w:rsid w:val="002F4011"/>
    <w:rsid w:val="002F4342"/>
    <w:rsid w:val="002F438D"/>
    <w:rsid w:val="002F5AA9"/>
    <w:rsid w:val="002F637D"/>
    <w:rsid w:val="002F65F2"/>
    <w:rsid w:val="002F6E70"/>
    <w:rsid w:val="002F7333"/>
    <w:rsid w:val="002F745F"/>
    <w:rsid w:val="002F7885"/>
    <w:rsid w:val="002F7BD2"/>
    <w:rsid w:val="003004D8"/>
    <w:rsid w:val="003024BA"/>
    <w:rsid w:val="00302D2B"/>
    <w:rsid w:val="00302EF5"/>
    <w:rsid w:val="003032F7"/>
    <w:rsid w:val="00304269"/>
    <w:rsid w:val="00304C78"/>
    <w:rsid w:val="0030534D"/>
    <w:rsid w:val="00305368"/>
    <w:rsid w:val="00305517"/>
    <w:rsid w:val="00305CCA"/>
    <w:rsid w:val="00306F4C"/>
    <w:rsid w:val="00307460"/>
    <w:rsid w:val="00310142"/>
    <w:rsid w:val="00310B40"/>
    <w:rsid w:val="003122C9"/>
    <w:rsid w:val="00312FE4"/>
    <w:rsid w:val="003133B2"/>
    <w:rsid w:val="003133C9"/>
    <w:rsid w:val="003141BD"/>
    <w:rsid w:val="00314461"/>
    <w:rsid w:val="00314802"/>
    <w:rsid w:val="00314FF6"/>
    <w:rsid w:val="00316E52"/>
    <w:rsid w:val="0031778E"/>
    <w:rsid w:val="00317AB7"/>
    <w:rsid w:val="003204BF"/>
    <w:rsid w:val="00320CFD"/>
    <w:rsid w:val="003216B0"/>
    <w:rsid w:val="00321BF6"/>
    <w:rsid w:val="00321E36"/>
    <w:rsid w:val="003221D7"/>
    <w:rsid w:val="00322D2C"/>
    <w:rsid w:val="00325050"/>
    <w:rsid w:val="003256A0"/>
    <w:rsid w:val="00325D0D"/>
    <w:rsid w:val="003275D1"/>
    <w:rsid w:val="00327A8A"/>
    <w:rsid w:val="00327B10"/>
    <w:rsid w:val="003300D0"/>
    <w:rsid w:val="00331D89"/>
    <w:rsid w:val="00332006"/>
    <w:rsid w:val="0033293C"/>
    <w:rsid w:val="00333F5F"/>
    <w:rsid w:val="0033487F"/>
    <w:rsid w:val="00334E9E"/>
    <w:rsid w:val="00335942"/>
    <w:rsid w:val="00335ADA"/>
    <w:rsid w:val="00336774"/>
    <w:rsid w:val="0033680E"/>
    <w:rsid w:val="0033747A"/>
    <w:rsid w:val="00337521"/>
    <w:rsid w:val="003405B2"/>
    <w:rsid w:val="00340FB3"/>
    <w:rsid w:val="00341041"/>
    <w:rsid w:val="00343686"/>
    <w:rsid w:val="00343B76"/>
    <w:rsid w:val="00343BE8"/>
    <w:rsid w:val="00343F92"/>
    <w:rsid w:val="00343F9A"/>
    <w:rsid w:val="0034474B"/>
    <w:rsid w:val="003447E0"/>
    <w:rsid w:val="00344A6D"/>
    <w:rsid w:val="0034541A"/>
    <w:rsid w:val="0034602E"/>
    <w:rsid w:val="0034678B"/>
    <w:rsid w:val="003470B4"/>
    <w:rsid w:val="003473A1"/>
    <w:rsid w:val="003476F0"/>
    <w:rsid w:val="0034785C"/>
    <w:rsid w:val="00352219"/>
    <w:rsid w:val="0035269A"/>
    <w:rsid w:val="0035276F"/>
    <w:rsid w:val="00354E15"/>
    <w:rsid w:val="003555C2"/>
    <w:rsid w:val="00357311"/>
    <w:rsid w:val="0035732C"/>
    <w:rsid w:val="0036012E"/>
    <w:rsid w:val="00360407"/>
    <w:rsid w:val="003609E7"/>
    <w:rsid w:val="00361694"/>
    <w:rsid w:val="00361950"/>
    <w:rsid w:val="003619BA"/>
    <w:rsid w:val="00361B48"/>
    <w:rsid w:val="00361E43"/>
    <w:rsid w:val="003633DB"/>
    <w:rsid w:val="00363597"/>
    <w:rsid w:val="0036361F"/>
    <w:rsid w:val="003645E4"/>
    <w:rsid w:val="00364622"/>
    <w:rsid w:val="00364861"/>
    <w:rsid w:val="0036498D"/>
    <w:rsid w:val="00364B3E"/>
    <w:rsid w:val="00365648"/>
    <w:rsid w:val="00366576"/>
    <w:rsid w:val="00366923"/>
    <w:rsid w:val="00367299"/>
    <w:rsid w:val="003674A1"/>
    <w:rsid w:val="00367776"/>
    <w:rsid w:val="0036788D"/>
    <w:rsid w:val="003700B8"/>
    <w:rsid w:val="003703DF"/>
    <w:rsid w:val="003708F7"/>
    <w:rsid w:val="0037094C"/>
    <w:rsid w:val="003710EF"/>
    <w:rsid w:val="0037114A"/>
    <w:rsid w:val="00371E17"/>
    <w:rsid w:val="00371E99"/>
    <w:rsid w:val="00373999"/>
    <w:rsid w:val="003741AE"/>
    <w:rsid w:val="00374C2C"/>
    <w:rsid w:val="00374DCC"/>
    <w:rsid w:val="00374F10"/>
    <w:rsid w:val="003753B2"/>
    <w:rsid w:val="00375FA5"/>
    <w:rsid w:val="0037656C"/>
    <w:rsid w:val="00376F44"/>
    <w:rsid w:val="0037729C"/>
    <w:rsid w:val="003805E7"/>
    <w:rsid w:val="00380C60"/>
    <w:rsid w:val="00381B2F"/>
    <w:rsid w:val="00381B33"/>
    <w:rsid w:val="00381C4C"/>
    <w:rsid w:val="003823AD"/>
    <w:rsid w:val="00383271"/>
    <w:rsid w:val="00383DEE"/>
    <w:rsid w:val="0038476D"/>
    <w:rsid w:val="00384969"/>
    <w:rsid w:val="0038514A"/>
    <w:rsid w:val="0038654E"/>
    <w:rsid w:val="003869C8"/>
    <w:rsid w:val="00386EE5"/>
    <w:rsid w:val="0038795D"/>
    <w:rsid w:val="00387B35"/>
    <w:rsid w:val="00387D60"/>
    <w:rsid w:val="00391EE7"/>
    <w:rsid w:val="003920C5"/>
    <w:rsid w:val="00392831"/>
    <w:rsid w:val="00392C2E"/>
    <w:rsid w:val="00394AEB"/>
    <w:rsid w:val="00394B4E"/>
    <w:rsid w:val="00396130"/>
    <w:rsid w:val="00396A96"/>
    <w:rsid w:val="00396FFF"/>
    <w:rsid w:val="00397169"/>
    <w:rsid w:val="003A0B5F"/>
    <w:rsid w:val="003A0D75"/>
    <w:rsid w:val="003A37E8"/>
    <w:rsid w:val="003A3FCE"/>
    <w:rsid w:val="003A4829"/>
    <w:rsid w:val="003A494C"/>
    <w:rsid w:val="003A522B"/>
    <w:rsid w:val="003A5769"/>
    <w:rsid w:val="003A682B"/>
    <w:rsid w:val="003A7357"/>
    <w:rsid w:val="003A7A97"/>
    <w:rsid w:val="003B0887"/>
    <w:rsid w:val="003B0C09"/>
    <w:rsid w:val="003B0CA7"/>
    <w:rsid w:val="003B0DF5"/>
    <w:rsid w:val="003B17F6"/>
    <w:rsid w:val="003B2EBD"/>
    <w:rsid w:val="003B32E0"/>
    <w:rsid w:val="003B4021"/>
    <w:rsid w:val="003B4289"/>
    <w:rsid w:val="003B44DF"/>
    <w:rsid w:val="003B4C0A"/>
    <w:rsid w:val="003B5001"/>
    <w:rsid w:val="003B5377"/>
    <w:rsid w:val="003B6137"/>
    <w:rsid w:val="003B62EE"/>
    <w:rsid w:val="003B665C"/>
    <w:rsid w:val="003B6A98"/>
    <w:rsid w:val="003B6CD6"/>
    <w:rsid w:val="003B7572"/>
    <w:rsid w:val="003B792A"/>
    <w:rsid w:val="003B79FB"/>
    <w:rsid w:val="003B7B4A"/>
    <w:rsid w:val="003C26ED"/>
    <w:rsid w:val="003C2FCD"/>
    <w:rsid w:val="003C5A73"/>
    <w:rsid w:val="003C5CD7"/>
    <w:rsid w:val="003C7743"/>
    <w:rsid w:val="003C7A66"/>
    <w:rsid w:val="003D0BF4"/>
    <w:rsid w:val="003D179B"/>
    <w:rsid w:val="003D1CD7"/>
    <w:rsid w:val="003D2190"/>
    <w:rsid w:val="003D3B7B"/>
    <w:rsid w:val="003D43D2"/>
    <w:rsid w:val="003D4F81"/>
    <w:rsid w:val="003D62AE"/>
    <w:rsid w:val="003D6E1F"/>
    <w:rsid w:val="003E02F4"/>
    <w:rsid w:val="003E02F6"/>
    <w:rsid w:val="003E1052"/>
    <w:rsid w:val="003E1CD3"/>
    <w:rsid w:val="003E28AF"/>
    <w:rsid w:val="003E3DDC"/>
    <w:rsid w:val="003E51D7"/>
    <w:rsid w:val="003E676F"/>
    <w:rsid w:val="003E7B34"/>
    <w:rsid w:val="003E7F5C"/>
    <w:rsid w:val="003F042B"/>
    <w:rsid w:val="003F1BD8"/>
    <w:rsid w:val="003F21F9"/>
    <w:rsid w:val="003F3984"/>
    <w:rsid w:val="003F4202"/>
    <w:rsid w:val="003F4613"/>
    <w:rsid w:val="003F49BB"/>
    <w:rsid w:val="003F4C50"/>
    <w:rsid w:val="003F4D14"/>
    <w:rsid w:val="003F5124"/>
    <w:rsid w:val="003F6C8C"/>
    <w:rsid w:val="003F752F"/>
    <w:rsid w:val="00400E88"/>
    <w:rsid w:val="004010D4"/>
    <w:rsid w:val="004011CB"/>
    <w:rsid w:val="0040226E"/>
    <w:rsid w:val="00402E04"/>
    <w:rsid w:val="00403538"/>
    <w:rsid w:val="00403C32"/>
    <w:rsid w:val="004054E2"/>
    <w:rsid w:val="004064BC"/>
    <w:rsid w:val="00406816"/>
    <w:rsid w:val="00406F42"/>
    <w:rsid w:val="004072D9"/>
    <w:rsid w:val="00410440"/>
    <w:rsid w:val="00410D0C"/>
    <w:rsid w:val="004112A3"/>
    <w:rsid w:val="00411568"/>
    <w:rsid w:val="00411E89"/>
    <w:rsid w:val="004127FE"/>
    <w:rsid w:val="004136EF"/>
    <w:rsid w:val="004140C2"/>
    <w:rsid w:val="0041549F"/>
    <w:rsid w:val="004159BF"/>
    <w:rsid w:val="00415B49"/>
    <w:rsid w:val="0041726B"/>
    <w:rsid w:val="00420951"/>
    <w:rsid w:val="00420D79"/>
    <w:rsid w:val="004215BA"/>
    <w:rsid w:val="00421CAD"/>
    <w:rsid w:val="0042287C"/>
    <w:rsid w:val="004234E6"/>
    <w:rsid w:val="004257BE"/>
    <w:rsid w:val="004265B3"/>
    <w:rsid w:val="00426775"/>
    <w:rsid w:val="00426BE6"/>
    <w:rsid w:val="00426D1D"/>
    <w:rsid w:val="0042731F"/>
    <w:rsid w:val="004275B2"/>
    <w:rsid w:val="00427736"/>
    <w:rsid w:val="0042787A"/>
    <w:rsid w:val="00427CF1"/>
    <w:rsid w:val="0043063C"/>
    <w:rsid w:val="0043083B"/>
    <w:rsid w:val="00430A29"/>
    <w:rsid w:val="00430CEB"/>
    <w:rsid w:val="00430D6C"/>
    <w:rsid w:val="00430DC5"/>
    <w:rsid w:val="00431A8B"/>
    <w:rsid w:val="00432AE2"/>
    <w:rsid w:val="00432B13"/>
    <w:rsid w:val="004331BC"/>
    <w:rsid w:val="00433531"/>
    <w:rsid w:val="004335AC"/>
    <w:rsid w:val="00433632"/>
    <w:rsid w:val="00433711"/>
    <w:rsid w:val="0043398C"/>
    <w:rsid w:val="00433A3C"/>
    <w:rsid w:val="0043608A"/>
    <w:rsid w:val="0043636F"/>
    <w:rsid w:val="00436579"/>
    <w:rsid w:val="00436E3E"/>
    <w:rsid w:val="004375D4"/>
    <w:rsid w:val="0043777B"/>
    <w:rsid w:val="0044032E"/>
    <w:rsid w:val="00440BD2"/>
    <w:rsid w:val="00440E84"/>
    <w:rsid w:val="0044205B"/>
    <w:rsid w:val="00442308"/>
    <w:rsid w:val="00442E9B"/>
    <w:rsid w:val="0044304E"/>
    <w:rsid w:val="00443543"/>
    <w:rsid w:val="004436D4"/>
    <w:rsid w:val="004438B5"/>
    <w:rsid w:val="004439E1"/>
    <w:rsid w:val="00443E11"/>
    <w:rsid w:val="00444481"/>
    <w:rsid w:val="004447D5"/>
    <w:rsid w:val="0044596E"/>
    <w:rsid w:val="00446603"/>
    <w:rsid w:val="00446790"/>
    <w:rsid w:val="004468F8"/>
    <w:rsid w:val="004469E7"/>
    <w:rsid w:val="004475AF"/>
    <w:rsid w:val="004479A9"/>
    <w:rsid w:val="00450DA1"/>
    <w:rsid w:val="00450F3F"/>
    <w:rsid w:val="00451960"/>
    <w:rsid w:val="0045199C"/>
    <w:rsid w:val="00453786"/>
    <w:rsid w:val="004549AE"/>
    <w:rsid w:val="004551A0"/>
    <w:rsid w:val="004556AC"/>
    <w:rsid w:val="00455CE6"/>
    <w:rsid w:val="004569C3"/>
    <w:rsid w:val="00456A2B"/>
    <w:rsid w:val="004572A2"/>
    <w:rsid w:val="0045786D"/>
    <w:rsid w:val="004604CA"/>
    <w:rsid w:val="0046079D"/>
    <w:rsid w:val="004607BC"/>
    <w:rsid w:val="00460BB0"/>
    <w:rsid w:val="004626A1"/>
    <w:rsid w:val="004627DD"/>
    <w:rsid w:val="00462DA7"/>
    <w:rsid w:val="004637D7"/>
    <w:rsid w:val="0046399E"/>
    <w:rsid w:val="00464A41"/>
    <w:rsid w:val="00464DAD"/>
    <w:rsid w:val="00464DB8"/>
    <w:rsid w:val="00464ECC"/>
    <w:rsid w:val="00465688"/>
    <w:rsid w:val="0046576A"/>
    <w:rsid w:val="00466076"/>
    <w:rsid w:val="004662F9"/>
    <w:rsid w:val="004668B6"/>
    <w:rsid w:val="00467C90"/>
    <w:rsid w:val="00472074"/>
    <w:rsid w:val="0047225D"/>
    <w:rsid w:val="00472BCD"/>
    <w:rsid w:val="004737B1"/>
    <w:rsid w:val="00474958"/>
    <w:rsid w:val="00475251"/>
    <w:rsid w:val="00476245"/>
    <w:rsid w:val="00476DB4"/>
    <w:rsid w:val="00476E9F"/>
    <w:rsid w:val="004807C5"/>
    <w:rsid w:val="004812B5"/>
    <w:rsid w:val="004812E0"/>
    <w:rsid w:val="0048139B"/>
    <w:rsid w:val="00481A10"/>
    <w:rsid w:val="00482F8C"/>
    <w:rsid w:val="0048350F"/>
    <w:rsid w:val="0048371D"/>
    <w:rsid w:val="00484B54"/>
    <w:rsid w:val="004856E4"/>
    <w:rsid w:val="00485DD1"/>
    <w:rsid w:val="00486192"/>
    <w:rsid w:val="004869EF"/>
    <w:rsid w:val="00486C3D"/>
    <w:rsid w:val="00487207"/>
    <w:rsid w:val="00487765"/>
    <w:rsid w:val="00487B4C"/>
    <w:rsid w:val="00487CD7"/>
    <w:rsid w:val="00491EE9"/>
    <w:rsid w:val="00492289"/>
    <w:rsid w:val="00492500"/>
    <w:rsid w:val="004925B9"/>
    <w:rsid w:val="00492932"/>
    <w:rsid w:val="00493826"/>
    <w:rsid w:val="00493AF5"/>
    <w:rsid w:val="00493EBE"/>
    <w:rsid w:val="00493F42"/>
    <w:rsid w:val="004946BA"/>
    <w:rsid w:val="00494AC2"/>
    <w:rsid w:val="0049580B"/>
    <w:rsid w:val="004958EE"/>
    <w:rsid w:val="004959EB"/>
    <w:rsid w:val="00495B43"/>
    <w:rsid w:val="004963D6"/>
    <w:rsid w:val="00497C83"/>
    <w:rsid w:val="004A1719"/>
    <w:rsid w:val="004A1B50"/>
    <w:rsid w:val="004A1B83"/>
    <w:rsid w:val="004A5906"/>
    <w:rsid w:val="004A600E"/>
    <w:rsid w:val="004A6AA7"/>
    <w:rsid w:val="004A7717"/>
    <w:rsid w:val="004B0339"/>
    <w:rsid w:val="004B0D1C"/>
    <w:rsid w:val="004B0E2E"/>
    <w:rsid w:val="004B10E5"/>
    <w:rsid w:val="004B129E"/>
    <w:rsid w:val="004B159A"/>
    <w:rsid w:val="004B1A4B"/>
    <w:rsid w:val="004B1EBB"/>
    <w:rsid w:val="004B201C"/>
    <w:rsid w:val="004B25B8"/>
    <w:rsid w:val="004B26EA"/>
    <w:rsid w:val="004B46D6"/>
    <w:rsid w:val="004B54B0"/>
    <w:rsid w:val="004B56ED"/>
    <w:rsid w:val="004B5CBB"/>
    <w:rsid w:val="004B673D"/>
    <w:rsid w:val="004B680B"/>
    <w:rsid w:val="004B6962"/>
    <w:rsid w:val="004B6AC8"/>
    <w:rsid w:val="004B6C39"/>
    <w:rsid w:val="004B6E64"/>
    <w:rsid w:val="004B7807"/>
    <w:rsid w:val="004B7BE3"/>
    <w:rsid w:val="004C0879"/>
    <w:rsid w:val="004C0A8D"/>
    <w:rsid w:val="004C12D0"/>
    <w:rsid w:val="004C1735"/>
    <w:rsid w:val="004C1B8A"/>
    <w:rsid w:val="004C25EB"/>
    <w:rsid w:val="004C2812"/>
    <w:rsid w:val="004C28E3"/>
    <w:rsid w:val="004C308C"/>
    <w:rsid w:val="004C4134"/>
    <w:rsid w:val="004C4446"/>
    <w:rsid w:val="004C4932"/>
    <w:rsid w:val="004C4DAF"/>
    <w:rsid w:val="004C4E3D"/>
    <w:rsid w:val="004C5F4C"/>
    <w:rsid w:val="004C67FA"/>
    <w:rsid w:val="004C71AC"/>
    <w:rsid w:val="004C731F"/>
    <w:rsid w:val="004C7B09"/>
    <w:rsid w:val="004D0F06"/>
    <w:rsid w:val="004D1160"/>
    <w:rsid w:val="004D14BF"/>
    <w:rsid w:val="004D37DB"/>
    <w:rsid w:val="004D45C2"/>
    <w:rsid w:val="004D46D5"/>
    <w:rsid w:val="004D4996"/>
    <w:rsid w:val="004D5715"/>
    <w:rsid w:val="004D5A47"/>
    <w:rsid w:val="004D5AE4"/>
    <w:rsid w:val="004D7708"/>
    <w:rsid w:val="004D7E6F"/>
    <w:rsid w:val="004E0472"/>
    <w:rsid w:val="004E066A"/>
    <w:rsid w:val="004E1A6D"/>
    <w:rsid w:val="004E1B0B"/>
    <w:rsid w:val="004E21C4"/>
    <w:rsid w:val="004E2AA5"/>
    <w:rsid w:val="004E2EBC"/>
    <w:rsid w:val="004E396E"/>
    <w:rsid w:val="004E3C13"/>
    <w:rsid w:val="004E428B"/>
    <w:rsid w:val="004E4A0E"/>
    <w:rsid w:val="004E5A98"/>
    <w:rsid w:val="004E6165"/>
    <w:rsid w:val="004E6DCB"/>
    <w:rsid w:val="004E75BB"/>
    <w:rsid w:val="004F0DFE"/>
    <w:rsid w:val="004F0EF6"/>
    <w:rsid w:val="004F1C4B"/>
    <w:rsid w:val="004F2184"/>
    <w:rsid w:val="004F22A2"/>
    <w:rsid w:val="004F2CFE"/>
    <w:rsid w:val="004F2E5D"/>
    <w:rsid w:val="004F359B"/>
    <w:rsid w:val="004F5156"/>
    <w:rsid w:val="004F58CF"/>
    <w:rsid w:val="004F59EA"/>
    <w:rsid w:val="004F6156"/>
    <w:rsid w:val="004F65EE"/>
    <w:rsid w:val="004F67C3"/>
    <w:rsid w:val="004F6A74"/>
    <w:rsid w:val="004F7B38"/>
    <w:rsid w:val="00500961"/>
    <w:rsid w:val="005019D9"/>
    <w:rsid w:val="005036C0"/>
    <w:rsid w:val="00503D56"/>
    <w:rsid w:val="00503DD9"/>
    <w:rsid w:val="005046C6"/>
    <w:rsid w:val="00504C4C"/>
    <w:rsid w:val="00505725"/>
    <w:rsid w:val="00505ED5"/>
    <w:rsid w:val="00505F1D"/>
    <w:rsid w:val="00506211"/>
    <w:rsid w:val="005103BE"/>
    <w:rsid w:val="00510A47"/>
    <w:rsid w:val="00511306"/>
    <w:rsid w:val="00511AFC"/>
    <w:rsid w:val="005123AF"/>
    <w:rsid w:val="005130C2"/>
    <w:rsid w:val="005156C6"/>
    <w:rsid w:val="00516939"/>
    <w:rsid w:val="00517A81"/>
    <w:rsid w:val="00517EF9"/>
    <w:rsid w:val="00520078"/>
    <w:rsid w:val="005207F0"/>
    <w:rsid w:val="00521001"/>
    <w:rsid w:val="00521A43"/>
    <w:rsid w:val="00521B30"/>
    <w:rsid w:val="00521EAF"/>
    <w:rsid w:val="00522658"/>
    <w:rsid w:val="00523512"/>
    <w:rsid w:val="00523E3A"/>
    <w:rsid w:val="00523F7C"/>
    <w:rsid w:val="00524896"/>
    <w:rsid w:val="005251CC"/>
    <w:rsid w:val="0052526A"/>
    <w:rsid w:val="005253B9"/>
    <w:rsid w:val="00525C11"/>
    <w:rsid w:val="00526C7D"/>
    <w:rsid w:val="00530950"/>
    <w:rsid w:val="005317C9"/>
    <w:rsid w:val="00531B91"/>
    <w:rsid w:val="005331F4"/>
    <w:rsid w:val="0053371E"/>
    <w:rsid w:val="00533EBB"/>
    <w:rsid w:val="00534E0B"/>
    <w:rsid w:val="0053500E"/>
    <w:rsid w:val="00535080"/>
    <w:rsid w:val="00535120"/>
    <w:rsid w:val="005356DD"/>
    <w:rsid w:val="00535EFB"/>
    <w:rsid w:val="00536521"/>
    <w:rsid w:val="00536798"/>
    <w:rsid w:val="00536ADB"/>
    <w:rsid w:val="00540802"/>
    <w:rsid w:val="00540906"/>
    <w:rsid w:val="00540B55"/>
    <w:rsid w:val="005410CF"/>
    <w:rsid w:val="005423BE"/>
    <w:rsid w:val="0054253C"/>
    <w:rsid w:val="00542829"/>
    <w:rsid w:val="00542A27"/>
    <w:rsid w:val="00542A5E"/>
    <w:rsid w:val="00542F78"/>
    <w:rsid w:val="005436E7"/>
    <w:rsid w:val="00543D88"/>
    <w:rsid w:val="0054414C"/>
    <w:rsid w:val="00544680"/>
    <w:rsid w:val="00544FE4"/>
    <w:rsid w:val="005468A8"/>
    <w:rsid w:val="005471EA"/>
    <w:rsid w:val="00547C0E"/>
    <w:rsid w:val="00547C67"/>
    <w:rsid w:val="005504EB"/>
    <w:rsid w:val="00550DD5"/>
    <w:rsid w:val="005525E2"/>
    <w:rsid w:val="0055377A"/>
    <w:rsid w:val="005545E9"/>
    <w:rsid w:val="00554A97"/>
    <w:rsid w:val="00554AF8"/>
    <w:rsid w:val="00555365"/>
    <w:rsid w:val="00555F6D"/>
    <w:rsid w:val="00556B03"/>
    <w:rsid w:val="00556DB9"/>
    <w:rsid w:val="00557C3B"/>
    <w:rsid w:val="00557DB3"/>
    <w:rsid w:val="00560162"/>
    <w:rsid w:val="005612AC"/>
    <w:rsid w:val="00561C0C"/>
    <w:rsid w:val="00561C69"/>
    <w:rsid w:val="00561C93"/>
    <w:rsid w:val="0056285A"/>
    <w:rsid w:val="00562EEB"/>
    <w:rsid w:val="0056323F"/>
    <w:rsid w:val="00563A42"/>
    <w:rsid w:val="00564EC6"/>
    <w:rsid w:val="00564F61"/>
    <w:rsid w:val="005650D1"/>
    <w:rsid w:val="005652B4"/>
    <w:rsid w:val="0056561F"/>
    <w:rsid w:val="005659B1"/>
    <w:rsid w:val="00565A02"/>
    <w:rsid w:val="00566531"/>
    <w:rsid w:val="005667B4"/>
    <w:rsid w:val="00567A77"/>
    <w:rsid w:val="00567B25"/>
    <w:rsid w:val="00570AB9"/>
    <w:rsid w:val="00570EBD"/>
    <w:rsid w:val="005727BC"/>
    <w:rsid w:val="00573484"/>
    <w:rsid w:val="00573A7E"/>
    <w:rsid w:val="00574875"/>
    <w:rsid w:val="00574971"/>
    <w:rsid w:val="00575D8B"/>
    <w:rsid w:val="00576992"/>
    <w:rsid w:val="00577A20"/>
    <w:rsid w:val="0058048A"/>
    <w:rsid w:val="00581D6E"/>
    <w:rsid w:val="00581E4B"/>
    <w:rsid w:val="0058339D"/>
    <w:rsid w:val="00583906"/>
    <w:rsid w:val="00584228"/>
    <w:rsid w:val="0058566C"/>
    <w:rsid w:val="00586710"/>
    <w:rsid w:val="00587032"/>
    <w:rsid w:val="005870E8"/>
    <w:rsid w:val="00587107"/>
    <w:rsid w:val="005872D3"/>
    <w:rsid w:val="005873AC"/>
    <w:rsid w:val="00590493"/>
    <w:rsid w:val="00590ACB"/>
    <w:rsid w:val="00590C96"/>
    <w:rsid w:val="00593935"/>
    <w:rsid w:val="005939D3"/>
    <w:rsid w:val="00593CF3"/>
    <w:rsid w:val="00594622"/>
    <w:rsid w:val="00594772"/>
    <w:rsid w:val="005950DD"/>
    <w:rsid w:val="00595544"/>
    <w:rsid w:val="00595E41"/>
    <w:rsid w:val="00595F99"/>
    <w:rsid w:val="00596DB1"/>
    <w:rsid w:val="005975DE"/>
    <w:rsid w:val="00597705"/>
    <w:rsid w:val="00597EC1"/>
    <w:rsid w:val="005A1C06"/>
    <w:rsid w:val="005A226B"/>
    <w:rsid w:val="005A2509"/>
    <w:rsid w:val="005A29B9"/>
    <w:rsid w:val="005A2F51"/>
    <w:rsid w:val="005A44F4"/>
    <w:rsid w:val="005A47FF"/>
    <w:rsid w:val="005A4934"/>
    <w:rsid w:val="005A4B36"/>
    <w:rsid w:val="005A4B4C"/>
    <w:rsid w:val="005A5316"/>
    <w:rsid w:val="005A5960"/>
    <w:rsid w:val="005A5F15"/>
    <w:rsid w:val="005A7A18"/>
    <w:rsid w:val="005A7F99"/>
    <w:rsid w:val="005B0446"/>
    <w:rsid w:val="005B4021"/>
    <w:rsid w:val="005B4ACB"/>
    <w:rsid w:val="005B4FF2"/>
    <w:rsid w:val="005B5F8C"/>
    <w:rsid w:val="005B6886"/>
    <w:rsid w:val="005B73D7"/>
    <w:rsid w:val="005B7ABE"/>
    <w:rsid w:val="005B7C02"/>
    <w:rsid w:val="005B7E50"/>
    <w:rsid w:val="005C1707"/>
    <w:rsid w:val="005C1948"/>
    <w:rsid w:val="005C1F7F"/>
    <w:rsid w:val="005C2ED1"/>
    <w:rsid w:val="005C2FB8"/>
    <w:rsid w:val="005C34A6"/>
    <w:rsid w:val="005C4152"/>
    <w:rsid w:val="005C4E02"/>
    <w:rsid w:val="005C59CE"/>
    <w:rsid w:val="005C6720"/>
    <w:rsid w:val="005D1128"/>
    <w:rsid w:val="005D127A"/>
    <w:rsid w:val="005D20EB"/>
    <w:rsid w:val="005D3D36"/>
    <w:rsid w:val="005D41B5"/>
    <w:rsid w:val="005D4AF4"/>
    <w:rsid w:val="005D51FD"/>
    <w:rsid w:val="005D707E"/>
    <w:rsid w:val="005D79E3"/>
    <w:rsid w:val="005E0E3B"/>
    <w:rsid w:val="005E10B0"/>
    <w:rsid w:val="005E123D"/>
    <w:rsid w:val="005E1AD9"/>
    <w:rsid w:val="005E2EDF"/>
    <w:rsid w:val="005E41CD"/>
    <w:rsid w:val="005E5BDA"/>
    <w:rsid w:val="005E5CF4"/>
    <w:rsid w:val="005E643A"/>
    <w:rsid w:val="005E6908"/>
    <w:rsid w:val="005E6A09"/>
    <w:rsid w:val="005E6F76"/>
    <w:rsid w:val="005E7A2D"/>
    <w:rsid w:val="005E7A6D"/>
    <w:rsid w:val="005F2161"/>
    <w:rsid w:val="005F3031"/>
    <w:rsid w:val="005F45EE"/>
    <w:rsid w:val="005F4885"/>
    <w:rsid w:val="005F6EBD"/>
    <w:rsid w:val="00600413"/>
    <w:rsid w:val="006008FE"/>
    <w:rsid w:val="00600C14"/>
    <w:rsid w:val="00600C7A"/>
    <w:rsid w:val="006020AD"/>
    <w:rsid w:val="006026FF"/>
    <w:rsid w:val="00602866"/>
    <w:rsid w:val="00603B56"/>
    <w:rsid w:val="006041A5"/>
    <w:rsid w:val="00604C6B"/>
    <w:rsid w:val="00604CBE"/>
    <w:rsid w:val="00604FCF"/>
    <w:rsid w:val="0060525B"/>
    <w:rsid w:val="0060548D"/>
    <w:rsid w:val="00606218"/>
    <w:rsid w:val="0060704F"/>
    <w:rsid w:val="00610AD5"/>
    <w:rsid w:val="00611A08"/>
    <w:rsid w:val="00611ECC"/>
    <w:rsid w:val="00612479"/>
    <w:rsid w:val="00612D4B"/>
    <w:rsid w:val="00613422"/>
    <w:rsid w:val="006134FA"/>
    <w:rsid w:val="00613A8B"/>
    <w:rsid w:val="00614197"/>
    <w:rsid w:val="00616C0D"/>
    <w:rsid w:val="00616F03"/>
    <w:rsid w:val="00617C90"/>
    <w:rsid w:val="00617FE5"/>
    <w:rsid w:val="00620418"/>
    <w:rsid w:val="0062087E"/>
    <w:rsid w:val="00620CB9"/>
    <w:rsid w:val="00621707"/>
    <w:rsid w:val="006218FF"/>
    <w:rsid w:val="00621DAC"/>
    <w:rsid w:val="00622B86"/>
    <w:rsid w:val="00624569"/>
    <w:rsid w:val="0062460C"/>
    <w:rsid w:val="00625178"/>
    <w:rsid w:val="00625CBF"/>
    <w:rsid w:val="00626BBC"/>
    <w:rsid w:val="00626D55"/>
    <w:rsid w:val="00631112"/>
    <w:rsid w:val="006315AF"/>
    <w:rsid w:val="00631C3D"/>
    <w:rsid w:val="00633B9B"/>
    <w:rsid w:val="006347C6"/>
    <w:rsid w:val="00634CCD"/>
    <w:rsid w:val="00635774"/>
    <w:rsid w:val="006358A4"/>
    <w:rsid w:val="00636AF4"/>
    <w:rsid w:val="00636B13"/>
    <w:rsid w:val="00637A75"/>
    <w:rsid w:val="00637DCF"/>
    <w:rsid w:val="0064005C"/>
    <w:rsid w:val="00641E14"/>
    <w:rsid w:val="006423B4"/>
    <w:rsid w:val="0064359C"/>
    <w:rsid w:val="00644288"/>
    <w:rsid w:val="006449C4"/>
    <w:rsid w:val="00644BF7"/>
    <w:rsid w:val="006458CA"/>
    <w:rsid w:val="00645CF6"/>
    <w:rsid w:val="006463E2"/>
    <w:rsid w:val="0064670F"/>
    <w:rsid w:val="00646735"/>
    <w:rsid w:val="00647542"/>
    <w:rsid w:val="00647DDA"/>
    <w:rsid w:val="0065120F"/>
    <w:rsid w:val="00651750"/>
    <w:rsid w:val="0065193A"/>
    <w:rsid w:val="00652A3C"/>
    <w:rsid w:val="00653C0B"/>
    <w:rsid w:val="00653C51"/>
    <w:rsid w:val="006541E9"/>
    <w:rsid w:val="00654755"/>
    <w:rsid w:val="00654D16"/>
    <w:rsid w:val="006555FE"/>
    <w:rsid w:val="006556AB"/>
    <w:rsid w:val="006557D3"/>
    <w:rsid w:val="00656262"/>
    <w:rsid w:val="00656302"/>
    <w:rsid w:val="006603D6"/>
    <w:rsid w:val="00660E16"/>
    <w:rsid w:val="006620DF"/>
    <w:rsid w:val="00662B28"/>
    <w:rsid w:val="00662E66"/>
    <w:rsid w:val="00662F87"/>
    <w:rsid w:val="0066328B"/>
    <w:rsid w:val="00663583"/>
    <w:rsid w:val="00663E99"/>
    <w:rsid w:val="0066406A"/>
    <w:rsid w:val="00665029"/>
    <w:rsid w:val="006660DC"/>
    <w:rsid w:val="0067032C"/>
    <w:rsid w:val="00670C7F"/>
    <w:rsid w:val="0067297F"/>
    <w:rsid w:val="0067342E"/>
    <w:rsid w:val="00674003"/>
    <w:rsid w:val="0067554E"/>
    <w:rsid w:val="006758F4"/>
    <w:rsid w:val="00675A7F"/>
    <w:rsid w:val="006771DF"/>
    <w:rsid w:val="00677580"/>
    <w:rsid w:val="00677F24"/>
    <w:rsid w:val="00680251"/>
    <w:rsid w:val="00680F98"/>
    <w:rsid w:val="0068118B"/>
    <w:rsid w:val="00681C89"/>
    <w:rsid w:val="00681EE8"/>
    <w:rsid w:val="0068370C"/>
    <w:rsid w:val="006837FA"/>
    <w:rsid w:val="00683B88"/>
    <w:rsid w:val="006847DF"/>
    <w:rsid w:val="00684E01"/>
    <w:rsid w:val="00685425"/>
    <w:rsid w:val="00686BBF"/>
    <w:rsid w:val="00687420"/>
    <w:rsid w:val="006902B7"/>
    <w:rsid w:val="006917B8"/>
    <w:rsid w:val="00691CB1"/>
    <w:rsid w:val="00691F4B"/>
    <w:rsid w:val="006922C0"/>
    <w:rsid w:val="006925AC"/>
    <w:rsid w:val="006927A6"/>
    <w:rsid w:val="00694001"/>
    <w:rsid w:val="00697C1B"/>
    <w:rsid w:val="006A0659"/>
    <w:rsid w:val="006A0DF4"/>
    <w:rsid w:val="006A0F41"/>
    <w:rsid w:val="006A1099"/>
    <w:rsid w:val="006A1322"/>
    <w:rsid w:val="006A1D08"/>
    <w:rsid w:val="006A222E"/>
    <w:rsid w:val="006A3919"/>
    <w:rsid w:val="006A3DFF"/>
    <w:rsid w:val="006A6271"/>
    <w:rsid w:val="006A68CE"/>
    <w:rsid w:val="006A6C0F"/>
    <w:rsid w:val="006A6C2E"/>
    <w:rsid w:val="006A72C0"/>
    <w:rsid w:val="006A7E30"/>
    <w:rsid w:val="006B0105"/>
    <w:rsid w:val="006B12CE"/>
    <w:rsid w:val="006B150D"/>
    <w:rsid w:val="006B19F5"/>
    <w:rsid w:val="006B31EE"/>
    <w:rsid w:val="006B3442"/>
    <w:rsid w:val="006B39F8"/>
    <w:rsid w:val="006B50D1"/>
    <w:rsid w:val="006B5244"/>
    <w:rsid w:val="006B5819"/>
    <w:rsid w:val="006B5D39"/>
    <w:rsid w:val="006B6CB8"/>
    <w:rsid w:val="006B7405"/>
    <w:rsid w:val="006B7B6C"/>
    <w:rsid w:val="006C14C4"/>
    <w:rsid w:val="006C1DF2"/>
    <w:rsid w:val="006C23DE"/>
    <w:rsid w:val="006C26C9"/>
    <w:rsid w:val="006C26CE"/>
    <w:rsid w:val="006C2915"/>
    <w:rsid w:val="006C2BE0"/>
    <w:rsid w:val="006C2EEE"/>
    <w:rsid w:val="006C2FBE"/>
    <w:rsid w:val="006C37CA"/>
    <w:rsid w:val="006C3BE9"/>
    <w:rsid w:val="006C56E4"/>
    <w:rsid w:val="006C603C"/>
    <w:rsid w:val="006C72D1"/>
    <w:rsid w:val="006C79D2"/>
    <w:rsid w:val="006C7A60"/>
    <w:rsid w:val="006D0142"/>
    <w:rsid w:val="006D047C"/>
    <w:rsid w:val="006D09E2"/>
    <w:rsid w:val="006D203B"/>
    <w:rsid w:val="006D2351"/>
    <w:rsid w:val="006D253D"/>
    <w:rsid w:val="006D39DF"/>
    <w:rsid w:val="006D4368"/>
    <w:rsid w:val="006D4A1D"/>
    <w:rsid w:val="006D4C08"/>
    <w:rsid w:val="006D4F8C"/>
    <w:rsid w:val="006D5394"/>
    <w:rsid w:val="006D5875"/>
    <w:rsid w:val="006D6642"/>
    <w:rsid w:val="006D7182"/>
    <w:rsid w:val="006D7383"/>
    <w:rsid w:val="006D7724"/>
    <w:rsid w:val="006D7E92"/>
    <w:rsid w:val="006E087F"/>
    <w:rsid w:val="006E0E8D"/>
    <w:rsid w:val="006E11AD"/>
    <w:rsid w:val="006E1F1B"/>
    <w:rsid w:val="006E2443"/>
    <w:rsid w:val="006E2921"/>
    <w:rsid w:val="006E2A29"/>
    <w:rsid w:val="006E2EC7"/>
    <w:rsid w:val="006E2FC4"/>
    <w:rsid w:val="006E3C7E"/>
    <w:rsid w:val="006E480C"/>
    <w:rsid w:val="006E51E7"/>
    <w:rsid w:val="006E58BE"/>
    <w:rsid w:val="006E5965"/>
    <w:rsid w:val="006E5D90"/>
    <w:rsid w:val="006E6C40"/>
    <w:rsid w:val="006E75AB"/>
    <w:rsid w:val="006F01D3"/>
    <w:rsid w:val="006F1610"/>
    <w:rsid w:val="006F1657"/>
    <w:rsid w:val="006F1F32"/>
    <w:rsid w:val="006F2009"/>
    <w:rsid w:val="006F31C1"/>
    <w:rsid w:val="006F40C3"/>
    <w:rsid w:val="006F41FC"/>
    <w:rsid w:val="006F4237"/>
    <w:rsid w:val="006F468B"/>
    <w:rsid w:val="006F4AD6"/>
    <w:rsid w:val="006F52E8"/>
    <w:rsid w:val="006F5CEC"/>
    <w:rsid w:val="006F6CFE"/>
    <w:rsid w:val="006F6FB1"/>
    <w:rsid w:val="006F7138"/>
    <w:rsid w:val="006F7162"/>
    <w:rsid w:val="006F7E17"/>
    <w:rsid w:val="007005DF"/>
    <w:rsid w:val="007006D8"/>
    <w:rsid w:val="007008EB"/>
    <w:rsid w:val="00700B46"/>
    <w:rsid w:val="00700D88"/>
    <w:rsid w:val="00701377"/>
    <w:rsid w:val="00701984"/>
    <w:rsid w:val="00701C0D"/>
    <w:rsid w:val="007020E1"/>
    <w:rsid w:val="0070212F"/>
    <w:rsid w:val="007028CC"/>
    <w:rsid w:val="007029B7"/>
    <w:rsid w:val="007036AD"/>
    <w:rsid w:val="00703A10"/>
    <w:rsid w:val="00703DB4"/>
    <w:rsid w:val="007042BC"/>
    <w:rsid w:val="007048BB"/>
    <w:rsid w:val="00704B9C"/>
    <w:rsid w:val="00704BDB"/>
    <w:rsid w:val="00705A5E"/>
    <w:rsid w:val="00707360"/>
    <w:rsid w:val="00707A7B"/>
    <w:rsid w:val="00707C4D"/>
    <w:rsid w:val="00711672"/>
    <w:rsid w:val="007119E0"/>
    <w:rsid w:val="00712147"/>
    <w:rsid w:val="0071346B"/>
    <w:rsid w:val="0071347A"/>
    <w:rsid w:val="00713698"/>
    <w:rsid w:val="00715196"/>
    <w:rsid w:val="007152CC"/>
    <w:rsid w:val="0071547B"/>
    <w:rsid w:val="00715D52"/>
    <w:rsid w:val="00715E70"/>
    <w:rsid w:val="00715EC1"/>
    <w:rsid w:val="007164D8"/>
    <w:rsid w:val="00716BD6"/>
    <w:rsid w:val="00716DBD"/>
    <w:rsid w:val="00717877"/>
    <w:rsid w:val="00717D89"/>
    <w:rsid w:val="007202D5"/>
    <w:rsid w:val="00720DDF"/>
    <w:rsid w:val="00720DE0"/>
    <w:rsid w:val="00720EF7"/>
    <w:rsid w:val="007217D0"/>
    <w:rsid w:val="007221F8"/>
    <w:rsid w:val="00722663"/>
    <w:rsid w:val="00723B8D"/>
    <w:rsid w:val="00723E86"/>
    <w:rsid w:val="0072416B"/>
    <w:rsid w:val="007248CA"/>
    <w:rsid w:val="00724C2F"/>
    <w:rsid w:val="00724D36"/>
    <w:rsid w:val="00724DFA"/>
    <w:rsid w:val="00726201"/>
    <w:rsid w:val="00727331"/>
    <w:rsid w:val="00727921"/>
    <w:rsid w:val="00731CA4"/>
    <w:rsid w:val="00731CAE"/>
    <w:rsid w:val="00731CF6"/>
    <w:rsid w:val="007320E0"/>
    <w:rsid w:val="00732393"/>
    <w:rsid w:val="007324F8"/>
    <w:rsid w:val="00732A68"/>
    <w:rsid w:val="00732AED"/>
    <w:rsid w:val="0073331E"/>
    <w:rsid w:val="0073347E"/>
    <w:rsid w:val="007341B0"/>
    <w:rsid w:val="007346CD"/>
    <w:rsid w:val="00734BDE"/>
    <w:rsid w:val="00735E35"/>
    <w:rsid w:val="00737099"/>
    <w:rsid w:val="00737D9A"/>
    <w:rsid w:val="00740615"/>
    <w:rsid w:val="00740EC9"/>
    <w:rsid w:val="007425B8"/>
    <w:rsid w:val="00742F06"/>
    <w:rsid w:val="007438F8"/>
    <w:rsid w:val="00744442"/>
    <w:rsid w:val="00745E24"/>
    <w:rsid w:val="00747422"/>
    <w:rsid w:val="00747BEE"/>
    <w:rsid w:val="007500BB"/>
    <w:rsid w:val="00750BA2"/>
    <w:rsid w:val="00751BE8"/>
    <w:rsid w:val="00751E0C"/>
    <w:rsid w:val="00751EA7"/>
    <w:rsid w:val="00752505"/>
    <w:rsid w:val="00752AD1"/>
    <w:rsid w:val="00753718"/>
    <w:rsid w:val="007551B4"/>
    <w:rsid w:val="007563AB"/>
    <w:rsid w:val="00756DBE"/>
    <w:rsid w:val="0075793A"/>
    <w:rsid w:val="007614A9"/>
    <w:rsid w:val="007627CE"/>
    <w:rsid w:val="00762908"/>
    <w:rsid w:val="007634E2"/>
    <w:rsid w:val="007636E8"/>
    <w:rsid w:val="0076388C"/>
    <w:rsid w:val="007638C8"/>
    <w:rsid w:val="007644AC"/>
    <w:rsid w:val="00764BE3"/>
    <w:rsid w:val="00764E4B"/>
    <w:rsid w:val="0076590D"/>
    <w:rsid w:val="00765A16"/>
    <w:rsid w:val="00765CA9"/>
    <w:rsid w:val="00766B4D"/>
    <w:rsid w:val="0076742F"/>
    <w:rsid w:val="007704A6"/>
    <w:rsid w:val="00770687"/>
    <w:rsid w:val="00770B77"/>
    <w:rsid w:val="0077130D"/>
    <w:rsid w:val="00771C88"/>
    <w:rsid w:val="00772B1E"/>
    <w:rsid w:val="00773477"/>
    <w:rsid w:val="007736F5"/>
    <w:rsid w:val="00775438"/>
    <w:rsid w:val="007757AB"/>
    <w:rsid w:val="00775F3B"/>
    <w:rsid w:val="00776CE7"/>
    <w:rsid w:val="00776EB4"/>
    <w:rsid w:val="00777994"/>
    <w:rsid w:val="00777A7D"/>
    <w:rsid w:val="00781D08"/>
    <w:rsid w:val="00782140"/>
    <w:rsid w:val="007822C9"/>
    <w:rsid w:val="007826D0"/>
    <w:rsid w:val="0078314A"/>
    <w:rsid w:val="00783484"/>
    <w:rsid w:val="007847A1"/>
    <w:rsid w:val="00784C50"/>
    <w:rsid w:val="00784EB7"/>
    <w:rsid w:val="00785C4F"/>
    <w:rsid w:val="00785D2B"/>
    <w:rsid w:val="00785FDD"/>
    <w:rsid w:val="007869AD"/>
    <w:rsid w:val="00787368"/>
    <w:rsid w:val="00787ED7"/>
    <w:rsid w:val="00790330"/>
    <w:rsid w:val="00790A0A"/>
    <w:rsid w:val="00790BE1"/>
    <w:rsid w:val="007910B5"/>
    <w:rsid w:val="0079186B"/>
    <w:rsid w:val="00793AD6"/>
    <w:rsid w:val="007940F6"/>
    <w:rsid w:val="00795310"/>
    <w:rsid w:val="00796454"/>
    <w:rsid w:val="00796834"/>
    <w:rsid w:val="00797793"/>
    <w:rsid w:val="00797CE2"/>
    <w:rsid w:val="007A0425"/>
    <w:rsid w:val="007A24DF"/>
    <w:rsid w:val="007A4021"/>
    <w:rsid w:val="007A4729"/>
    <w:rsid w:val="007A4AB0"/>
    <w:rsid w:val="007A4BF9"/>
    <w:rsid w:val="007A564D"/>
    <w:rsid w:val="007A6183"/>
    <w:rsid w:val="007A6990"/>
    <w:rsid w:val="007B048C"/>
    <w:rsid w:val="007B1163"/>
    <w:rsid w:val="007B1532"/>
    <w:rsid w:val="007B19CA"/>
    <w:rsid w:val="007B2627"/>
    <w:rsid w:val="007B2D4D"/>
    <w:rsid w:val="007B3053"/>
    <w:rsid w:val="007B3E43"/>
    <w:rsid w:val="007B5156"/>
    <w:rsid w:val="007B6587"/>
    <w:rsid w:val="007B72C8"/>
    <w:rsid w:val="007B73F1"/>
    <w:rsid w:val="007B7A2F"/>
    <w:rsid w:val="007C085E"/>
    <w:rsid w:val="007C0F99"/>
    <w:rsid w:val="007C22B1"/>
    <w:rsid w:val="007C23BD"/>
    <w:rsid w:val="007C283C"/>
    <w:rsid w:val="007C29BA"/>
    <w:rsid w:val="007C301B"/>
    <w:rsid w:val="007C38BC"/>
    <w:rsid w:val="007C4FE2"/>
    <w:rsid w:val="007C6C1C"/>
    <w:rsid w:val="007C7205"/>
    <w:rsid w:val="007C7CA6"/>
    <w:rsid w:val="007D007E"/>
    <w:rsid w:val="007D07A8"/>
    <w:rsid w:val="007D0D28"/>
    <w:rsid w:val="007D1EF4"/>
    <w:rsid w:val="007D338C"/>
    <w:rsid w:val="007D4279"/>
    <w:rsid w:val="007D4A52"/>
    <w:rsid w:val="007D4BFB"/>
    <w:rsid w:val="007D51EF"/>
    <w:rsid w:val="007D56A6"/>
    <w:rsid w:val="007D573D"/>
    <w:rsid w:val="007D61C2"/>
    <w:rsid w:val="007D6F6E"/>
    <w:rsid w:val="007E1CFD"/>
    <w:rsid w:val="007E1E44"/>
    <w:rsid w:val="007E32C9"/>
    <w:rsid w:val="007E495D"/>
    <w:rsid w:val="007E4F15"/>
    <w:rsid w:val="007E5362"/>
    <w:rsid w:val="007E5384"/>
    <w:rsid w:val="007E55D5"/>
    <w:rsid w:val="007E6468"/>
    <w:rsid w:val="007E6B1E"/>
    <w:rsid w:val="007E7554"/>
    <w:rsid w:val="007E7717"/>
    <w:rsid w:val="007F0490"/>
    <w:rsid w:val="007F054D"/>
    <w:rsid w:val="007F1793"/>
    <w:rsid w:val="007F1D25"/>
    <w:rsid w:val="007F319A"/>
    <w:rsid w:val="007F3286"/>
    <w:rsid w:val="007F33BF"/>
    <w:rsid w:val="007F5202"/>
    <w:rsid w:val="007F5381"/>
    <w:rsid w:val="007F540D"/>
    <w:rsid w:val="007F628E"/>
    <w:rsid w:val="007F71E8"/>
    <w:rsid w:val="007F78F1"/>
    <w:rsid w:val="00801D1F"/>
    <w:rsid w:val="00802149"/>
    <w:rsid w:val="008028C6"/>
    <w:rsid w:val="00802E92"/>
    <w:rsid w:val="0080381E"/>
    <w:rsid w:val="00803B3E"/>
    <w:rsid w:val="008047C6"/>
    <w:rsid w:val="00804E39"/>
    <w:rsid w:val="0080591D"/>
    <w:rsid w:val="008065C2"/>
    <w:rsid w:val="00811751"/>
    <w:rsid w:val="0081175C"/>
    <w:rsid w:val="008117B4"/>
    <w:rsid w:val="00811FC7"/>
    <w:rsid w:val="0081252F"/>
    <w:rsid w:val="00812963"/>
    <w:rsid w:val="0081328A"/>
    <w:rsid w:val="00814642"/>
    <w:rsid w:val="00815F73"/>
    <w:rsid w:val="008170D7"/>
    <w:rsid w:val="0081728A"/>
    <w:rsid w:val="008174D6"/>
    <w:rsid w:val="00817A5C"/>
    <w:rsid w:val="00820FD1"/>
    <w:rsid w:val="0082178D"/>
    <w:rsid w:val="00821966"/>
    <w:rsid w:val="00821C02"/>
    <w:rsid w:val="008220ED"/>
    <w:rsid w:val="00822139"/>
    <w:rsid w:val="008222F0"/>
    <w:rsid w:val="00822972"/>
    <w:rsid w:val="00822B04"/>
    <w:rsid w:val="0082321A"/>
    <w:rsid w:val="00823C8A"/>
    <w:rsid w:val="008244AE"/>
    <w:rsid w:val="00824921"/>
    <w:rsid w:val="008253D2"/>
    <w:rsid w:val="00825477"/>
    <w:rsid w:val="00825566"/>
    <w:rsid w:val="008272F4"/>
    <w:rsid w:val="00827D86"/>
    <w:rsid w:val="00830AC3"/>
    <w:rsid w:val="00831BF0"/>
    <w:rsid w:val="00832812"/>
    <w:rsid w:val="0083289D"/>
    <w:rsid w:val="00833712"/>
    <w:rsid w:val="00833B18"/>
    <w:rsid w:val="00835B4D"/>
    <w:rsid w:val="008364C3"/>
    <w:rsid w:val="00836D34"/>
    <w:rsid w:val="00836E39"/>
    <w:rsid w:val="00836FFE"/>
    <w:rsid w:val="008370E4"/>
    <w:rsid w:val="0083791D"/>
    <w:rsid w:val="008379C6"/>
    <w:rsid w:val="008379E8"/>
    <w:rsid w:val="008400B7"/>
    <w:rsid w:val="008413AC"/>
    <w:rsid w:val="00841DB0"/>
    <w:rsid w:val="00842A51"/>
    <w:rsid w:val="0084338E"/>
    <w:rsid w:val="00843AD5"/>
    <w:rsid w:val="00844E2B"/>
    <w:rsid w:val="0084554C"/>
    <w:rsid w:val="00845757"/>
    <w:rsid w:val="0084603A"/>
    <w:rsid w:val="00846961"/>
    <w:rsid w:val="0084744F"/>
    <w:rsid w:val="00847819"/>
    <w:rsid w:val="00850189"/>
    <w:rsid w:val="0085038A"/>
    <w:rsid w:val="008508FC"/>
    <w:rsid w:val="0085111E"/>
    <w:rsid w:val="0085117B"/>
    <w:rsid w:val="00851CCD"/>
    <w:rsid w:val="00851DA5"/>
    <w:rsid w:val="008544FA"/>
    <w:rsid w:val="00854A9A"/>
    <w:rsid w:val="00854C36"/>
    <w:rsid w:val="008555CF"/>
    <w:rsid w:val="00855F0B"/>
    <w:rsid w:val="00856459"/>
    <w:rsid w:val="00857436"/>
    <w:rsid w:val="00857803"/>
    <w:rsid w:val="008578B5"/>
    <w:rsid w:val="008609B6"/>
    <w:rsid w:val="00861242"/>
    <w:rsid w:val="00861318"/>
    <w:rsid w:val="00861515"/>
    <w:rsid w:val="00861949"/>
    <w:rsid w:val="00861CBA"/>
    <w:rsid w:val="00862017"/>
    <w:rsid w:val="00862508"/>
    <w:rsid w:val="00862EC4"/>
    <w:rsid w:val="00863207"/>
    <w:rsid w:val="00863B9C"/>
    <w:rsid w:val="008646EA"/>
    <w:rsid w:val="0086525C"/>
    <w:rsid w:val="00866240"/>
    <w:rsid w:val="008667AF"/>
    <w:rsid w:val="00867666"/>
    <w:rsid w:val="00867E77"/>
    <w:rsid w:val="008703BB"/>
    <w:rsid w:val="008705CB"/>
    <w:rsid w:val="00870A63"/>
    <w:rsid w:val="00871A45"/>
    <w:rsid w:val="00871B5C"/>
    <w:rsid w:val="0087200A"/>
    <w:rsid w:val="008734AB"/>
    <w:rsid w:val="0087353B"/>
    <w:rsid w:val="0087370E"/>
    <w:rsid w:val="00873993"/>
    <w:rsid w:val="008740BB"/>
    <w:rsid w:val="008746ED"/>
    <w:rsid w:val="008749EB"/>
    <w:rsid w:val="00874DBF"/>
    <w:rsid w:val="00874F11"/>
    <w:rsid w:val="008753F4"/>
    <w:rsid w:val="00875453"/>
    <w:rsid w:val="008759CD"/>
    <w:rsid w:val="00875B52"/>
    <w:rsid w:val="008760C5"/>
    <w:rsid w:val="00876420"/>
    <w:rsid w:val="00876D9D"/>
    <w:rsid w:val="00876E5D"/>
    <w:rsid w:val="00877630"/>
    <w:rsid w:val="00877D91"/>
    <w:rsid w:val="00877E8B"/>
    <w:rsid w:val="00880687"/>
    <w:rsid w:val="00880C78"/>
    <w:rsid w:val="008814A4"/>
    <w:rsid w:val="00882277"/>
    <w:rsid w:val="008826BD"/>
    <w:rsid w:val="0088366D"/>
    <w:rsid w:val="00885868"/>
    <w:rsid w:val="0088635B"/>
    <w:rsid w:val="00886712"/>
    <w:rsid w:val="0088734E"/>
    <w:rsid w:val="00887605"/>
    <w:rsid w:val="00887F74"/>
    <w:rsid w:val="00890684"/>
    <w:rsid w:val="00890A2B"/>
    <w:rsid w:val="00891438"/>
    <w:rsid w:val="00891812"/>
    <w:rsid w:val="00891A6F"/>
    <w:rsid w:val="008926C8"/>
    <w:rsid w:val="00892863"/>
    <w:rsid w:val="008928C4"/>
    <w:rsid w:val="00892A9B"/>
    <w:rsid w:val="00893818"/>
    <w:rsid w:val="00893D6B"/>
    <w:rsid w:val="00893E51"/>
    <w:rsid w:val="00894947"/>
    <w:rsid w:val="008949FE"/>
    <w:rsid w:val="008958D0"/>
    <w:rsid w:val="00895B43"/>
    <w:rsid w:val="00896A25"/>
    <w:rsid w:val="00896BB4"/>
    <w:rsid w:val="00897690"/>
    <w:rsid w:val="008979C0"/>
    <w:rsid w:val="00897C2D"/>
    <w:rsid w:val="008A09A5"/>
    <w:rsid w:val="008A394E"/>
    <w:rsid w:val="008A3F11"/>
    <w:rsid w:val="008A408C"/>
    <w:rsid w:val="008A4DC5"/>
    <w:rsid w:val="008A4F34"/>
    <w:rsid w:val="008A5E12"/>
    <w:rsid w:val="008A617E"/>
    <w:rsid w:val="008A6565"/>
    <w:rsid w:val="008A683B"/>
    <w:rsid w:val="008A6D9C"/>
    <w:rsid w:val="008A7483"/>
    <w:rsid w:val="008A766D"/>
    <w:rsid w:val="008A77F8"/>
    <w:rsid w:val="008A7A0A"/>
    <w:rsid w:val="008A7BA3"/>
    <w:rsid w:val="008A7DFE"/>
    <w:rsid w:val="008B11A4"/>
    <w:rsid w:val="008B1542"/>
    <w:rsid w:val="008B1AB1"/>
    <w:rsid w:val="008B1C1A"/>
    <w:rsid w:val="008B2646"/>
    <w:rsid w:val="008B2DFB"/>
    <w:rsid w:val="008B3AD5"/>
    <w:rsid w:val="008B3F3D"/>
    <w:rsid w:val="008B461E"/>
    <w:rsid w:val="008B61E9"/>
    <w:rsid w:val="008B64B9"/>
    <w:rsid w:val="008B66E8"/>
    <w:rsid w:val="008B7DE6"/>
    <w:rsid w:val="008C12BD"/>
    <w:rsid w:val="008C156D"/>
    <w:rsid w:val="008C1DE5"/>
    <w:rsid w:val="008C2E3A"/>
    <w:rsid w:val="008C4CE8"/>
    <w:rsid w:val="008C5166"/>
    <w:rsid w:val="008C5381"/>
    <w:rsid w:val="008C53A5"/>
    <w:rsid w:val="008C53CC"/>
    <w:rsid w:val="008C5942"/>
    <w:rsid w:val="008C5EB5"/>
    <w:rsid w:val="008C65F1"/>
    <w:rsid w:val="008C726B"/>
    <w:rsid w:val="008C7648"/>
    <w:rsid w:val="008D00BD"/>
    <w:rsid w:val="008D041B"/>
    <w:rsid w:val="008D08B4"/>
    <w:rsid w:val="008D10C6"/>
    <w:rsid w:val="008D1644"/>
    <w:rsid w:val="008D1734"/>
    <w:rsid w:val="008D1A04"/>
    <w:rsid w:val="008D3235"/>
    <w:rsid w:val="008D3534"/>
    <w:rsid w:val="008D3FDE"/>
    <w:rsid w:val="008D4256"/>
    <w:rsid w:val="008D4A94"/>
    <w:rsid w:val="008D524D"/>
    <w:rsid w:val="008D55D6"/>
    <w:rsid w:val="008D7892"/>
    <w:rsid w:val="008D7D62"/>
    <w:rsid w:val="008E09FD"/>
    <w:rsid w:val="008E2C78"/>
    <w:rsid w:val="008E38DF"/>
    <w:rsid w:val="008E4988"/>
    <w:rsid w:val="008E4EA7"/>
    <w:rsid w:val="008E4F82"/>
    <w:rsid w:val="008E586B"/>
    <w:rsid w:val="008E62FC"/>
    <w:rsid w:val="008E6437"/>
    <w:rsid w:val="008E7A7C"/>
    <w:rsid w:val="008F0461"/>
    <w:rsid w:val="008F0796"/>
    <w:rsid w:val="008F217E"/>
    <w:rsid w:val="008F28B4"/>
    <w:rsid w:val="008F2F42"/>
    <w:rsid w:val="008F4401"/>
    <w:rsid w:val="008F54EA"/>
    <w:rsid w:val="008F5543"/>
    <w:rsid w:val="008F55E3"/>
    <w:rsid w:val="008F593A"/>
    <w:rsid w:val="008F5B11"/>
    <w:rsid w:val="008F6764"/>
    <w:rsid w:val="009006E6"/>
    <w:rsid w:val="00901726"/>
    <w:rsid w:val="009017C1"/>
    <w:rsid w:val="00901C51"/>
    <w:rsid w:val="00902067"/>
    <w:rsid w:val="00902070"/>
    <w:rsid w:val="009027B8"/>
    <w:rsid w:val="00902EB0"/>
    <w:rsid w:val="00904E68"/>
    <w:rsid w:val="0090517D"/>
    <w:rsid w:val="009059E2"/>
    <w:rsid w:val="00906CB2"/>
    <w:rsid w:val="00906E78"/>
    <w:rsid w:val="00907651"/>
    <w:rsid w:val="00907799"/>
    <w:rsid w:val="0090796B"/>
    <w:rsid w:val="00910507"/>
    <w:rsid w:val="00910A79"/>
    <w:rsid w:val="00910FFB"/>
    <w:rsid w:val="0091119D"/>
    <w:rsid w:val="009118F5"/>
    <w:rsid w:val="00911987"/>
    <w:rsid w:val="0091259C"/>
    <w:rsid w:val="0091288F"/>
    <w:rsid w:val="009128AE"/>
    <w:rsid w:val="00914986"/>
    <w:rsid w:val="00914C80"/>
    <w:rsid w:val="00916606"/>
    <w:rsid w:val="0091698D"/>
    <w:rsid w:val="00917789"/>
    <w:rsid w:val="00917A25"/>
    <w:rsid w:val="0092033B"/>
    <w:rsid w:val="009206AD"/>
    <w:rsid w:val="009216ED"/>
    <w:rsid w:val="00922513"/>
    <w:rsid w:val="009228FC"/>
    <w:rsid w:val="00922DC6"/>
    <w:rsid w:val="00922EAF"/>
    <w:rsid w:val="00923393"/>
    <w:rsid w:val="009236B4"/>
    <w:rsid w:val="009236E3"/>
    <w:rsid w:val="0092393B"/>
    <w:rsid w:val="00923D87"/>
    <w:rsid w:val="0092488B"/>
    <w:rsid w:val="009262D7"/>
    <w:rsid w:val="00926EF9"/>
    <w:rsid w:val="009270FD"/>
    <w:rsid w:val="00927DC5"/>
    <w:rsid w:val="00927E99"/>
    <w:rsid w:val="0093118E"/>
    <w:rsid w:val="009320B8"/>
    <w:rsid w:val="009323B5"/>
    <w:rsid w:val="0093316A"/>
    <w:rsid w:val="00934477"/>
    <w:rsid w:val="009349B8"/>
    <w:rsid w:val="00934BA8"/>
    <w:rsid w:val="00934DC9"/>
    <w:rsid w:val="0093677C"/>
    <w:rsid w:val="00936C14"/>
    <w:rsid w:val="009401DC"/>
    <w:rsid w:val="0094084C"/>
    <w:rsid w:val="00941147"/>
    <w:rsid w:val="009431A0"/>
    <w:rsid w:val="009436A8"/>
    <w:rsid w:val="00943FBE"/>
    <w:rsid w:val="00944466"/>
    <w:rsid w:val="009445CC"/>
    <w:rsid w:val="00944FEB"/>
    <w:rsid w:val="009451A6"/>
    <w:rsid w:val="009451FE"/>
    <w:rsid w:val="009459EE"/>
    <w:rsid w:val="00946F41"/>
    <w:rsid w:val="009470E3"/>
    <w:rsid w:val="00947C6B"/>
    <w:rsid w:val="00950BCE"/>
    <w:rsid w:val="009519EC"/>
    <w:rsid w:val="0095232A"/>
    <w:rsid w:val="0095244E"/>
    <w:rsid w:val="00952531"/>
    <w:rsid w:val="009527BF"/>
    <w:rsid w:val="00953FDE"/>
    <w:rsid w:val="009541DC"/>
    <w:rsid w:val="009543A2"/>
    <w:rsid w:val="009544C4"/>
    <w:rsid w:val="00954843"/>
    <w:rsid w:val="00954A05"/>
    <w:rsid w:val="00954B69"/>
    <w:rsid w:val="0095566D"/>
    <w:rsid w:val="00955ABC"/>
    <w:rsid w:val="009562D8"/>
    <w:rsid w:val="009563BC"/>
    <w:rsid w:val="009565CC"/>
    <w:rsid w:val="00956F53"/>
    <w:rsid w:val="00957302"/>
    <w:rsid w:val="00957467"/>
    <w:rsid w:val="009574BF"/>
    <w:rsid w:val="00960465"/>
    <w:rsid w:val="00960473"/>
    <w:rsid w:val="00961574"/>
    <w:rsid w:val="009617A7"/>
    <w:rsid w:val="00961D68"/>
    <w:rsid w:val="00963E7B"/>
    <w:rsid w:val="00965EDB"/>
    <w:rsid w:val="00966B98"/>
    <w:rsid w:val="00966C4E"/>
    <w:rsid w:val="0096722D"/>
    <w:rsid w:val="00967487"/>
    <w:rsid w:val="00967F53"/>
    <w:rsid w:val="00970B8F"/>
    <w:rsid w:val="0097167B"/>
    <w:rsid w:val="0097193C"/>
    <w:rsid w:val="009733B3"/>
    <w:rsid w:val="009734A2"/>
    <w:rsid w:val="00973919"/>
    <w:rsid w:val="00973E9B"/>
    <w:rsid w:val="00974931"/>
    <w:rsid w:val="009752DE"/>
    <w:rsid w:val="009755EF"/>
    <w:rsid w:val="00977A05"/>
    <w:rsid w:val="00977D6E"/>
    <w:rsid w:val="00983567"/>
    <w:rsid w:val="00983B7E"/>
    <w:rsid w:val="00984A7B"/>
    <w:rsid w:val="00984BEA"/>
    <w:rsid w:val="00984C04"/>
    <w:rsid w:val="0098519C"/>
    <w:rsid w:val="0098520F"/>
    <w:rsid w:val="009855F7"/>
    <w:rsid w:val="009861D1"/>
    <w:rsid w:val="009868FD"/>
    <w:rsid w:val="00987365"/>
    <w:rsid w:val="00987B94"/>
    <w:rsid w:val="009903EC"/>
    <w:rsid w:val="0099071F"/>
    <w:rsid w:val="00990B1F"/>
    <w:rsid w:val="00990D67"/>
    <w:rsid w:val="00991113"/>
    <w:rsid w:val="00991322"/>
    <w:rsid w:val="009923DD"/>
    <w:rsid w:val="00992474"/>
    <w:rsid w:val="00992B33"/>
    <w:rsid w:val="00993311"/>
    <w:rsid w:val="00993FFE"/>
    <w:rsid w:val="00995946"/>
    <w:rsid w:val="00995A0E"/>
    <w:rsid w:val="00995DF7"/>
    <w:rsid w:val="0099610E"/>
    <w:rsid w:val="0099797D"/>
    <w:rsid w:val="009A007B"/>
    <w:rsid w:val="009A02B1"/>
    <w:rsid w:val="009A0CAC"/>
    <w:rsid w:val="009A1294"/>
    <w:rsid w:val="009A1321"/>
    <w:rsid w:val="009A1BC0"/>
    <w:rsid w:val="009A1E39"/>
    <w:rsid w:val="009A1EF5"/>
    <w:rsid w:val="009A3C49"/>
    <w:rsid w:val="009A3C58"/>
    <w:rsid w:val="009A4139"/>
    <w:rsid w:val="009A4176"/>
    <w:rsid w:val="009A441E"/>
    <w:rsid w:val="009A4F8C"/>
    <w:rsid w:val="009A529A"/>
    <w:rsid w:val="009A65A5"/>
    <w:rsid w:val="009A7125"/>
    <w:rsid w:val="009A72A8"/>
    <w:rsid w:val="009A7CDC"/>
    <w:rsid w:val="009A7F58"/>
    <w:rsid w:val="009B0541"/>
    <w:rsid w:val="009B1AFA"/>
    <w:rsid w:val="009B28FD"/>
    <w:rsid w:val="009B2A86"/>
    <w:rsid w:val="009B2F9E"/>
    <w:rsid w:val="009B3368"/>
    <w:rsid w:val="009B3B24"/>
    <w:rsid w:val="009B3BB4"/>
    <w:rsid w:val="009B4C14"/>
    <w:rsid w:val="009B52EE"/>
    <w:rsid w:val="009B5D25"/>
    <w:rsid w:val="009C03A6"/>
    <w:rsid w:val="009C2121"/>
    <w:rsid w:val="009C2BBC"/>
    <w:rsid w:val="009C2C0C"/>
    <w:rsid w:val="009C349F"/>
    <w:rsid w:val="009C3A79"/>
    <w:rsid w:val="009C3E90"/>
    <w:rsid w:val="009C4861"/>
    <w:rsid w:val="009C5F5F"/>
    <w:rsid w:val="009C60E7"/>
    <w:rsid w:val="009C60EA"/>
    <w:rsid w:val="009C6126"/>
    <w:rsid w:val="009C6DE8"/>
    <w:rsid w:val="009C7762"/>
    <w:rsid w:val="009C7839"/>
    <w:rsid w:val="009C7A5C"/>
    <w:rsid w:val="009D09C1"/>
    <w:rsid w:val="009D10AC"/>
    <w:rsid w:val="009D1235"/>
    <w:rsid w:val="009D193D"/>
    <w:rsid w:val="009D28B9"/>
    <w:rsid w:val="009D2AA0"/>
    <w:rsid w:val="009D31F9"/>
    <w:rsid w:val="009D39A2"/>
    <w:rsid w:val="009D3C85"/>
    <w:rsid w:val="009D3DCE"/>
    <w:rsid w:val="009D4772"/>
    <w:rsid w:val="009D49C5"/>
    <w:rsid w:val="009D4F4B"/>
    <w:rsid w:val="009D57C0"/>
    <w:rsid w:val="009D7BF4"/>
    <w:rsid w:val="009D7E45"/>
    <w:rsid w:val="009E0A77"/>
    <w:rsid w:val="009E0AD5"/>
    <w:rsid w:val="009E15BD"/>
    <w:rsid w:val="009E1EE3"/>
    <w:rsid w:val="009E25F3"/>
    <w:rsid w:val="009E33CE"/>
    <w:rsid w:val="009E36F7"/>
    <w:rsid w:val="009E3749"/>
    <w:rsid w:val="009E37E7"/>
    <w:rsid w:val="009E3F50"/>
    <w:rsid w:val="009E4747"/>
    <w:rsid w:val="009E48F5"/>
    <w:rsid w:val="009E4E25"/>
    <w:rsid w:val="009E5900"/>
    <w:rsid w:val="009E7510"/>
    <w:rsid w:val="009F2C37"/>
    <w:rsid w:val="009F3406"/>
    <w:rsid w:val="009F3FBB"/>
    <w:rsid w:val="009F4384"/>
    <w:rsid w:val="009F554C"/>
    <w:rsid w:val="009F596F"/>
    <w:rsid w:val="009F5C04"/>
    <w:rsid w:val="009F6481"/>
    <w:rsid w:val="009F6CF7"/>
    <w:rsid w:val="009F785E"/>
    <w:rsid w:val="00A01927"/>
    <w:rsid w:val="00A01FEE"/>
    <w:rsid w:val="00A026F8"/>
    <w:rsid w:val="00A027E1"/>
    <w:rsid w:val="00A027F2"/>
    <w:rsid w:val="00A03224"/>
    <w:rsid w:val="00A044D9"/>
    <w:rsid w:val="00A0497A"/>
    <w:rsid w:val="00A05291"/>
    <w:rsid w:val="00A05404"/>
    <w:rsid w:val="00A0626A"/>
    <w:rsid w:val="00A066D2"/>
    <w:rsid w:val="00A072BE"/>
    <w:rsid w:val="00A07642"/>
    <w:rsid w:val="00A076E2"/>
    <w:rsid w:val="00A07FFA"/>
    <w:rsid w:val="00A10473"/>
    <w:rsid w:val="00A10818"/>
    <w:rsid w:val="00A11368"/>
    <w:rsid w:val="00A11E7D"/>
    <w:rsid w:val="00A12B52"/>
    <w:rsid w:val="00A12FE0"/>
    <w:rsid w:val="00A13C57"/>
    <w:rsid w:val="00A150D1"/>
    <w:rsid w:val="00A15595"/>
    <w:rsid w:val="00A15C34"/>
    <w:rsid w:val="00A15F23"/>
    <w:rsid w:val="00A1658B"/>
    <w:rsid w:val="00A17299"/>
    <w:rsid w:val="00A17D1D"/>
    <w:rsid w:val="00A17EF2"/>
    <w:rsid w:val="00A20B18"/>
    <w:rsid w:val="00A210E9"/>
    <w:rsid w:val="00A2118C"/>
    <w:rsid w:val="00A213B4"/>
    <w:rsid w:val="00A224A4"/>
    <w:rsid w:val="00A22770"/>
    <w:rsid w:val="00A2374E"/>
    <w:rsid w:val="00A23927"/>
    <w:rsid w:val="00A244D3"/>
    <w:rsid w:val="00A248F8"/>
    <w:rsid w:val="00A25E36"/>
    <w:rsid w:val="00A26002"/>
    <w:rsid w:val="00A27687"/>
    <w:rsid w:val="00A27CB6"/>
    <w:rsid w:val="00A3029E"/>
    <w:rsid w:val="00A30BD9"/>
    <w:rsid w:val="00A30E3A"/>
    <w:rsid w:val="00A31024"/>
    <w:rsid w:val="00A3163A"/>
    <w:rsid w:val="00A329E3"/>
    <w:rsid w:val="00A33188"/>
    <w:rsid w:val="00A34090"/>
    <w:rsid w:val="00A341AE"/>
    <w:rsid w:val="00A3602C"/>
    <w:rsid w:val="00A373FA"/>
    <w:rsid w:val="00A37BC7"/>
    <w:rsid w:val="00A4035D"/>
    <w:rsid w:val="00A40896"/>
    <w:rsid w:val="00A40EC5"/>
    <w:rsid w:val="00A414EB"/>
    <w:rsid w:val="00A42360"/>
    <w:rsid w:val="00A4296B"/>
    <w:rsid w:val="00A42D50"/>
    <w:rsid w:val="00A431BB"/>
    <w:rsid w:val="00A440AB"/>
    <w:rsid w:val="00A44116"/>
    <w:rsid w:val="00A44840"/>
    <w:rsid w:val="00A45222"/>
    <w:rsid w:val="00A45B3B"/>
    <w:rsid w:val="00A45E0D"/>
    <w:rsid w:val="00A46BA5"/>
    <w:rsid w:val="00A46BF1"/>
    <w:rsid w:val="00A46FBF"/>
    <w:rsid w:val="00A47FFB"/>
    <w:rsid w:val="00A5147D"/>
    <w:rsid w:val="00A51797"/>
    <w:rsid w:val="00A529B2"/>
    <w:rsid w:val="00A52B54"/>
    <w:rsid w:val="00A55D87"/>
    <w:rsid w:val="00A56920"/>
    <w:rsid w:val="00A56995"/>
    <w:rsid w:val="00A57863"/>
    <w:rsid w:val="00A57C58"/>
    <w:rsid w:val="00A6031F"/>
    <w:rsid w:val="00A6038C"/>
    <w:rsid w:val="00A62520"/>
    <w:rsid w:val="00A62849"/>
    <w:rsid w:val="00A6288E"/>
    <w:rsid w:val="00A62DAD"/>
    <w:rsid w:val="00A6341F"/>
    <w:rsid w:val="00A63683"/>
    <w:rsid w:val="00A63D03"/>
    <w:rsid w:val="00A63E0C"/>
    <w:rsid w:val="00A6411A"/>
    <w:rsid w:val="00A6429A"/>
    <w:rsid w:val="00A64749"/>
    <w:rsid w:val="00A651A3"/>
    <w:rsid w:val="00A65633"/>
    <w:rsid w:val="00A65C42"/>
    <w:rsid w:val="00A65FFE"/>
    <w:rsid w:val="00A661E5"/>
    <w:rsid w:val="00A666E6"/>
    <w:rsid w:val="00A667AD"/>
    <w:rsid w:val="00A67121"/>
    <w:rsid w:val="00A67EC1"/>
    <w:rsid w:val="00A70052"/>
    <w:rsid w:val="00A7007E"/>
    <w:rsid w:val="00A70751"/>
    <w:rsid w:val="00A70A8F"/>
    <w:rsid w:val="00A70B6D"/>
    <w:rsid w:val="00A72F04"/>
    <w:rsid w:val="00A72F16"/>
    <w:rsid w:val="00A730DE"/>
    <w:rsid w:val="00A73B2B"/>
    <w:rsid w:val="00A73CF7"/>
    <w:rsid w:val="00A74A34"/>
    <w:rsid w:val="00A77554"/>
    <w:rsid w:val="00A802DA"/>
    <w:rsid w:val="00A808C1"/>
    <w:rsid w:val="00A80E8E"/>
    <w:rsid w:val="00A8229E"/>
    <w:rsid w:val="00A8245E"/>
    <w:rsid w:val="00A831F7"/>
    <w:rsid w:val="00A83B04"/>
    <w:rsid w:val="00A85307"/>
    <w:rsid w:val="00A85825"/>
    <w:rsid w:val="00A858A2"/>
    <w:rsid w:val="00A8638A"/>
    <w:rsid w:val="00A86590"/>
    <w:rsid w:val="00A870D4"/>
    <w:rsid w:val="00A8778B"/>
    <w:rsid w:val="00A90136"/>
    <w:rsid w:val="00A905B5"/>
    <w:rsid w:val="00A90DC6"/>
    <w:rsid w:val="00A918E7"/>
    <w:rsid w:val="00A9217F"/>
    <w:rsid w:val="00A92BBC"/>
    <w:rsid w:val="00A92CA9"/>
    <w:rsid w:val="00A92D5A"/>
    <w:rsid w:val="00A9338D"/>
    <w:rsid w:val="00A93EA0"/>
    <w:rsid w:val="00A9480F"/>
    <w:rsid w:val="00A94830"/>
    <w:rsid w:val="00A95922"/>
    <w:rsid w:val="00A97D50"/>
    <w:rsid w:val="00AA0193"/>
    <w:rsid w:val="00AA18C9"/>
    <w:rsid w:val="00AA23B4"/>
    <w:rsid w:val="00AA27BC"/>
    <w:rsid w:val="00AA36BD"/>
    <w:rsid w:val="00AA3940"/>
    <w:rsid w:val="00AA3CA2"/>
    <w:rsid w:val="00AA41D8"/>
    <w:rsid w:val="00AA4825"/>
    <w:rsid w:val="00AA5B6B"/>
    <w:rsid w:val="00AA68A2"/>
    <w:rsid w:val="00AA6979"/>
    <w:rsid w:val="00AA708D"/>
    <w:rsid w:val="00AA7229"/>
    <w:rsid w:val="00AA74C4"/>
    <w:rsid w:val="00AA7C7C"/>
    <w:rsid w:val="00AA7CBC"/>
    <w:rsid w:val="00AA7ED8"/>
    <w:rsid w:val="00AB0E8B"/>
    <w:rsid w:val="00AB1046"/>
    <w:rsid w:val="00AB1597"/>
    <w:rsid w:val="00AB1C49"/>
    <w:rsid w:val="00AB1CD5"/>
    <w:rsid w:val="00AB1EDF"/>
    <w:rsid w:val="00AB2495"/>
    <w:rsid w:val="00AB3618"/>
    <w:rsid w:val="00AB3D4E"/>
    <w:rsid w:val="00AB4394"/>
    <w:rsid w:val="00AB4B0F"/>
    <w:rsid w:val="00AB4CB8"/>
    <w:rsid w:val="00AB60D2"/>
    <w:rsid w:val="00AB6A5C"/>
    <w:rsid w:val="00AC11B5"/>
    <w:rsid w:val="00AC20C5"/>
    <w:rsid w:val="00AC2E62"/>
    <w:rsid w:val="00AC4208"/>
    <w:rsid w:val="00AC4B33"/>
    <w:rsid w:val="00AC5411"/>
    <w:rsid w:val="00AC5415"/>
    <w:rsid w:val="00AC594E"/>
    <w:rsid w:val="00AC68D7"/>
    <w:rsid w:val="00AC7971"/>
    <w:rsid w:val="00AD071B"/>
    <w:rsid w:val="00AD0C34"/>
    <w:rsid w:val="00AD15A8"/>
    <w:rsid w:val="00AD30F5"/>
    <w:rsid w:val="00AD3251"/>
    <w:rsid w:val="00AD47CF"/>
    <w:rsid w:val="00AD549A"/>
    <w:rsid w:val="00AD5615"/>
    <w:rsid w:val="00AD59B8"/>
    <w:rsid w:val="00AD5A09"/>
    <w:rsid w:val="00AD5BA6"/>
    <w:rsid w:val="00AD67A3"/>
    <w:rsid w:val="00AD6B59"/>
    <w:rsid w:val="00AD79C6"/>
    <w:rsid w:val="00AE029B"/>
    <w:rsid w:val="00AE1949"/>
    <w:rsid w:val="00AE1AF3"/>
    <w:rsid w:val="00AE284E"/>
    <w:rsid w:val="00AE38F2"/>
    <w:rsid w:val="00AE3CA2"/>
    <w:rsid w:val="00AE4D15"/>
    <w:rsid w:val="00AE59BB"/>
    <w:rsid w:val="00AE5AA0"/>
    <w:rsid w:val="00AE619A"/>
    <w:rsid w:val="00AE63F2"/>
    <w:rsid w:val="00AE6638"/>
    <w:rsid w:val="00AE6B14"/>
    <w:rsid w:val="00AE6CFD"/>
    <w:rsid w:val="00AE6E85"/>
    <w:rsid w:val="00AE70A4"/>
    <w:rsid w:val="00AE7ABC"/>
    <w:rsid w:val="00AF054F"/>
    <w:rsid w:val="00AF15C5"/>
    <w:rsid w:val="00AF24D6"/>
    <w:rsid w:val="00AF26A4"/>
    <w:rsid w:val="00AF28B1"/>
    <w:rsid w:val="00AF2E1A"/>
    <w:rsid w:val="00AF2F7A"/>
    <w:rsid w:val="00AF3D23"/>
    <w:rsid w:val="00AF462B"/>
    <w:rsid w:val="00AF53BE"/>
    <w:rsid w:val="00AF62DE"/>
    <w:rsid w:val="00AF65BF"/>
    <w:rsid w:val="00AF6BBE"/>
    <w:rsid w:val="00B0006D"/>
    <w:rsid w:val="00B000C1"/>
    <w:rsid w:val="00B00754"/>
    <w:rsid w:val="00B00760"/>
    <w:rsid w:val="00B009D8"/>
    <w:rsid w:val="00B00D97"/>
    <w:rsid w:val="00B01386"/>
    <w:rsid w:val="00B01659"/>
    <w:rsid w:val="00B02CAF"/>
    <w:rsid w:val="00B037B4"/>
    <w:rsid w:val="00B03EAD"/>
    <w:rsid w:val="00B04D96"/>
    <w:rsid w:val="00B04E13"/>
    <w:rsid w:val="00B0535A"/>
    <w:rsid w:val="00B07539"/>
    <w:rsid w:val="00B076DF"/>
    <w:rsid w:val="00B07AD8"/>
    <w:rsid w:val="00B07B9A"/>
    <w:rsid w:val="00B10C0C"/>
    <w:rsid w:val="00B12299"/>
    <w:rsid w:val="00B13349"/>
    <w:rsid w:val="00B13EC5"/>
    <w:rsid w:val="00B155A5"/>
    <w:rsid w:val="00B1704E"/>
    <w:rsid w:val="00B177A8"/>
    <w:rsid w:val="00B20789"/>
    <w:rsid w:val="00B21094"/>
    <w:rsid w:val="00B21411"/>
    <w:rsid w:val="00B21EAF"/>
    <w:rsid w:val="00B238E0"/>
    <w:rsid w:val="00B24BA7"/>
    <w:rsid w:val="00B25A76"/>
    <w:rsid w:val="00B26200"/>
    <w:rsid w:val="00B266CB"/>
    <w:rsid w:val="00B268D4"/>
    <w:rsid w:val="00B27F0D"/>
    <w:rsid w:val="00B31997"/>
    <w:rsid w:val="00B32007"/>
    <w:rsid w:val="00B32545"/>
    <w:rsid w:val="00B328D5"/>
    <w:rsid w:val="00B332C5"/>
    <w:rsid w:val="00B34100"/>
    <w:rsid w:val="00B34259"/>
    <w:rsid w:val="00B3482C"/>
    <w:rsid w:val="00B34935"/>
    <w:rsid w:val="00B35B1F"/>
    <w:rsid w:val="00B35B25"/>
    <w:rsid w:val="00B36633"/>
    <w:rsid w:val="00B366CC"/>
    <w:rsid w:val="00B36869"/>
    <w:rsid w:val="00B378FD"/>
    <w:rsid w:val="00B40E68"/>
    <w:rsid w:val="00B4220E"/>
    <w:rsid w:val="00B42F18"/>
    <w:rsid w:val="00B43AE6"/>
    <w:rsid w:val="00B4408C"/>
    <w:rsid w:val="00B4467F"/>
    <w:rsid w:val="00B44F2A"/>
    <w:rsid w:val="00B4510D"/>
    <w:rsid w:val="00B467D8"/>
    <w:rsid w:val="00B4686F"/>
    <w:rsid w:val="00B46CB0"/>
    <w:rsid w:val="00B47065"/>
    <w:rsid w:val="00B47588"/>
    <w:rsid w:val="00B47861"/>
    <w:rsid w:val="00B47BF3"/>
    <w:rsid w:val="00B50AEA"/>
    <w:rsid w:val="00B514EA"/>
    <w:rsid w:val="00B520E4"/>
    <w:rsid w:val="00B52A2E"/>
    <w:rsid w:val="00B53250"/>
    <w:rsid w:val="00B53B34"/>
    <w:rsid w:val="00B5415D"/>
    <w:rsid w:val="00B5419B"/>
    <w:rsid w:val="00B54764"/>
    <w:rsid w:val="00B54936"/>
    <w:rsid w:val="00B54EC0"/>
    <w:rsid w:val="00B550B8"/>
    <w:rsid w:val="00B55DA1"/>
    <w:rsid w:val="00B56837"/>
    <w:rsid w:val="00B574AE"/>
    <w:rsid w:val="00B57560"/>
    <w:rsid w:val="00B5794D"/>
    <w:rsid w:val="00B57F38"/>
    <w:rsid w:val="00B60599"/>
    <w:rsid w:val="00B60AEB"/>
    <w:rsid w:val="00B614A8"/>
    <w:rsid w:val="00B61AF5"/>
    <w:rsid w:val="00B62494"/>
    <w:rsid w:val="00B6275A"/>
    <w:rsid w:val="00B62933"/>
    <w:rsid w:val="00B62C7E"/>
    <w:rsid w:val="00B62E47"/>
    <w:rsid w:val="00B63DFF"/>
    <w:rsid w:val="00B640D0"/>
    <w:rsid w:val="00B64706"/>
    <w:rsid w:val="00B64CC4"/>
    <w:rsid w:val="00B64D4F"/>
    <w:rsid w:val="00B657C0"/>
    <w:rsid w:val="00B65CE7"/>
    <w:rsid w:val="00B663C8"/>
    <w:rsid w:val="00B6651A"/>
    <w:rsid w:val="00B66531"/>
    <w:rsid w:val="00B66619"/>
    <w:rsid w:val="00B67EAD"/>
    <w:rsid w:val="00B71635"/>
    <w:rsid w:val="00B71762"/>
    <w:rsid w:val="00B72180"/>
    <w:rsid w:val="00B72DB2"/>
    <w:rsid w:val="00B735B5"/>
    <w:rsid w:val="00B73CAD"/>
    <w:rsid w:val="00B751C2"/>
    <w:rsid w:val="00B7529C"/>
    <w:rsid w:val="00B75A39"/>
    <w:rsid w:val="00B76EBF"/>
    <w:rsid w:val="00B77871"/>
    <w:rsid w:val="00B77BA0"/>
    <w:rsid w:val="00B77E13"/>
    <w:rsid w:val="00B80323"/>
    <w:rsid w:val="00B805CF"/>
    <w:rsid w:val="00B80981"/>
    <w:rsid w:val="00B818E0"/>
    <w:rsid w:val="00B820B9"/>
    <w:rsid w:val="00B8225C"/>
    <w:rsid w:val="00B832CE"/>
    <w:rsid w:val="00B8361E"/>
    <w:rsid w:val="00B83716"/>
    <w:rsid w:val="00B8391C"/>
    <w:rsid w:val="00B83DCF"/>
    <w:rsid w:val="00B84666"/>
    <w:rsid w:val="00B86C38"/>
    <w:rsid w:val="00B87059"/>
    <w:rsid w:val="00B870AB"/>
    <w:rsid w:val="00B8717E"/>
    <w:rsid w:val="00B87207"/>
    <w:rsid w:val="00B877FE"/>
    <w:rsid w:val="00B90C14"/>
    <w:rsid w:val="00B913C7"/>
    <w:rsid w:val="00B91C92"/>
    <w:rsid w:val="00B92DC4"/>
    <w:rsid w:val="00B930C4"/>
    <w:rsid w:val="00B931A1"/>
    <w:rsid w:val="00B934D9"/>
    <w:rsid w:val="00B938A4"/>
    <w:rsid w:val="00B93FB9"/>
    <w:rsid w:val="00B94AC8"/>
    <w:rsid w:val="00B94FB9"/>
    <w:rsid w:val="00B94FE0"/>
    <w:rsid w:val="00B959DC"/>
    <w:rsid w:val="00B95BC4"/>
    <w:rsid w:val="00B96C67"/>
    <w:rsid w:val="00B9742F"/>
    <w:rsid w:val="00B975B5"/>
    <w:rsid w:val="00BA122F"/>
    <w:rsid w:val="00BA2B7C"/>
    <w:rsid w:val="00BA2E5D"/>
    <w:rsid w:val="00BA2F0A"/>
    <w:rsid w:val="00BA34C0"/>
    <w:rsid w:val="00BA35DA"/>
    <w:rsid w:val="00BA374C"/>
    <w:rsid w:val="00BA46BD"/>
    <w:rsid w:val="00BA5CE5"/>
    <w:rsid w:val="00BA5FDA"/>
    <w:rsid w:val="00BA6438"/>
    <w:rsid w:val="00BA6E7D"/>
    <w:rsid w:val="00BA7300"/>
    <w:rsid w:val="00BA777A"/>
    <w:rsid w:val="00BA7D59"/>
    <w:rsid w:val="00BA7DEE"/>
    <w:rsid w:val="00BB00EE"/>
    <w:rsid w:val="00BB01B1"/>
    <w:rsid w:val="00BB095E"/>
    <w:rsid w:val="00BB12B0"/>
    <w:rsid w:val="00BB1689"/>
    <w:rsid w:val="00BB2903"/>
    <w:rsid w:val="00BB3529"/>
    <w:rsid w:val="00BB46F9"/>
    <w:rsid w:val="00BB51D4"/>
    <w:rsid w:val="00BB5586"/>
    <w:rsid w:val="00BB6061"/>
    <w:rsid w:val="00BB60F5"/>
    <w:rsid w:val="00BB6EC6"/>
    <w:rsid w:val="00BB6EEF"/>
    <w:rsid w:val="00BB7756"/>
    <w:rsid w:val="00BC0712"/>
    <w:rsid w:val="00BC099A"/>
    <w:rsid w:val="00BC10C5"/>
    <w:rsid w:val="00BC1349"/>
    <w:rsid w:val="00BC17A4"/>
    <w:rsid w:val="00BC17E3"/>
    <w:rsid w:val="00BC1BE8"/>
    <w:rsid w:val="00BC1C03"/>
    <w:rsid w:val="00BC2085"/>
    <w:rsid w:val="00BC2F24"/>
    <w:rsid w:val="00BC404C"/>
    <w:rsid w:val="00BC503B"/>
    <w:rsid w:val="00BC5A82"/>
    <w:rsid w:val="00BC5AD8"/>
    <w:rsid w:val="00BC6E3C"/>
    <w:rsid w:val="00BC757C"/>
    <w:rsid w:val="00BC7D08"/>
    <w:rsid w:val="00BD0293"/>
    <w:rsid w:val="00BD081F"/>
    <w:rsid w:val="00BD12C9"/>
    <w:rsid w:val="00BD1584"/>
    <w:rsid w:val="00BD2049"/>
    <w:rsid w:val="00BD3786"/>
    <w:rsid w:val="00BD38B7"/>
    <w:rsid w:val="00BD40DF"/>
    <w:rsid w:val="00BD49AD"/>
    <w:rsid w:val="00BD5352"/>
    <w:rsid w:val="00BD5755"/>
    <w:rsid w:val="00BD612D"/>
    <w:rsid w:val="00BD66DD"/>
    <w:rsid w:val="00BD7047"/>
    <w:rsid w:val="00BE142E"/>
    <w:rsid w:val="00BE19A8"/>
    <w:rsid w:val="00BE1CC6"/>
    <w:rsid w:val="00BE2A8B"/>
    <w:rsid w:val="00BE3B41"/>
    <w:rsid w:val="00BE4C0F"/>
    <w:rsid w:val="00BE51F6"/>
    <w:rsid w:val="00BE5C31"/>
    <w:rsid w:val="00BE6265"/>
    <w:rsid w:val="00BE6302"/>
    <w:rsid w:val="00BE63A2"/>
    <w:rsid w:val="00BE68D6"/>
    <w:rsid w:val="00BE77FC"/>
    <w:rsid w:val="00BF0A03"/>
    <w:rsid w:val="00BF0E90"/>
    <w:rsid w:val="00BF1FEC"/>
    <w:rsid w:val="00BF26DF"/>
    <w:rsid w:val="00BF35C6"/>
    <w:rsid w:val="00BF4247"/>
    <w:rsid w:val="00BF4519"/>
    <w:rsid w:val="00BF4F66"/>
    <w:rsid w:val="00BF510D"/>
    <w:rsid w:val="00BF54D9"/>
    <w:rsid w:val="00BF55BE"/>
    <w:rsid w:val="00BF5AB5"/>
    <w:rsid w:val="00BF6814"/>
    <w:rsid w:val="00BF7597"/>
    <w:rsid w:val="00BF799B"/>
    <w:rsid w:val="00C0055E"/>
    <w:rsid w:val="00C00F5E"/>
    <w:rsid w:val="00C0128B"/>
    <w:rsid w:val="00C01435"/>
    <w:rsid w:val="00C02485"/>
    <w:rsid w:val="00C026CB"/>
    <w:rsid w:val="00C02A60"/>
    <w:rsid w:val="00C03573"/>
    <w:rsid w:val="00C03624"/>
    <w:rsid w:val="00C0371B"/>
    <w:rsid w:val="00C03753"/>
    <w:rsid w:val="00C051E9"/>
    <w:rsid w:val="00C05E1E"/>
    <w:rsid w:val="00C06260"/>
    <w:rsid w:val="00C06805"/>
    <w:rsid w:val="00C06AB8"/>
    <w:rsid w:val="00C06DB3"/>
    <w:rsid w:val="00C06DDC"/>
    <w:rsid w:val="00C070ED"/>
    <w:rsid w:val="00C07292"/>
    <w:rsid w:val="00C07639"/>
    <w:rsid w:val="00C07AEE"/>
    <w:rsid w:val="00C10514"/>
    <w:rsid w:val="00C117CF"/>
    <w:rsid w:val="00C1212F"/>
    <w:rsid w:val="00C139CC"/>
    <w:rsid w:val="00C13C62"/>
    <w:rsid w:val="00C13D47"/>
    <w:rsid w:val="00C1461B"/>
    <w:rsid w:val="00C14BFD"/>
    <w:rsid w:val="00C153DE"/>
    <w:rsid w:val="00C15937"/>
    <w:rsid w:val="00C15A30"/>
    <w:rsid w:val="00C15FBB"/>
    <w:rsid w:val="00C165D6"/>
    <w:rsid w:val="00C16A5B"/>
    <w:rsid w:val="00C2198B"/>
    <w:rsid w:val="00C22022"/>
    <w:rsid w:val="00C22839"/>
    <w:rsid w:val="00C22DD3"/>
    <w:rsid w:val="00C23F11"/>
    <w:rsid w:val="00C24789"/>
    <w:rsid w:val="00C25985"/>
    <w:rsid w:val="00C25A19"/>
    <w:rsid w:val="00C263C9"/>
    <w:rsid w:val="00C27DC3"/>
    <w:rsid w:val="00C30EAF"/>
    <w:rsid w:val="00C32426"/>
    <w:rsid w:val="00C32DCE"/>
    <w:rsid w:val="00C33097"/>
    <w:rsid w:val="00C337D9"/>
    <w:rsid w:val="00C33BD8"/>
    <w:rsid w:val="00C3451E"/>
    <w:rsid w:val="00C34523"/>
    <w:rsid w:val="00C35395"/>
    <w:rsid w:val="00C3552C"/>
    <w:rsid w:val="00C356C7"/>
    <w:rsid w:val="00C36CA1"/>
    <w:rsid w:val="00C36FA4"/>
    <w:rsid w:val="00C37C81"/>
    <w:rsid w:val="00C40F22"/>
    <w:rsid w:val="00C42DB5"/>
    <w:rsid w:val="00C42EA6"/>
    <w:rsid w:val="00C437A0"/>
    <w:rsid w:val="00C440D3"/>
    <w:rsid w:val="00C44185"/>
    <w:rsid w:val="00C44B44"/>
    <w:rsid w:val="00C44CE8"/>
    <w:rsid w:val="00C44E6A"/>
    <w:rsid w:val="00C4527A"/>
    <w:rsid w:val="00C457B9"/>
    <w:rsid w:val="00C45AB5"/>
    <w:rsid w:val="00C46DC8"/>
    <w:rsid w:val="00C47391"/>
    <w:rsid w:val="00C5184E"/>
    <w:rsid w:val="00C51DE2"/>
    <w:rsid w:val="00C52D94"/>
    <w:rsid w:val="00C52F82"/>
    <w:rsid w:val="00C53498"/>
    <w:rsid w:val="00C534E3"/>
    <w:rsid w:val="00C53669"/>
    <w:rsid w:val="00C549E9"/>
    <w:rsid w:val="00C54B70"/>
    <w:rsid w:val="00C54D21"/>
    <w:rsid w:val="00C56C7F"/>
    <w:rsid w:val="00C6123F"/>
    <w:rsid w:val="00C61C6C"/>
    <w:rsid w:val="00C624EF"/>
    <w:rsid w:val="00C6282F"/>
    <w:rsid w:val="00C632B5"/>
    <w:rsid w:val="00C635E5"/>
    <w:rsid w:val="00C653B5"/>
    <w:rsid w:val="00C662E4"/>
    <w:rsid w:val="00C66FFF"/>
    <w:rsid w:val="00C6751D"/>
    <w:rsid w:val="00C70189"/>
    <w:rsid w:val="00C703BE"/>
    <w:rsid w:val="00C70820"/>
    <w:rsid w:val="00C708AE"/>
    <w:rsid w:val="00C70AAB"/>
    <w:rsid w:val="00C70CB2"/>
    <w:rsid w:val="00C710F9"/>
    <w:rsid w:val="00C71CED"/>
    <w:rsid w:val="00C7299F"/>
    <w:rsid w:val="00C73237"/>
    <w:rsid w:val="00C734C3"/>
    <w:rsid w:val="00C744A2"/>
    <w:rsid w:val="00C75454"/>
    <w:rsid w:val="00C75C90"/>
    <w:rsid w:val="00C75D53"/>
    <w:rsid w:val="00C76674"/>
    <w:rsid w:val="00C76843"/>
    <w:rsid w:val="00C77779"/>
    <w:rsid w:val="00C77A3B"/>
    <w:rsid w:val="00C80162"/>
    <w:rsid w:val="00C802B8"/>
    <w:rsid w:val="00C846B6"/>
    <w:rsid w:val="00C8541C"/>
    <w:rsid w:val="00C85626"/>
    <w:rsid w:val="00C85710"/>
    <w:rsid w:val="00C86778"/>
    <w:rsid w:val="00C86B82"/>
    <w:rsid w:val="00C87689"/>
    <w:rsid w:val="00C90605"/>
    <w:rsid w:val="00C90A26"/>
    <w:rsid w:val="00C90C87"/>
    <w:rsid w:val="00C91697"/>
    <w:rsid w:val="00C921A1"/>
    <w:rsid w:val="00C92CB4"/>
    <w:rsid w:val="00C92E18"/>
    <w:rsid w:val="00C93B07"/>
    <w:rsid w:val="00C9483C"/>
    <w:rsid w:val="00C94B29"/>
    <w:rsid w:val="00C9511A"/>
    <w:rsid w:val="00C95557"/>
    <w:rsid w:val="00C95CFC"/>
    <w:rsid w:val="00C95DD3"/>
    <w:rsid w:val="00C967B4"/>
    <w:rsid w:val="00C96D2E"/>
    <w:rsid w:val="00C96EF6"/>
    <w:rsid w:val="00C97292"/>
    <w:rsid w:val="00C9756A"/>
    <w:rsid w:val="00C97FAB"/>
    <w:rsid w:val="00CA01AB"/>
    <w:rsid w:val="00CA05EB"/>
    <w:rsid w:val="00CA10E0"/>
    <w:rsid w:val="00CA12FB"/>
    <w:rsid w:val="00CA2373"/>
    <w:rsid w:val="00CA2539"/>
    <w:rsid w:val="00CA3214"/>
    <w:rsid w:val="00CA333C"/>
    <w:rsid w:val="00CA3955"/>
    <w:rsid w:val="00CA4219"/>
    <w:rsid w:val="00CA4CD3"/>
    <w:rsid w:val="00CA5783"/>
    <w:rsid w:val="00CA5861"/>
    <w:rsid w:val="00CA6D5C"/>
    <w:rsid w:val="00CB0061"/>
    <w:rsid w:val="00CB0345"/>
    <w:rsid w:val="00CB0B12"/>
    <w:rsid w:val="00CB0B75"/>
    <w:rsid w:val="00CB1519"/>
    <w:rsid w:val="00CB1838"/>
    <w:rsid w:val="00CB1CE6"/>
    <w:rsid w:val="00CB23A3"/>
    <w:rsid w:val="00CB2A8C"/>
    <w:rsid w:val="00CB2B3D"/>
    <w:rsid w:val="00CB2ED0"/>
    <w:rsid w:val="00CB3493"/>
    <w:rsid w:val="00CB359B"/>
    <w:rsid w:val="00CB4220"/>
    <w:rsid w:val="00CB4805"/>
    <w:rsid w:val="00CB5ADD"/>
    <w:rsid w:val="00CB6BFB"/>
    <w:rsid w:val="00CB7049"/>
    <w:rsid w:val="00CC1467"/>
    <w:rsid w:val="00CC1C18"/>
    <w:rsid w:val="00CC1C78"/>
    <w:rsid w:val="00CC2E4E"/>
    <w:rsid w:val="00CC4AD5"/>
    <w:rsid w:val="00CC52ED"/>
    <w:rsid w:val="00CC5FDE"/>
    <w:rsid w:val="00CC7111"/>
    <w:rsid w:val="00CD01E1"/>
    <w:rsid w:val="00CD1EAA"/>
    <w:rsid w:val="00CD2AC5"/>
    <w:rsid w:val="00CD3303"/>
    <w:rsid w:val="00CD45B7"/>
    <w:rsid w:val="00CD4EEF"/>
    <w:rsid w:val="00CD5FB5"/>
    <w:rsid w:val="00CE0111"/>
    <w:rsid w:val="00CE1B31"/>
    <w:rsid w:val="00CE1B9D"/>
    <w:rsid w:val="00CE1F03"/>
    <w:rsid w:val="00CE20F7"/>
    <w:rsid w:val="00CE2476"/>
    <w:rsid w:val="00CE40ED"/>
    <w:rsid w:val="00CE60F9"/>
    <w:rsid w:val="00CE61BD"/>
    <w:rsid w:val="00CE6C2A"/>
    <w:rsid w:val="00CE7C37"/>
    <w:rsid w:val="00CE7C6A"/>
    <w:rsid w:val="00CF1D49"/>
    <w:rsid w:val="00CF23DA"/>
    <w:rsid w:val="00CF36F0"/>
    <w:rsid w:val="00CF37C1"/>
    <w:rsid w:val="00CF4750"/>
    <w:rsid w:val="00CF6484"/>
    <w:rsid w:val="00CF7240"/>
    <w:rsid w:val="00CF7867"/>
    <w:rsid w:val="00CF7DD9"/>
    <w:rsid w:val="00CF7DEC"/>
    <w:rsid w:val="00D02420"/>
    <w:rsid w:val="00D02DCC"/>
    <w:rsid w:val="00D0373F"/>
    <w:rsid w:val="00D0524F"/>
    <w:rsid w:val="00D057A2"/>
    <w:rsid w:val="00D05AA5"/>
    <w:rsid w:val="00D05E9F"/>
    <w:rsid w:val="00D06247"/>
    <w:rsid w:val="00D063BB"/>
    <w:rsid w:val="00D07CF3"/>
    <w:rsid w:val="00D10637"/>
    <w:rsid w:val="00D10CC9"/>
    <w:rsid w:val="00D11560"/>
    <w:rsid w:val="00D1192C"/>
    <w:rsid w:val="00D13D82"/>
    <w:rsid w:val="00D13FF2"/>
    <w:rsid w:val="00D13FFF"/>
    <w:rsid w:val="00D1454B"/>
    <w:rsid w:val="00D1511B"/>
    <w:rsid w:val="00D156FD"/>
    <w:rsid w:val="00D15EB5"/>
    <w:rsid w:val="00D15F17"/>
    <w:rsid w:val="00D17CCE"/>
    <w:rsid w:val="00D17EDA"/>
    <w:rsid w:val="00D2029C"/>
    <w:rsid w:val="00D20571"/>
    <w:rsid w:val="00D2069D"/>
    <w:rsid w:val="00D20D75"/>
    <w:rsid w:val="00D21567"/>
    <w:rsid w:val="00D21737"/>
    <w:rsid w:val="00D2200B"/>
    <w:rsid w:val="00D22032"/>
    <w:rsid w:val="00D22227"/>
    <w:rsid w:val="00D22B93"/>
    <w:rsid w:val="00D22F6C"/>
    <w:rsid w:val="00D2321B"/>
    <w:rsid w:val="00D23A20"/>
    <w:rsid w:val="00D24888"/>
    <w:rsid w:val="00D248B5"/>
    <w:rsid w:val="00D24B72"/>
    <w:rsid w:val="00D24D38"/>
    <w:rsid w:val="00D24F8B"/>
    <w:rsid w:val="00D2669B"/>
    <w:rsid w:val="00D27410"/>
    <w:rsid w:val="00D27E1F"/>
    <w:rsid w:val="00D32776"/>
    <w:rsid w:val="00D336EC"/>
    <w:rsid w:val="00D34287"/>
    <w:rsid w:val="00D34306"/>
    <w:rsid w:val="00D3493E"/>
    <w:rsid w:val="00D36199"/>
    <w:rsid w:val="00D377FC"/>
    <w:rsid w:val="00D37F8E"/>
    <w:rsid w:val="00D408AB"/>
    <w:rsid w:val="00D40C94"/>
    <w:rsid w:val="00D4134C"/>
    <w:rsid w:val="00D4136A"/>
    <w:rsid w:val="00D4190B"/>
    <w:rsid w:val="00D41CDD"/>
    <w:rsid w:val="00D420B6"/>
    <w:rsid w:val="00D425A0"/>
    <w:rsid w:val="00D42699"/>
    <w:rsid w:val="00D42931"/>
    <w:rsid w:val="00D42982"/>
    <w:rsid w:val="00D43396"/>
    <w:rsid w:val="00D433A3"/>
    <w:rsid w:val="00D43BAE"/>
    <w:rsid w:val="00D440D8"/>
    <w:rsid w:val="00D441D5"/>
    <w:rsid w:val="00D44738"/>
    <w:rsid w:val="00D449F0"/>
    <w:rsid w:val="00D44D7C"/>
    <w:rsid w:val="00D45285"/>
    <w:rsid w:val="00D45EB7"/>
    <w:rsid w:val="00D467F7"/>
    <w:rsid w:val="00D47772"/>
    <w:rsid w:val="00D47CE6"/>
    <w:rsid w:val="00D51AA2"/>
    <w:rsid w:val="00D523F8"/>
    <w:rsid w:val="00D52913"/>
    <w:rsid w:val="00D52C8F"/>
    <w:rsid w:val="00D5346A"/>
    <w:rsid w:val="00D537A4"/>
    <w:rsid w:val="00D54460"/>
    <w:rsid w:val="00D5521F"/>
    <w:rsid w:val="00D57D9F"/>
    <w:rsid w:val="00D60DD5"/>
    <w:rsid w:val="00D611B3"/>
    <w:rsid w:val="00D61E47"/>
    <w:rsid w:val="00D63DFD"/>
    <w:rsid w:val="00D641D9"/>
    <w:rsid w:val="00D653C5"/>
    <w:rsid w:val="00D65487"/>
    <w:rsid w:val="00D6588D"/>
    <w:rsid w:val="00D66EA1"/>
    <w:rsid w:val="00D6719C"/>
    <w:rsid w:val="00D67CAA"/>
    <w:rsid w:val="00D67FC7"/>
    <w:rsid w:val="00D70039"/>
    <w:rsid w:val="00D70217"/>
    <w:rsid w:val="00D70AD9"/>
    <w:rsid w:val="00D70D8A"/>
    <w:rsid w:val="00D70EAA"/>
    <w:rsid w:val="00D7140F"/>
    <w:rsid w:val="00D72FD7"/>
    <w:rsid w:val="00D73318"/>
    <w:rsid w:val="00D7370E"/>
    <w:rsid w:val="00D744D1"/>
    <w:rsid w:val="00D75018"/>
    <w:rsid w:val="00D7545B"/>
    <w:rsid w:val="00D7554F"/>
    <w:rsid w:val="00D7646D"/>
    <w:rsid w:val="00D76521"/>
    <w:rsid w:val="00D768D7"/>
    <w:rsid w:val="00D76A8D"/>
    <w:rsid w:val="00D76DE1"/>
    <w:rsid w:val="00D77184"/>
    <w:rsid w:val="00D7743D"/>
    <w:rsid w:val="00D81672"/>
    <w:rsid w:val="00D8247B"/>
    <w:rsid w:val="00D826DE"/>
    <w:rsid w:val="00D8280C"/>
    <w:rsid w:val="00D82A5B"/>
    <w:rsid w:val="00D82CD0"/>
    <w:rsid w:val="00D82CD7"/>
    <w:rsid w:val="00D84489"/>
    <w:rsid w:val="00D84940"/>
    <w:rsid w:val="00D84E82"/>
    <w:rsid w:val="00D87244"/>
    <w:rsid w:val="00D8756A"/>
    <w:rsid w:val="00D878E5"/>
    <w:rsid w:val="00D90337"/>
    <w:rsid w:val="00D90473"/>
    <w:rsid w:val="00D90916"/>
    <w:rsid w:val="00D91461"/>
    <w:rsid w:val="00D91E72"/>
    <w:rsid w:val="00D91EC3"/>
    <w:rsid w:val="00D928CA"/>
    <w:rsid w:val="00D93129"/>
    <w:rsid w:val="00D94A91"/>
    <w:rsid w:val="00D94C9F"/>
    <w:rsid w:val="00D96960"/>
    <w:rsid w:val="00D97818"/>
    <w:rsid w:val="00D9792E"/>
    <w:rsid w:val="00D97936"/>
    <w:rsid w:val="00DA071A"/>
    <w:rsid w:val="00DA147A"/>
    <w:rsid w:val="00DA197C"/>
    <w:rsid w:val="00DA2203"/>
    <w:rsid w:val="00DA384D"/>
    <w:rsid w:val="00DA4C71"/>
    <w:rsid w:val="00DA4D77"/>
    <w:rsid w:val="00DA5272"/>
    <w:rsid w:val="00DA58C8"/>
    <w:rsid w:val="00DA5FFF"/>
    <w:rsid w:val="00DA600C"/>
    <w:rsid w:val="00DA64ED"/>
    <w:rsid w:val="00DA670A"/>
    <w:rsid w:val="00DA6AE1"/>
    <w:rsid w:val="00DA6EFF"/>
    <w:rsid w:val="00DB025A"/>
    <w:rsid w:val="00DB2060"/>
    <w:rsid w:val="00DB28A1"/>
    <w:rsid w:val="00DB2A5C"/>
    <w:rsid w:val="00DB3058"/>
    <w:rsid w:val="00DB30D4"/>
    <w:rsid w:val="00DB3541"/>
    <w:rsid w:val="00DB3CB2"/>
    <w:rsid w:val="00DB5AE1"/>
    <w:rsid w:val="00DB6065"/>
    <w:rsid w:val="00DB710C"/>
    <w:rsid w:val="00DC040F"/>
    <w:rsid w:val="00DC0694"/>
    <w:rsid w:val="00DC06B9"/>
    <w:rsid w:val="00DC0E26"/>
    <w:rsid w:val="00DC36C8"/>
    <w:rsid w:val="00DC3F18"/>
    <w:rsid w:val="00DC47F8"/>
    <w:rsid w:val="00DC4B08"/>
    <w:rsid w:val="00DC578C"/>
    <w:rsid w:val="00DC5912"/>
    <w:rsid w:val="00DC5F1A"/>
    <w:rsid w:val="00DC724C"/>
    <w:rsid w:val="00DC7E14"/>
    <w:rsid w:val="00DD00E9"/>
    <w:rsid w:val="00DD0311"/>
    <w:rsid w:val="00DD0CA1"/>
    <w:rsid w:val="00DD1862"/>
    <w:rsid w:val="00DD1F30"/>
    <w:rsid w:val="00DD2713"/>
    <w:rsid w:val="00DD27DD"/>
    <w:rsid w:val="00DD437A"/>
    <w:rsid w:val="00DD54BF"/>
    <w:rsid w:val="00DD5547"/>
    <w:rsid w:val="00DD56E2"/>
    <w:rsid w:val="00DD5964"/>
    <w:rsid w:val="00DD68CC"/>
    <w:rsid w:val="00DD68F8"/>
    <w:rsid w:val="00DD72D8"/>
    <w:rsid w:val="00DD74BA"/>
    <w:rsid w:val="00DE0C27"/>
    <w:rsid w:val="00DE0DAA"/>
    <w:rsid w:val="00DE1230"/>
    <w:rsid w:val="00DE1611"/>
    <w:rsid w:val="00DE2147"/>
    <w:rsid w:val="00DE2DB8"/>
    <w:rsid w:val="00DE3028"/>
    <w:rsid w:val="00DE306E"/>
    <w:rsid w:val="00DE30CF"/>
    <w:rsid w:val="00DE3739"/>
    <w:rsid w:val="00DE4017"/>
    <w:rsid w:val="00DE4124"/>
    <w:rsid w:val="00DE4904"/>
    <w:rsid w:val="00DE5370"/>
    <w:rsid w:val="00DE554F"/>
    <w:rsid w:val="00DE718C"/>
    <w:rsid w:val="00DE78C5"/>
    <w:rsid w:val="00DF046C"/>
    <w:rsid w:val="00DF093E"/>
    <w:rsid w:val="00DF0DFB"/>
    <w:rsid w:val="00DF136C"/>
    <w:rsid w:val="00DF19B7"/>
    <w:rsid w:val="00DF1D5C"/>
    <w:rsid w:val="00DF1E74"/>
    <w:rsid w:val="00DF2DF4"/>
    <w:rsid w:val="00DF3CD1"/>
    <w:rsid w:val="00DF5A4D"/>
    <w:rsid w:val="00DF6C34"/>
    <w:rsid w:val="00DF7C57"/>
    <w:rsid w:val="00E0032B"/>
    <w:rsid w:val="00E0153F"/>
    <w:rsid w:val="00E0168C"/>
    <w:rsid w:val="00E01F29"/>
    <w:rsid w:val="00E02036"/>
    <w:rsid w:val="00E021EB"/>
    <w:rsid w:val="00E02D09"/>
    <w:rsid w:val="00E02E40"/>
    <w:rsid w:val="00E03244"/>
    <w:rsid w:val="00E033A8"/>
    <w:rsid w:val="00E037CD"/>
    <w:rsid w:val="00E03FCC"/>
    <w:rsid w:val="00E04023"/>
    <w:rsid w:val="00E0425F"/>
    <w:rsid w:val="00E04877"/>
    <w:rsid w:val="00E04DC0"/>
    <w:rsid w:val="00E05A76"/>
    <w:rsid w:val="00E05CC5"/>
    <w:rsid w:val="00E05CD7"/>
    <w:rsid w:val="00E06229"/>
    <w:rsid w:val="00E06376"/>
    <w:rsid w:val="00E063E9"/>
    <w:rsid w:val="00E06B08"/>
    <w:rsid w:val="00E06B4A"/>
    <w:rsid w:val="00E07AD5"/>
    <w:rsid w:val="00E07E50"/>
    <w:rsid w:val="00E10E77"/>
    <w:rsid w:val="00E10FF7"/>
    <w:rsid w:val="00E114E4"/>
    <w:rsid w:val="00E116B3"/>
    <w:rsid w:val="00E12078"/>
    <w:rsid w:val="00E12814"/>
    <w:rsid w:val="00E131DD"/>
    <w:rsid w:val="00E1429A"/>
    <w:rsid w:val="00E1456F"/>
    <w:rsid w:val="00E150E1"/>
    <w:rsid w:val="00E151B1"/>
    <w:rsid w:val="00E15785"/>
    <w:rsid w:val="00E1648D"/>
    <w:rsid w:val="00E16738"/>
    <w:rsid w:val="00E16F8F"/>
    <w:rsid w:val="00E17259"/>
    <w:rsid w:val="00E172E5"/>
    <w:rsid w:val="00E20007"/>
    <w:rsid w:val="00E203B4"/>
    <w:rsid w:val="00E2045E"/>
    <w:rsid w:val="00E210ED"/>
    <w:rsid w:val="00E215F8"/>
    <w:rsid w:val="00E21C34"/>
    <w:rsid w:val="00E21FB1"/>
    <w:rsid w:val="00E225B7"/>
    <w:rsid w:val="00E2289C"/>
    <w:rsid w:val="00E236AD"/>
    <w:rsid w:val="00E24F26"/>
    <w:rsid w:val="00E25FCF"/>
    <w:rsid w:val="00E26161"/>
    <w:rsid w:val="00E26C74"/>
    <w:rsid w:val="00E271AD"/>
    <w:rsid w:val="00E273AD"/>
    <w:rsid w:val="00E27670"/>
    <w:rsid w:val="00E27D13"/>
    <w:rsid w:val="00E30CAD"/>
    <w:rsid w:val="00E316B1"/>
    <w:rsid w:val="00E31F82"/>
    <w:rsid w:val="00E328CB"/>
    <w:rsid w:val="00E33C14"/>
    <w:rsid w:val="00E34D0E"/>
    <w:rsid w:val="00E34FE4"/>
    <w:rsid w:val="00E3519F"/>
    <w:rsid w:val="00E3598B"/>
    <w:rsid w:val="00E35A8A"/>
    <w:rsid w:val="00E35FBF"/>
    <w:rsid w:val="00E36998"/>
    <w:rsid w:val="00E36A74"/>
    <w:rsid w:val="00E36DAF"/>
    <w:rsid w:val="00E37426"/>
    <w:rsid w:val="00E402B6"/>
    <w:rsid w:val="00E40DD5"/>
    <w:rsid w:val="00E41BAF"/>
    <w:rsid w:val="00E42814"/>
    <w:rsid w:val="00E42970"/>
    <w:rsid w:val="00E42D5A"/>
    <w:rsid w:val="00E43A3F"/>
    <w:rsid w:val="00E43C5C"/>
    <w:rsid w:val="00E44A24"/>
    <w:rsid w:val="00E451B3"/>
    <w:rsid w:val="00E460A5"/>
    <w:rsid w:val="00E462B9"/>
    <w:rsid w:val="00E4632A"/>
    <w:rsid w:val="00E46471"/>
    <w:rsid w:val="00E46982"/>
    <w:rsid w:val="00E47926"/>
    <w:rsid w:val="00E47E80"/>
    <w:rsid w:val="00E50441"/>
    <w:rsid w:val="00E508B5"/>
    <w:rsid w:val="00E509F0"/>
    <w:rsid w:val="00E50F34"/>
    <w:rsid w:val="00E5151E"/>
    <w:rsid w:val="00E51E9E"/>
    <w:rsid w:val="00E523CD"/>
    <w:rsid w:val="00E5269A"/>
    <w:rsid w:val="00E5271A"/>
    <w:rsid w:val="00E52A4B"/>
    <w:rsid w:val="00E52ECE"/>
    <w:rsid w:val="00E53332"/>
    <w:rsid w:val="00E54C75"/>
    <w:rsid w:val="00E54F37"/>
    <w:rsid w:val="00E55AF3"/>
    <w:rsid w:val="00E5649C"/>
    <w:rsid w:val="00E5728C"/>
    <w:rsid w:val="00E57622"/>
    <w:rsid w:val="00E5772B"/>
    <w:rsid w:val="00E57F46"/>
    <w:rsid w:val="00E600F9"/>
    <w:rsid w:val="00E60923"/>
    <w:rsid w:val="00E6160B"/>
    <w:rsid w:val="00E62D2F"/>
    <w:rsid w:val="00E63238"/>
    <w:rsid w:val="00E637B2"/>
    <w:rsid w:val="00E64960"/>
    <w:rsid w:val="00E665AA"/>
    <w:rsid w:val="00E66C4D"/>
    <w:rsid w:val="00E67B41"/>
    <w:rsid w:val="00E67DB9"/>
    <w:rsid w:val="00E70DCB"/>
    <w:rsid w:val="00E717C6"/>
    <w:rsid w:val="00E71AC6"/>
    <w:rsid w:val="00E71F93"/>
    <w:rsid w:val="00E7219B"/>
    <w:rsid w:val="00E72738"/>
    <w:rsid w:val="00E74344"/>
    <w:rsid w:val="00E746BC"/>
    <w:rsid w:val="00E747C5"/>
    <w:rsid w:val="00E74E37"/>
    <w:rsid w:val="00E74ECB"/>
    <w:rsid w:val="00E75914"/>
    <w:rsid w:val="00E7700D"/>
    <w:rsid w:val="00E7734F"/>
    <w:rsid w:val="00E7758B"/>
    <w:rsid w:val="00E776B5"/>
    <w:rsid w:val="00E7787A"/>
    <w:rsid w:val="00E80222"/>
    <w:rsid w:val="00E80320"/>
    <w:rsid w:val="00E811A5"/>
    <w:rsid w:val="00E81D38"/>
    <w:rsid w:val="00E829CF"/>
    <w:rsid w:val="00E83695"/>
    <w:rsid w:val="00E83C5D"/>
    <w:rsid w:val="00E83C9E"/>
    <w:rsid w:val="00E85795"/>
    <w:rsid w:val="00E864BC"/>
    <w:rsid w:val="00E90009"/>
    <w:rsid w:val="00E904A2"/>
    <w:rsid w:val="00E90CEF"/>
    <w:rsid w:val="00E91436"/>
    <w:rsid w:val="00E91B43"/>
    <w:rsid w:val="00E91BB6"/>
    <w:rsid w:val="00E91F9E"/>
    <w:rsid w:val="00E92C2F"/>
    <w:rsid w:val="00E92E84"/>
    <w:rsid w:val="00E931CC"/>
    <w:rsid w:val="00E935F7"/>
    <w:rsid w:val="00E94F50"/>
    <w:rsid w:val="00E96857"/>
    <w:rsid w:val="00E96B07"/>
    <w:rsid w:val="00E97ED9"/>
    <w:rsid w:val="00EA0C53"/>
    <w:rsid w:val="00EA0E29"/>
    <w:rsid w:val="00EA19B9"/>
    <w:rsid w:val="00EA2DD3"/>
    <w:rsid w:val="00EA46A2"/>
    <w:rsid w:val="00EA5416"/>
    <w:rsid w:val="00EA59FE"/>
    <w:rsid w:val="00EB1EE3"/>
    <w:rsid w:val="00EB30F5"/>
    <w:rsid w:val="00EB3315"/>
    <w:rsid w:val="00EB3EA1"/>
    <w:rsid w:val="00EB42FE"/>
    <w:rsid w:val="00EB45F9"/>
    <w:rsid w:val="00EB49DC"/>
    <w:rsid w:val="00EB4ABC"/>
    <w:rsid w:val="00EB5D2D"/>
    <w:rsid w:val="00EB6773"/>
    <w:rsid w:val="00EB72E7"/>
    <w:rsid w:val="00EC087D"/>
    <w:rsid w:val="00EC09D8"/>
    <w:rsid w:val="00EC1071"/>
    <w:rsid w:val="00EC1965"/>
    <w:rsid w:val="00EC1F27"/>
    <w:rsid w:val="00EC1F8C"/>
    <w:rsid w:val="00EC21E6"/>
    <w:rsid w:val="00EC254B"/>
    <w:rsid w:val="00EC4729"/>
    <w:rsid w:val="00EC491B"/>
    <w:rsid w:val="00EC517F"/>
    <w:rsid w:val="00EC6447"/>
    <w:rsid w:val="00EC7028"/>
    <w:rsid w:val="00EC750E"/>
    <w:rsid w:val="00EC7A4D"/>
    <w:rsid w:val="00ED11BD"/>
    <w:rsid w:val="00ED16B7"/>
    <w:rsid w:val="00ED1795"/>
    <w:rsid w:val="00ED1897"/>
    <w:rsid w:val="00ED2279"/>
    <w:rsid w:val="00ED2B8D"/>
    <w:rsid w:val="00ED2C08"/>
    <w:rsid w:val="00ED4666"/>
    <w:rsid w:val="00ED4E2D"/>
    <w:rsid w:val="00ED4ED2"/>
    <w:rsid w:val="00ED55E3"/>
    <w:rsid w:val="00ED5785"/>
    <w:rsid w:val="00ED5B9B"/>
    <w:rsid w:val="00ED65E9"/>
    <w:rsid w:val="00ED68AE"/>
    <w:rsid w:val="00ED7105"/>
    <w:rsid w:val="00ED7C5C"/>
    <w:rsid w:val="00ED7E41"/>
    <w:rsid w:val="00EE09D6"/>
    <w:rsid w:val="00EE1290"/>
    <w:rsid w:val="00EE14E4"/>
    <w:rsid w:val="00EE213F"/>
    <w:rsid w:val="00EE2384"/>
    <w:rsid w:val="00EE2459"/>
    <w:rsid w:val="00EE2653"/>
    <w:rsid w:val="00EE26C8"/>
    <w:rsid w:val="00EE27FB"/>
    <w:rsid w:val="00EE43A2"/>
    <w:rsid w:val="00EE5382"/>
    <w:rsid w:val="00EE5B68"/>
    <w:rsid w:val="00EE5C8B"/>
    <w:rsid w:val="00EE78AB"/>
    <w:rsid w:val="00EE7C56"/>
    <w:rsid w:val="00EE7D52"/>
    <w:rsid w:val="00EE7FF1"/>
    <w:rsid w:val="00EF0455"/>
    <w:rsid w:val="00EF066D"/>
    <w:rsid w:val="00EF1DC3"/>
    <w:rsid w:val="00EF21E6"/>
    <w:rsid w:val="00EF2514"/>
    <w:rsid w:val="00EF2793"/>
    <w:rsid w:val="00EF28F5"/>
    <w:rsid w:val="00EF30BC"/>
    <w:rsid w:val="00EF311E"/>
    <w:rsid w:val="00EF34D7"/>
    <w:rsid w:val="00EF41E3"/>
    <w:rsid w:val="00EF46B9"/>
    <w:rsid w:val="00EF6C02"/>
    <w:rsid w:val="00EF7082"/>
    <w:rsid w:val="00EF79D9"/>
    <w:rsid w:val="00EF7D44"/>
    <w:rsid w:val="00EF7DB9"/>
    <w:rsid w:val="00F01331"/>
    <w:rsid w:val="00F01DF1"/>
    <w:rsid w:val="00F01E27"/>
    <w:rsid w:val="00F02C1C"/>
    <w:rsid w:val="00F02E43"/>
    <w:rsid w:val="00F02E90"/>
    <w:rsid w:val="00F02F95"/>
    <w:rsid w:val="00F034E9"/>
    <w:rsid w:val="00F0351C"/>
    <w:rsid w:val="00F036B1"/>
    <w:rsid w:val="00F04661"/>
    <w:rsid w:val="00F04892"/>
    <w:rsid w:val="00F05034"/>
    <w:rsid w:val="00F051F5"/>
    <w:rsid w:val="00F06092"/>
    <w:rsid w:val="00F066B9"/>
    <w:rsid w:val="00F073DE"/>
    <w:rsid w:val="00F10AEB"/>
    <w:rsid w:val="00F11796"/>
    <w:rsid w:val="00F13873"/>
    <w:rsid w:val="00F1389D"/>
    <w:rsid w:val="00F14C45"/>
    <w:rsid w:val="00F15C2E"/>
    <w:rsid w:val="00F177D9"/>
    <w:rsid w:val="00F17D23"/>
    <w:rsid w:val="00F2009B"/>
    <w:rsid w:val="00F20D1F"/>
    <w:rsid w:val="00F20D46"/>
    <w:rsid w:val="00F2107E"/>
    <w:rsid w:val="00F212AE"/>
    <w:rsid w:val="00F22BAE"/>
    <w:rsid w:val="00F231C5"/>
    <w:rsid w:val="00F23248"/>
    <w:rsid w:val="00F246CC"/>
    <w:rsid w:val="00F2477B"/>
    <w:rsid w:val="00F24B1C"/>
    <w:rsid w:val="00F24B50"/>
    <w:rsid w:val="00F252B6"/>
    <w:rsid w:val="00F25FEB"/>
    <w:rsid w:val="00F260D2"/>
    <w:rsid w:val="00F2659A"/>
    <w:rsid w:val="00F30907"/>
    <w:rsid w:val="00F31047"/>
    <w:rsid w:val="00F310BC"/>
    <w:rsid w:val="00F31A32"/>
    <w:rsid w:val="00F32D06"/>
    <w:rsid w:val="00F3405D"/>
    <w:rsid w:val="00F34102"/>
    <w:rsid w:val="00F35681"/>
    <w:rsid w:val="00F357BF"/>
    <w:rsid w:val="00F359A0"/>
    <w:rsid w:val="00F35A08"/>
    <w:rsid w:val="00F362B6"/>
    <w:rsid w:val="00F36A05"/>
    <w:rsid w:val="00F3763A"/>
    <w:rsid w:val="00F37C42"/>
    <w:rsid w:val="00F40373"/>
    <w:rsid w:val="00F40424"/>
    <w:rsid w:val="00F4046E"/>
    <w:rsid w:val="00F40CF9"/>
    <w:rsid w:val="00F41D5D"/>
    <w:rsid w:val="00F42322"/>
    <w:rsid w:val="00F4242B"/>
    <w:rsid w:val="00F45522"/>
    <w:rsid w:val="00F465D3"/>
    <w:rsid w:val="00F46A2B"/>
    <w:rsid w:val="00F46D82"/>
    <w:rsid w:val="00F46E55"/>
    <w:rsid w:val="00F47767"/>
    <w:rsid w:val="00F5066D"/>
    <w:rsid w:val="00F511C2"/>
    <w:rsid w:val="00F51BEE"/>
    <w:rsid w:val="00F51F28"/>
    <w:rsid w:val="00F5218E"/>
    <w:rsid w:val="00F52B61"/>
    <w:rsid w:val="00F52D46"/>
    <w:rsid w:val="00F52DA7"/>
    <w:rsid w:val="00F543DF"/>
    <w:rsid w:val="00F54767"/>
    <w:rsid w:val="00F5500C"/>
    <w:rsid w:val="00F55108"/>
    <w:rsid w:val="00F55A12"/>
    <w:rsid w:val="00F55F9C"/>
    <w:rsid w:val="00F57EA3"/>
    <w:rsid w:val="00F60159"/>
    <w:rsid w:val="00F60597"/>
    <w:rsid w:val="00F60661"/>
    <w:rsid w:val="00F60D4A"/>
    <w:rsid w:val="00F610DB"/>
    <w:rsid w:val="00F61A70"/>
    <w:rsid w:val="00F61E00"/>
    <w:rsid w:val="00F6202D"/>
    <w:rsid w:val="00F628DD"/>
    <w:rsid w:val="00F62BC5"/>
    <w:rsid w:val="00F636A6"/>
    <w:rsid w:val="00F6376E"/>
    <w:rsid w:val="00F637DF"/>
    <w:rsid w:val="00F63D00"/>
    <w:rsid w:val="00F64B49"/>
    <w:rsid w:val="00F650B7"/>
    <w:rsid w:val="00F65A02"/>
    <w:rsid w:val="00F66064"/>
    <w:rsid w:val="00F662A1"/>
    <w:rsid w:val="00F66810"/>
    <w:rsid w:val="00F67120"/>
    <w:rsid w:val="00F67ED4"/>
    <w:rsid w:val="00F7081B"/>
    <w:rsid w:val="00F70CE2"/>
    <w:rsid w:val="00F7207D"/>
    <w:rsid w:val="00F72D39"/>
    <w:rsid w:val="00F7336D"/>
    <w:rsid w:val="00F738A5"/>
    <w:rsid w:val="00F73D02"/>
    <w:rsid w:val="00F743B3"/>
    <w:rsid w:val="00F75070"/>
    <w:rsid w:val="00F7718E"/>
    <w:rsid w:val="00F776BD"/>
    <w:rsid w:val="00F7770E"/>
    <w:rsid w:val="00F779FD"/>
    <w:rsid w:val="00F77E54"/>
    <w:rsid w:val="00F80969"/>
    <w:rsid w:val="00F80B20"/>
    <w:rsid w:val="00F81559"/>
    <w:rsid w:val="00F81F7E"/>
    <w:rsid w:val="00F81FCC"/>
    <w:rsid w:val="00F82C45"/>
    <w:rsid w:val="00F82ED6"/>
    <w:rsid w:val="00F8358B"/>
    <w:rsid w:val="00F835CD"/>
    <w:rsid w:val="00F84340"/>
    <w:rsid w:val="00F8439E"/>
    <w:rsid w:val="00F84606"/>
    <w:rsid w:val="00F84EB3"/>
    <w:rsid w:val="00F84FAF"/>
    <w:rsid w:val="00F8570E"/>
    <w:rsid w:val="00F85BA7"/>
    <w:rsid w:val="00F85DDA"/>
    <w:rsid w:val="00F85EC3"/>
    <w:rsid w:val="00F873F1"/>
    <w:rsid w:val="00F87709"/>
    <w:rsid w:val="00F87878"/>
    <w:rsid w:val="00F87A13"/>
    <w:rsid w:val="00F87A91"/>
    <w:rsid w:val="00F87D5F"/>
    <w:rsid w:val="00F904DA"/>
    <w:rsid w:val="00F90547"/>
    <w:rsid w:val="00F91D68"/>
    <w:rsid w:val="00F92EC3"/>
    <w:rsid w:val="00F9344E"/>
    <w:rsid w:val="00F93B2C"/>
    <w:rsid w:val="00F93BD9"/>
    <w:rsid w:val="00F9417C"/>
    <w:rsid w:val="00F94AF6"/>
    <w:rsid w:val="00F959EB"/>
    <w:rsid w:val="00F96520"/>
    <w:rsid w:val="00F96A32"/>
    <w:rsid w:val="00F97705"/>
    <w:rsid w:val="00FA0541"/>
    <w:rsid w:val="00FA0FE6"/>
    <w:rsid w:val="00FA20F9"/>
    <w:rsid w:val="00FA234D"/>
    <w:rsid w:val="00FA23DD"/>
    <w:rsid w:val="00FA395E"/>
    <w:rsid w:val="00FA450C"/>
    <w:rsid w:val="00FA4800"/>
    <w:rsid w:val="00FA4FCE"/>
    <w:rsid w:val="00FA5650"/>
    <w:rsid w:val="00FA5ABA"/>
    <w:rsid w:val="00FA635F"/>
    <w:rsid w:val="00FA6D0C"/>
    <w:rsid w:val="00FA6D5A"/>
    <w:rsid w:val="00FA7060"/>
    <w:rsid w:val="00FA7351"/>
    <w:rsid w:val="00FA73EA"/>
    <w:rsid w:val="00FA78D1"/>
    <w:rsid w:val="00FA7ABF"/>
    <w:rsid w:val="00FB00A9"/>
    <w:rsid w:val="00FB0172"/>
    <w:rsid w:val="00FB044B"/>
    <w:rsid w:val="00FB0D36"/>
    <w:rsid w:val="00FB1008"/>
    <w:rsid w:val="00FB1B90"/>
    <w:rsid w:val="00FB1EC4"/>
    <w:rsid w:val="00FB22A2"/>
    <w:rsid w:val="00FB3070"/>
    <w:rsid w:val="00FB3940"/>
    <w:rsid w:val="00FB3A76"/>
    <w:rsid w:val="00FB427B"/>
    <w:rsid w:val="00FB4C7F"/>
    <w:rsid w:val="00FB5A7B"/>
    <w:rsid w:val="00FB5C27"/>
    <w:rsid w:val="00FB6199"/>
    <w:rsid w:val="00FB6AF1"/>
    <w:rsid w:val="00FC08C4"/>
    <w:rsid w:val="00FC0DF4"/>
    <w:rsid w:val="00FC19B1"/>
    <w:rsid w:val="00FC1B66"/>
    <w:rsid w:val="00FC243C"/>
    <w:rsid w:val="00FC28E0"/>
    <w:rsid w:val="00FC4304"/>
    <w:rsid w:val="00FC4974"/>
    <w:rsid w:val="00FC4C96"/>
    <w:rsid w:val="00FC5589"/>
    <w:rsid w:val="00FC6859"/>
    <w:rsid w:val="00FC7569"/>
    <w:rsid w:val="00FC77A0"/>
    <w:rsid w:val="00FD1064"/>
    <w:rsid w:val="00FD2460"/>
    <w:rsid w:val="00FD28FE"/>
    <w:rsid w:val="00FD3184"/>
    <w:rsid w:val="00FD3965"/>
    <w:rsid w:val="00FD48B7"/>
    <w:rsid w:val="00FD579E"/>
    <w:rsid w:val="00FD5FAA"/>
    <w:rsid w:val="00FD60C2"/>
    <w:rsid w:val="00FD60F3"/>
    <w:rsid w:val="00FE05A6"/>
    <w:rsid w:val="00FE05AF"/>
    <w:rsid w:val="00FE072C"/>
    <w:rsid w:val="00FE0804"/>
    <w:rsid w:val="00FE13FA"/>
    <w:rsid w:val="00FE1409"/>
    <w:rsid w:val="00FE1ACA"/>
    <w:rsid w:val="00FE1AD2"/>
    <w:rsid w:val="00FE1B44"/>
    <w:rsid w:val="00FE29EB"/>
    <w:rsid w:val="00FE2A77"/>
    <w:rsid w:val="00FE58D8"/>
    <w:rsid w:val="00FE68C5"/>
    <w:rsid w:val="00FE78EB"/>
    <w:rsid w:val="00FE78F6"/>
    <w:rsid w:val="00FE7DBC"/>
    <w:rsid w:val="00FF0535"/>
    <w:rsid w:val="00FF0875"/>
    <w:rsid w:val="00FF0B7E"/>
    <w:rsid w:val="00FF0E37"/>
    <w:rsid w:val="00FF14FA"/>
    <w:rsid w:val="00FF21F5"/>
    <w:rsid w:val="00FF223D"/>
    <w:rsid w:val="00FF233C"/>
    <w:rsid w:val="00FF2F85"/>
    <w:rsid w:val="00FF3D32"/>
    <w:rsid w:val="00FF45C6"/>
    <w:rsid w:val="00FF46BE"/>
    <w:rsid w:val="00FF495E"/>
    <w:rsid w:val="00FF4BF9"/>
    <w:rsid w:val="00FF4FCE"/>
    <w:rsid w:val="00FF5022"/>
    <w:rsid w:val="00FF59B5"/>
    <w:rsid w:val="00FF5F32"/>
    <w:rsid w:val="00FF609C"/>
    <w:rsid w:val="00FF60D4"/>
    <w:rsid w:val="00FF60DD"/>
    <w:rsid w:val="00FF6873"/>
    <w:rsid w:val="00FF6AAF"/>
    <w:rsid w:val="00FF6D27"/>
    <w:rsid w:val="00FF7A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F"/>
    <w:pPr>
      <w:spacing w:after="200" w:line="276" w:lineRule="auto"/>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64D4F"/>
    <w:pPr>
      <w:tabs>
        <w:tab w:val="center" w:pos="4252"/>
        <w:tab w:val="right" w:pos="8504"/>
      </w:tabs>
    </w:pPr>
    <w:rPr>
      <w:sz w:val="20"/>
      <w:szCs w:val="20"/>
      <w:lang/>
    </w:rPr>
  </w:style>
  <w:style w:type="character" w:customStyle="1" w:styleId="CabealhoChar">
    <w:name w:val="Cabeçalho Char"/>
    <w:link w:val="Cabealho"/>
    <w:uiPriority w:val="99"/>
    <w:rsid w:val="00B64D4F"/>
    <w:rPr>
      <w:rFonts w:ascii="Times New Roman" w:eastAsia="Times New Roman" w:hAnsi="Times New Roman" w:cs="Times New Roman"/>
    </w:rPr>
  </w:style>
  <w:style w:type="character" w:styleId="Nmerodepgina">
    <w:name w:val="page number"/>
    <w:basedOn w:val="Fontepargpadro"/>
    <w:uiPriority w:val="99"/>
    <w:rsid w:val="00B64D4F"/>
  </w:style>
  <w:style w:type="paragraph" w:styleId="Rodap">
    <w:name w:val="footer"/>
    <w:basedOn w:val="Normal"/>
    <w:link w:val="RodapChar"/>
    <w:uiPriority w:val="99"/>
    <w:semiHidden/>
    <w:unhideWhenUsed/>
    <w:rsid w:val="00C06805"/>
    <w:pPr>
      <w:tabs>
        <w:tab w:val="center" w:pos="4252"/>
        <w:tab w:val="right" w:pos="8504"/>
      </w:tabs>
    </w:pPr>
    <w:rPr>
      <w:lang/>
    </w:rPr>
  </w:style>
  <w:style w:type="character" w:customStyle="1" w:styleId="RodapChar">
    <w:name w:val="Rodapé Char"/>
    <w:link w:val="Rodap"/>
    <w:uiPriority w:val="99"/>
    <w:semiHidden/>
    <w:rsid w:val="00C06805"/>
    <w:rPr>
      <w:rFonts w:ascii="Times New Roman" w:eastAsia="Times New Roman" w:hAnsi="Times New Roman"/>
      <w:sz w:val="22"/>
      <w:szCs w:val="22"/>
      <w:lang w:eastAsia="en-US"/>
    </w:rPr>
  </w:style>
  <w:style w:type="paragraph" w:styleId="Corpodetexto">
    <w:name w:val="Body Text"/>
    <w:basedOn w:val="Normal"/>
    <w:link w:val="CorpodetextoChar"/>
    <w:semiHidden/>
    <w:unhideWhenUsed/>
    <w:rsid w:val="00AA23B4"/>
    <w:pPr>
      <w:pBdr>
        <w:left w:val="single" w:sz="6" w:space="0" w:color="auto"/>
        <w:right w:val="single" w:sz="6" w:space="1" w:color="auto"/>
      </w:pBdr>
      <w:spacing w:after="0" w:line="360" w:lineRule="auto"/>
      <w:jc w:val="both"/>
    </w:pPr>
    <w:rPr>
      <w:sz w:val="28"/>
      <w:szCs w:val="20"/>
      <w:lang/>
    </w:rPr>
  </w:style>
  <w:style w:type="character" w:customStyle="1" w:styleId="CorpodetextoChar">
    <w:name w:val="Corpo de texto Char"/>
    <w:link w:val="Corpodetexto"/>
    <w:semiHidden/>
    <w:rsid w:val="00AA23B4"/>
    <w:rPr>
      <w:rFonts w:ascii="Times New Roman" w:eastAsia="Times New Roman" w:hAnsi="Times New Roman"/>
      <w:sz w:val="28"/>
    </w:rPr>
  </w:style>
  <w:style w:type="paragraph" w:styleId="Textodenotadefim">
    <w:name w:val="endnote text"/>
    <w:basedOn w:val="Normal"/>
    <w:link w:val="TextodenotadefimChar"/>
    <w:uiPriority w:val="99"/>
    <w:semiHidden/>
    <w:unhideWhenUsed/>
    <w:rsid w:val="00D43396"/>
    <w:rPr>
      <w:sz w:val="20"/>
      <w:szCs w:val="20"/>
      <w:lang/>
    </w:rPr>
  </w:style>
  <w:style w:type="character" w:customStyle="1" w:styleId="TextodenotadefimChar">
    <w:name w:val="Texto de nota de fim Char"/>
    <w:link w:val="Textodenotadefim"/>
    <w:uiPriority w:val="99"/>
    <w:semiHidden/>
    <w:rsid w:val="00D43396"/>
    <w:rPr>
      <w:rFonts w:ascii="Times New Roman" w:eastAsia="Times New Roman" w:hAnsi="Times New Roman"/>
      <w:lang w:eastAsia="en-US"/>
    </w:rPr>
  </w:style>
  <w:style w:type="character" w:styleId="Refdenotadefim">
    <w:name w:val="endnote reference"/>
    <w:uiPriority w:val="99"/>
    <w:semiHidden/>
    <w:unhideWhenUsed/>
    <w:rsid w:val="00D43396"/>
    <w:rPr>
      <w:vertAlign w:val="superscript"/>
    </w:rPr>
  </w:style>
  <w:style w:type="character" w:styleId="Hyperlink">
    <w:name w:val="Hyperlink"/>
    <w:uiPriority w:val="99"/>
    <w:unhideWhenUsed/>
    <w:rsid w:val="00F46A2B"/>
    <w:rPr>
      <w:color w:val="0000FF"/>
      <w:u w:val="single"/>
    </w:rPr>
  </w:style>
  <w:style w:type="character" w:customStyle="1" w:styleId="infl21">
    <w:name w:val="infl21"/>
    <w:rsid w:val="00917789"/>
    <w:rPr>
      <w:rFonts w:ascii="Verdana" w:hAnsi="Verdana" w:hint="default"/>
      <w:color w:val="000000"/>
      <w:sz w:val="18"/>
      <w:szCs w:val="18"/>
    </w:rPr>
  </w:style>
  <w:style w:type="character" w:customStyle="1" w:styleId="infl1">
    <w:name w:val="infl1"/>
    <w:rsid w:val="00F46E55"/>
    <w:rPr>
      <w:rFonts w:ascii="Verdana" w:hAnsi="Verdana" w:hint="default"/>
      <w:color w:val="000000"/>
      <w:sz w:val="18"/>
      <w:szCs w:val="18"/>
    </w:rPr>
  </w:style>
  <w:style w:type="paragraph" w:styleId="Textodebalo">
    <w:name w:val="Balloon Text"/>
    <w:basedOn w:val="Normal"/>
    <w:link w:val="TextodebaloChar"/>
    <w:uiPriority w:val="99"/>
    <w:semiHidden/>
    <w:unhideWhenUsed/>
    <w:rsid w:val="0021503D"/>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21503D"/>
    <w:rPr>
      <w:rFonts w:ascii="Tahoma" w:eastAsia="Times New Roman" w:hAnsi="Tahoma" w:cs="Tahoma"/>
      <w:sz w:val="16"/>
      <w:szCs w:val="16"/>
      <w:lang w:eastAsia="en-US"/>
    </w:rPr>
  </w:style>
  <w:style w:type="paragraph" w:styleId="NormalWeb">
    <w:name w:val="Normal (Web)"/>
    <w:basedOn w:val="Normal"/>
    <w:uiPriority w:val="99"/>
    <w:unhideWhenUsed/>
    <w:rsid w:val="00EB3EA1"/>
    <w:pPr>
      <w:spacing w:before="100" w:beforeAutospacing="1" w:after="100" w:afterAutospacing="1" w:line="240" w:lineRule="auto"/>
    </w:pPr>
    <w:rPr>
      <w:sz w:val="24"/>
      <w:szCs w:val="24"/>
      <w:lang w:eastAsia="pt-BR"/>
    </w:rPr>
  </w:style>
  <w:style w:type="character" w:styleId="Forte">
    <w:name w:val="Strong"/>
    <w:uiPriority w:val="22"/>
    <w:qFormat/>
    <w:rsid w:val="00FF45C6"/>
    <w:rPr>
      <w:b/>
      <w:bCs/>
    </w:rPr>
  </w:style>
</w:styles>
</file>

<file path=word/webSettings.xml><?xml version="1.0" encoding="utf-8"?>
<w:webSettings xmlns:r="http://schemas.openxmlformats.org/officeDocument/2006/relationships" xmlns:w="http://schemas.openxmlformats.org/wordprocessingml/2006/main">
  <w:divs>
    <w:div w:id="39475158">
      <w:bodyDiv w:val="1"/>
      <w:marLeft w:val="0"/>
      <w:marRight w:val="0"/>
      <w:marTop w:val="0"/>
      <w:marBottom w:val="0"/>
      <w:divBdr>
        <w:top w:val="none" w:sz="0" w:space="0" w:color="auto"/>
        <w:left w:val="none" w:sz="0" w:space="0" w:color="auto"/>
        <w:bottom w:val="none" w:sz="0" w:space="0" w:color="auto"/>
        <w:right w:val="none" w:sz="0" w:space="0" w:color="auto"/>
      </w:divBdr>
    </w:div>
    <w:div w:id="205605561">
      <w:bodyDiv w:val="1"/>
      <w:marLeft w:val="0"/>
      <w:marRight w:val="0"/>
      <w:marTop w:val="0"/>
      <w:marBottom w:val="0"/>
      <w:divBdr>
        <w:top w:val="none" w:sz="0" w:space="0" w:color="auto"/>
        <w:left w:val="none" w:sz="0" w:space="0" w:color="auto"/>
        <w:bottom w:val="none" w:sz="0" w:space="0" w:color="auto"/>
        <w:right w:val="none" w:sz="0" w:space="0" w:color="auto"/>
      </w:divBdr>
    </w:div>
    <w:div w:id="214514464">
      <w:bodyDiv w:val="1"/>
      <w:marLeft w:val="0"/>
      <w:marRight w:val="0"/>
      <w:marTop w:val="0"/>
      <w:marBottom w:val="0"/>
      <w:divBdr>
        <w:top w:val="none" w:sz="0" w:space="0" w:color="auto"/>
        <w:left w:val="none" w:sz="0" w:space="0" w:color="auto"/>
        <w:bottom w:val="none" w:sz="0" w:space="0" w:color="auto"/>
        <w:right w:val="none" w:sz="0" w:space="0" w:color="auto"/>
      </w:divBdr>
    </w:div>
    <w:div w:id="387651119">
      <w:bodyDiv w:val="1"/>
      <w:marLeft w:val="0"/>
      <w:marRight w:val="0"/>
      <w:marTop w:val="0"/>
      <w:marBottom w:val="0"/>
      <w:divBdr>
        <w:top w:val="none" w:sz="0" w:space="0" w:color="auto"/>
        <w:left w:val="none" w:sz="0" w:space="0" w:color="auto"/>
        <w:bottom w:val="none" w:sz="0" w:space="0" w:color="auto"/>
        <w:right w:val="none" w:sz="0" w:space="0" w:color="auto"/>
      </w:divBdr>
    </w:div>
    <w:div w:id="469641273">
      <w:bodyDiv w:val="1"/>
      <w:marLeft w:val="0"/>
      <w:marRight w:val="0"/>
      <w:marTop w:val="0"/>
      <w:marBottom w:val="0"/>
      <w:divBdr>
        <w:top w:val="none" w:sz="0" w:space="0" w:color="auto"/>
        <w:left w:val="none" w:sz="0" w:space="0" w:color="auto"/>
        <w:bottom w:val="none" w:sz="0" w:space="0" w:color="auto"/>
        <w:right w:val="none" w:sz="0" w:space="0" w:color="auto"/>
      </w:divBdr>
    </w:div>
    <w:div w:id="597644890">
      <w:bodyDiv w:val="1"/>
      <w:marLeft w:val="0"/>
      <w:marRight w:val="0"/>
      <w:marTop w:val="0"/>
      <w:marBottom w:val="0"/>
      <w:divBdr>
        <w:top w:val="none" w:sz="0" w:space="0" w:color="auto"/>
        <w:left w:val="none" w:sz="0" w:space="0" w:color="auto"/>
        <w:bottom w:val="none" w:sz="0" w:space="0" w:color="auto"/>
        <w:right w:val="none" w:sz="0" w:space="0" w:color="auto"/>
      </w:divBdr>
    </w:div>
    <w:div w:id="620500187">
      <w:bodyDiv w:val="1"/>
      <w:marLeft w:val="0"/>
      <w:marRight w:val="0"/>
      <w:marTop w:val="0"/>
      <w:marBottom w:val="0"/>
      <w:divBdr>
        <w:top w:val="none" w:sz="0" w:space="0" w:color="auto"/>
        <w:left w:val="none" w:sz="0" w:space="0" w:color="auto"/>
        <w:bottom w:val="none" w:sz="0" w:space="0" w:color="auto"/>
        <w:right w:val="none" w:sz="0" w:space="0" w:color="auto"/>
      </w:divBdr>
    </w:div>
    <w:div w:id="657655241">
      <w:bodyDiv w:val="1"/>
      <w:marLeft w:val="0"/>
      <w:marRight w:val="0"/>
      <w:marTop w:val="0"/>
      <w:marBottom w:val="0"/>
      <w:divBdr>
        <w:top w:val="none" w:sz="0" w:space="0" w:color="auto"/>
        <w:left w:val="none" w:sz="0" w:space="0" w:color="auto"/>
        <w:bottom w:val="none" w:sz="0" w:space="0" w:color="auto"/>
        <w:right w:val="none" w:sz="0" w:space="0" w:color="auto"/>
      </w:divBdr>
    </w:div>
    <w:div w:id="752823876">
      <w:bodyDiv w:val="1"/>
      <w:marLeft w:val="0"/>
      <w:marRight w:val="0"/>
      <w:marTop w:val="0"/>
      <w:marBottom w:val="0"/>
      <w:divBdr>
        <w:top w:val="none" w:sz="0" w:space="0" w:color="auto"/>
        <w:left w:val="none" w:sz="0" w:space="0" w:color="auto"/>
        <w:bottom w:val="none" w:sz="0" w:space="0" w:color="auto"/>
        <w:right w:val="none" w:sz="0" w:space="0" w:color="auto"/>
      </w:divBdr>
    </w:div>
    <w:div w:id="978026322">
      <w:bodyDiv w:val="1"/>
      <w:marLeft w:val="0"/>
      <w:marRight w:val="0"/>
      <w:marTop w:val="0"/>
      <w:marBottom w:val="0"/>
      <w:divBdr>
        <w:top w:val="none" w:sz="0" w:space="0" w:color="auto"/>
        <w:left w:val="none" w:sz="0" w:space="0" w:color="auto"/>
        <w:bottom w:val="none" w:sz="0" w:space="0" w:color="auto"/>
        <w:right w:val="none" w:sz="0" w:space="0" w:color="auto"/>
      </w:divBdr>
    </w:div>
    <w:div w:id="1047991943">
      <w:bodyDiv w:val="1"/>
      <w:marLeft w:val="0"/>
      <w:marRight w:val="0"/>
      <w:marTop w:val="0"/>
      <w:marBottom w:val="0"/>
      <w:divBdr>
        <w:top w:val="none" w:sz="0" w:space="0" w:color="auto"/>
        <w:left w:val="none" w:sz="0" w:space="0" w:color="auto"/>
        <w:bottom w:val="none" w:sz="0" w:space="0" w:color="auto"/>
        <w:right w:val="none" w:sz="0" w:space="0" w:color="auto"/>
      </w:divBdr>
    </w:div>
    <w:div w:id="1154948940">
      <w:bodyDiv w:val="1"/>
      <w:marLeft w:val="0"/>
      <w:marRight w:val="0"/>
      <w:marTop w:val="0"/>
      <w:marBottom w:val="0"/>
      <w:divBdr>
        <w:top w:val="none" w:sz="0" w:space="0" w:color="auto"/>
        <w:left w:val="none" w:sz="0" w:space="0" w:color="auto"/>
        <w:bottom w:val="none" w:sz="0" w:space="0" w:color="auto"/>
        <w:right w:val="none" w:sz="0" w:space="0" w:color="auto"/>
      </w:divBdr>
    </w:div>
    <w:div w:id="1232502576">
      <w:bodyDiv w:val="1"/>
      <w:marLeft w:val="0"/>
      <w:marRight w:val="0"/>
      <w:marTop w:val="0"/>
      <w:marBottom w:val="0"/>
      <w:divBdr>
        <w:top w:val="none" w:sz="0" w:space="0" w:color="auto"/>
        <w:left w:val="none" w:sz="0" w:space="0" w:color="auto"/>
        <w:bottom w:val="none" w:sz="0" w:space="0" w:color="auto"/>
        <w:right w:val="none" w:sz="0" w:space="0" w:color="auto"/>
      </w:divBdr>
    </w:div>
    <w:div w:id="1345593884">
      <w:bodyDiv w:val="1"/>
      <w:marLeft w:val="0"/>
      <w:marRight w:val="0"/>
      <w:marTop w:val="0"/>
      <w:marBottom w:val="0"/>
      <w:divBdr>
        <w:top w:val="none" w:sz="0" w:space="0" w:color="auto"/>
        <w:left w:val="none" w:sz="0" w:space="0" w:color="auto"/>
        <w:bottom w:val="none" w:sz="0" w:space="0" w:color="auto"/>
        <w:right w:val="none" w:sz="0" w:space="0" w:color="auto"/>
      </w:divBdr>
    </w:div>
    <w:div w:id="1475369456">
      <w:bodyDiv w:val="1"/>
      <w:marLeft w:val="0"/>
      <w:marRight w:val="0"/>
      <w:marTop w:val="0"/>
      <w:marBottom w:val="0"/>
      <w:divBdr>
        <w:top w:val="none" w:sz="0" w:space="0" w:color="auto"/>
        <w:left w:val="none" w:sz="0" w:space="0" w:color="auto"/>
        <w:bottom w:val="none" w:sz="0" w:space="0" w:color="auto"/>
        <w:right w:val="none" w:sz="0" w:space="0" w:color="auto"/>
      </w:divBdr>
    </w:div>
    <w:div w:id="1537697718">
      <w:bodyDiv w:val="1"/>
      <w:marLeft w:val="0"/>
      <w:marRight w:val="0"/>
      <w:marTop w:val="0"/>
      <w:marBottom w:val="0"/>
      <w:divBdr>
        <w:top w:val="none" w:sz="0" w:space="0" w:color="auto"/>
        <w:left w:val="none" w:sz="0" w:space="0" w:color="auto"/>
        <w:bottom w:val="none" w:sz="0" w:space="0" w:color="auto"/>
        <w:right w:val="none" w:sz="0" w:space="0" w:color="auto"/>
      </w:divBdr>
    </w:div>
    <w:div w:id="1632662335">
      <w:bodyDiv w:val="1"/>
      <w:marLeft w:val="0"/>
      <w:marRight w:val="0"/>
      <w:marTop w:val="0"/>
      <w:marBottom w:val="0"/>
      <w:divBdr>
        <w:top w:val="none" w:sz="0" w:space="0" w:color="auto"/>
        <w:left w:val="none" w:sz="0" w:space="0" w:color="auto"/>
        <w:bottom w:val="none" w:sz="0" w:space="0" w:color="auto"/>
        <w:right w:val="none" w:sz="0" w:space="0" w:color="auto"/>
      </w:divBdr>
    </w:div>
    <w:div w:id="2011759437">
      <w:bodyDiv w:val="1"/>
      <w:marLeft w:val="0"/>
      <w:marRight w:val="0"/>
      <w:marTop w:val="0"/>
      <w:marBottom w:val="0"/>
      <w:divBdr>
        <w:top w:val="none" w:sz="0" w:space="0" w:color="auto"/>
        <w:left w:val="none" w:sz="0" w:space="0" w:color="auto"/>
        <w:bottom w:val="none" w:sz="0" w:space="0" w:color="auto"/>
        <w:right w:val="none" w:sz="0" w:space="0" w:color="auto"/>
      </w:divBdr>
    </w:div>
    <w:div w:id="2068257449">
      <w:bodyDiv w:val="1"/>
      <w:marLeft w:val="0"/>
      <w:marRight w:val="0"/>
      <w:marTop w:val="0"/>
      <w:marBottom w:val="0"/>
      <w:divBdr>
        <w:top w:val="none" w:sz="0" w:space="0" w:color="auto"/>
        <w:left w:val="none" w:sz="0" w:space="0" w:color="auto"/>
        <w:bottom w:val="none" w:sz="0" w:space="0" w:color="auto"/>
        <w:right w:val="none" w:sz="0" w:space="0" w:color="auto"/>
      </w:divBdr>
    </w:div>
    <w:div w:id="21321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2488-C718-476D-B607-9D9648B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21285</Words>
  <Characters>114939</Characters>
  <Application>Microsoft Office Word</Application>
  <DocSecurity>4</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Casa S.A.</Company>
  <LinksUpToDate>false</LinksUpToDate>
  <CharactersWithSpaces>135953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Souza</dc:creator>
  <cp:lastModifiedBy>Lenovo</cp:lastModifiedBy>
  <cp:revision>2</cp:revision>
  <cp:lastPrinted>2014-06-10T19:16:00Z</cp:lastPrinted>
  <dcterms:created xsi:type="dcterms:W3CDTF">2014-06-11T22:26:00Z</dcterms:created>
  <dcterms:modified xsi:type="dcterms:W3CDTF">2014-06-11T22:26:00Z</dcterms:modified>
</cp:coreProperties>
</file>